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84" w:rsidRDefault="003F579C" w:rsidP="00FB7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АНТАРКТИДА</w:t>
      </w:r>
      <w:r w:rsidRPr="00FB7E8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материк в центре Антарктики. 13975 тыс. км</w:t>
      </w:r>
      <w:proofErr w:type="gram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т. ч. 1582 тыс. км2 — шельфовые ледники и острова,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причлененные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Антарктиде ледниками). Постоянное население отсутствует. Средние высоты 2040 м (самый высокий материк на Земле), </w:t>
      </w:r>
      <w:proofErr w:type="gram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</w:t>
      </w:r>
      <w:proofErr w:type="gram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5140 м (массив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Винсон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горах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Элсуорт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Восточная и большая часть</w:t>
      </w:r>
      <w:proofErr w:type="gram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ап. Антарктиды — докембрийская Антарктическая платформа, окаймленная более поздними складчатыми сооружениями. Территорию</w:t>
      </w:r>
      <w:proofErr w:type="gram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ап. Антарктиды занимают каледонская плита и андийский складчатый пояс (Антарктический п-ов и прилегающие к нему районы).</w:t>
      </w:r>
    </w:p>
    <w:p w:rsidR="00FB7E84" w:rsidRDefault="003F579C" w:rsidP="00FB7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ыше</w:t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99% территории покрыто льдом (средняя мощность 1720 м, наибольшая — св. 4300м; объем 24 млн. км3); свободные ото льда участки встречаются в виде оазисо</w:t>
      </w:r>
      <w:proofErr w:type="gram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см. Антарктические оазисы ), горных массивов,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нунатаков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Вост</w:t>
      </w:r>
      <w:r w:rsid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очной</w:t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Антарктиде полюс холода Земли (-89,2</w:t>
      </w:r>
      <w:proofErr w:type="gram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станции «Восток»); средние температуры зимних месяцев от -60 до -70 °С, летних от </w:t>
      </w:r>
      <w:r w:rsid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-30 до -50 °С; на побережье зимой от -8 до -35 °С, летом 0-5 °С. Часты очень сильные ветры.</w:t>
      </w:r>
    </w:p>
    <w:p w:rsidR="00FB7E84" w:rsidRDefault="003F579C" w:rsidP="00FB7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растений встречаются цветковые, папоротниковые (на Антарктическом п-ове),</w:t>
      </w:r>
      <w:r w:rsid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лишайники, грибы, бактерии, водоросли (в оазисах).</w:t>
      </w:r>
      <w:proofErr w:type="gram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побережье обитают тюлени,</w:t>
      </w:r>
      <w:r w:rsid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пингвины.</w:t>
      </w:r>
    </w:p>
    <w:p w:rsidR="003F579C" w:rsidRPr="00FB7E84" w:rsidRDefault="003F579C" w:rsidP="00FB7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Полезные ископаемые: каменный уголь, железная руда, слюда, медь, свинец,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цинк</w:t>
      </w:r>
      <w:proofErr w:type="gram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рафит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Антарктида </w:t>
      </w:r>
      <w:hyperlink r:id="rId5" w:history="1">
        <w:r w:rsidRPr="00FB7E84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открыта</w:t>
        </w:r>
      </w:hyperlink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январе 1820 российской экспедицией Ф. Ф. Беллинсгаузена— М. П. Лазарева. В нач. 20 в</w:t>
      </w:r>
      <w:r w:rsid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</w:t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Антарктиде побывали Р. Скотт, Э.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Шеклтон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Р.</w:t>
      </w:r>
      <w:r w:rsid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Амундсен, Д.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Моусон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В 1911 экспедиция Р. Амундсена и в 1912 Р. Скотта достигли Южного полюса. В связи с Международным геофизическим годом (1957-58) и в последующий период созданы полярные научные станции различных стран мира; 48 станций в 1991.</w:t>
      </w:r>
    </w:p>
    <w:p w:rsidR="003F579C" w:rsidRPr="00FB7E84" w:rsidRDefault="003F579C" w:rsidP="00FB7E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История исследования Антарктиды (Антарктики).</w:t>
      </w:r>
    </w:p>
    <w:p w:rsidR="003F579C" w:rsidRPr="00FB7E84" w:rsidRDefault="003F579C" w:rsidP="00FB7E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b/>
          <w:bCs/>
          <w:color w:val="009933"/>
          <w:kern w:val="36"/>
          <w:sz w:val="28"/>
          <w:szCs w:val="28"/>
          <w:lang w:eastAsia="ru-RU"/>
        </w:rPr>
        <w:t>Начальный этап — открытие островов вокруг Антарктиды и поиски материка</w:t>
      </w:r>
      <w:r w:rsidR="00FB7E84">
        <w:rPr>
          <w:rFonts w:ascii="Times New Roman" w:eastAsia="Times New Roman" w:hAnsi="Times New Roman" w:cs="Times New Roman"/>
          <w:b/>
          <w:bCs/>
          <w:color w:val="009933"/>
          <w:kern w:val="36"/>
          <w:sz w:val="28"/>
          <w:szCs w:val="28"/>
          <w:lang w:eastAsia="ru-RU"/>
        </w:rPr>
        <w:t xml:space="preserve"> </w:t>
      </w:r>
      <w:r w:rsidRPr="00FB7E84">
        <w:rPr>
          <w:rFonts w:ascii="Times New Roman" w:eastAsia="Times New Roman" w:hAnsi="Times New Roman" w:cs="Times New Roman"/>
          <w:b/>
          <w:bCs/>
          <w:color w:val="009933"/>
          <w:kern w:val="36"/>
          <w:sz w:val="28"/>
          <w:szCs w:val="28"/>
          <w:lang w:eastAsia="ru-RU"/>
        </w:rPr>
        <w:t>(16 в. — начало 19 в.)</w:t>
      </w:r>
    </w:p>
    <w:p w:rsidR="003F579C" w:rsidRPr="00FB7E84" w:rsidRDefault="003F579C" w:rsidP="00FB7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Задолго до открытия материка строились различные предположения о существовании гипотетической Южной земли, на поиски которой отправлялись экспедиции, обнаружившие крупные острова вокруг Антарктиды. Французская экспедиция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Буве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Лозье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1739 открыла в южной части Атлантического океана остров, названный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Буве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1772 французский мореплаватель И. Ж.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Кергелен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обнаружил крупный архипелаг в южной части Индийского океана, состоящий из одного крупного острова (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Кергелен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300 </w:t>
      </w:r>
      <w:proofErr w:type="gram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мелких</w:t>
      </w:r>
      <w:proofErr w:type="gram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В 1768-71 Дж. Кук возглавил экспедицию, которая направлялась на поиски южного материка. </w:t>
      </w:r>
      <w:proofErr w:type="gram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Обследовав Новую Зеландию, экспедиция открыла пролив между ее Северным и Южным островами (впоследствии названный именем Кука) и установила, что Новая Зеландия представляет собой не выступ южного материка, как считали ранее, а архипелаг из двух островов.</w:t>
      </w:r>
      <w:proofErr w:type="gram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1772-75 Кук во второй экспедиции, посвященной поискам южного материка, первым из мореплавателей пересек Южный полярный круг, однако материка он не обнаружил и заявил, что его вообще найти невозможно из-за льдов, делающих землю недоступной. В течение этого плавания на юге Атлантического океана он подходил к острову св. Георгия, открыл Южные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Сандвичевы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острова, ошибочно полагая, что это выступ материковой суши и поэтому назвав их Землей Сандвича (по имени первого лорда Адмиралтейства). Группу островов у северо-западного побережья Антарктического полуострова (Южные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Шетлендские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острова) открыл в 1819 англичанин У. Смит.</w:t>
      </w:r>
    </w:p>
    <w:p w:rsidR="003F579C" w:rsidRPr="00FB7E84" w:rsidRDefault="003F579C" w:rsidP="00FB7E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b/>
          <w:bCs/>
          <w:color w:val="009933"/>
          <w:kern w:val="36"/>
          <w:sz w:val="28"/>
          <w:szCs w:val="28"/>
          <w:lang w:eastAsia="ru-RU"/>
        </w:rPr>
        <w:t>Второй этап — открытие Антарктиды и первые научные исследования (19 в.)</w:t>
      </w:r>
    </w:p>
    <w:p w:rsidR="003F579C" w:rsidRPr="00FB7E84" w:rsidRDefault="003F579C" w:rsidP="00FB7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Открытие Антарктиды как материка осуществлено 28 января 1820 русской экспедицией Ф. Ф. Беллинсгаузена, которая на двух судах («Восток», под командованием Беллинсгаузена, и «Мирный» — М. П. Лазарева) прошла вдоль тихоокеанского побережья, открыв острова Петра I, Шишкова,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Мордвинова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Землю Александра I и уточнив координаты некоторых ранее обнаруженных островов. Беллинсгаузен шесть раз пересек Южный полярный круг, доказав возможность плавания в антарктических водах.</w:t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1820-21 американские и английские промысловые суда приближались к Антарктическому полуострову. В 1831-33 вокруг Антарктиды совершил плавание английский мореплаватель Дж.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Биско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судах «Туле» и «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Лайвли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Французский океанограф Ж.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Дюмон-Дюрвиль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1837-40 руководил экспедицией в южные полярные широты, во время которой были обнаружены Земля Адели, остров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Жуанвиль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Земля Луи Филиппа. В 1838-42 Ч. Уилкс возглавлял комплексную экспедицию в южную часть Тихого океана, во время которой была открыта часть побережья Восточной Антарктиды — Земля Уилкса. Дж. Росс, отправившийся в Антарктиду в 1840-43 на судах «Эребус» и «Террор», открыл море и огромный ледяной барьер высотой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50 м, тянущийся с запада на восток на расстояние 600 км, названные позднее его именем, Землю Виктории, вулканы Эребус и Террор.</w:t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Плавания к Антарктиде после длительного перерыва возобновились в конце 19 столетия в связи с растущими потребностями китобойного промысла. У берегов ледового материка побывали экспедиции: шотландская, открывшая землю Оскара II (на судне «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Балена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1893), норвежская, обнаружившая берег </w:t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Ларсена (суда «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Язон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«Антарктика», 1893-94), и бельгийская (под руководством А.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Жерлаша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зимовавшая в 1897-99 в Антарктике на дрейфующем судне «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Бельжика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1898-99 К.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Борхгревинк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 первую зимовку на материке на мысе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Адер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время которой он вел систематические наблюдения за погодой, затем обследовал море Росса, поднялся на одноименный барьер и на санях продвинулся до рекордной широты — 78° 50.</w:t>
      </w:r>
    </w:p>
    <w:p w:rsidR="003F579C" w:rsidRPr="00FB7E84" w:rsidRDefault="003F579C" w:rsidP="00FB7E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b/>
          <w:bCs/>
          <w:color w:val="009933"/>
          <w:kern w:val="36"/>
          <w:sz w:val="28"/>
          <w:szCs w:val="28"/>
          <w:lang w:eastAsia="ru-RU"/>
        </w:rPr>
        <w:t>Третий этап — изучение побережья и внутренних областей Антарктиды</w:t>
      </w:r>
      <w:r w:rsidRPr="00FB7E84">
        <w:rPr>
          <w:rFonts w:ascii="Times New Roman" w:eastAsia="Times New Roman" w:hAnsi="Times New Roman" w:cs="Times New Roman"/>
          <w:b/>
          <w:bCs/>
          <w:color w:val="009933"/>
          <w:kern w:val="36"/>
          <w:sz w:val="28"/>
          <w:szCs w:val="28"/>
          <w:lang w:eastAsia="ru-RU"/>
        </w:rPr>
        <w:br/>
        <w:t>(первая половина 20 в.)</w:t>
      </w:r>
    </w:p>
    <w:p w:rsidR="00FB7E84" w:rsidRDefault="003F579C" w:rsidP="00FB7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в нашем столетии путешествие в Антарктиду совершил Р. Скотт, который в 1901-04 на судне «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Дисковери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подошел к берегам континента, исследовал побережье моря Росса, открыл п-ов Эдуарда VII, ледник Росса, по западному краю которого дошел до 82° 17ю. ш. Во время этой, одной из самых результативных для своего времени, экспедиции, собран обширный материал по геологии Антарктиды, ее флоре, фауне и полезным ископаемым. В 1902 Э.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Дригальский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открыл и обследовал территорию, названную Землей Вильгельма II. На основе собранного материала он разработал теорию двигающихся льдов. Шотландский мореплаватель и врач У. Брюс в 1892-93 и 1902-04 вел океанологические исследования в море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Уэделла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открыл Землю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Котса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разработал проект трансантарктического перехода, который был выполнен спустя полвека. Французская экспедиция под командованием Ж. Шарко в 1903-05, проводившая исследования у западного побережья Антарктического полуострова, отрыла Землю Лубе.</w:t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Английский путешественник Э.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Шеклтон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1907-09 возглавил экспедицию на санях к Южному полюсу, по пути открывшую один из крупнейших ледников на планете — ледник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Бирдмора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Из-за недостатка провианта и гибели ездовых животных (собак и пони)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Шеклтон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повернул обратно, не дойдя до полюса 178 км. Первым достиг Южного полюса норвежский полярный путешественник и исследователь Р. Амундсен, который в январе 1911 высадился на ледяной барьер Росса и 14 декабря 1911 с четырьмя спутниками достиг Южного полюса, открыв по пути горы Королевы Мод. На месяц позже (18 января 1912) полюса достигла группа, возглавляемая Р. Скоттом. На обратном пути в 18 км от базового лагеря Скотт и его спутники погибли. Их тела, а также записи и дневники были найдены спустя восемь месяцев.</w:t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Две антарктические экспедиции: в 1911-14 и 1929-31 осуществил австралийский геолог и путешественник Д.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Моусон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обследовавший часть побережья материка и нанесший на карту свыше 200 географических объектов (в т. ч. Землю Королевы Мэри, Землю Принцессы Елизаветы и Землю Мак-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Робертсона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B7E84" w:rsidRDefault="003F579C" w:rsidP="00FB7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Первый полет самолета над Антарктидой совершил в 1928 американский полярный исследователь, адмирал и летчик Р.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Бэрд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ноябре 1929 он на самолете достиг Южного полюса. В 1928-47 под его руководством было осуществлено четыре крупных экспедиции в Антарктику (в самой крупной, четвертой экспедиции, принимало участие свыше 4 тыс. человек), проведены сейсмологические, геологические и другие исследования, подтверждено наличие в Антарктиде крупных месторождений каменного угля.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Бэрд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пролетел над континентом около 180 тыс. км. Первый трансантарктический перелет совершил в 1935 американский горный инженер и летчик Л.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Элсуорт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открывший ряд географических объектов на материке, в том числе горы, названные им в честь своего отца.</w:t>
      </w:r>
    </w:p>
    <w:p w:rsidR="003F579C" w:rsidRPr="00FB7E84" w:rsidRDefault="003F579C" w:rsidP="00FB7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1933-37 Л.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Кристенсен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следуя вдоль побережья на судне «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Торсхавн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открыл Берег Принца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Гаральда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Берег Леопольда и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Астрид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Д.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Римилла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1934-37 впервые пересек Антарктический полуостров. В 40-50-е гг. в Антарктиде начинают создаваться научные базы и станции для проведения регулярных исследований прибрежных районов.</w:t>
      </w:r>
    </w:p>
    <w:p w:rsidR="003F579C" w:rsidRPr="00FB7E84" w:rsidRDefault="003F579C" w:rsidP="00FB7E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7E84">
        <w:rPr>
          <w:rFonts w:ascii="Times New Roman" w:eastAsia="Times New Roman" w:hAnsi="Times New Roman" w:cs="Times New Roman"/>
          <w:b/>
          <w:bCs/>
          <w:color w:val="009933"/>
          <w:kern w:val="36"/>
          <w:sz w:val="28"/>
          <w:szCs w:val="28"/>
          <w:lang w:eastAsia="ru-RU"/>
        </w:rPr>
        <w:t>Четвертый этап — международные систематические исследования Антарктиды</w:t>
      </w:r>
      <w:r w:rsidR="00FB7E84">
        <w:rPr>
          <w:rFonts w:ascii="Times New Roman" w:eastAsia="Times New Roman" w:hAnsi="Times New Roman" w:cs="Times New Roman"/>
          <w:b/>
          <w:bCs/>
          <w:color w:val="009933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B7E84">
        <w:rPr>
          <w:rFonts w:ascii="Times New Roman" w:eastAsia="Times New Roman" w:hAnsi="Times New Roman" w:cs="Times New Roman"/>
          <w:b/>
          <w:bCs/>
          <w:color w:val="009933"/>
          <w:kern w:val="36"/>
          <w:sz w:val="28"/>
          <w:szCs w:val="28"/>
          <w:lang w:eastAsia="ru-RU"/>
        </w:rPr>
        <w:t>(вторая половина 20 в.)</w:t>
      </w:r>
    </w:p>
    <w:p w:rsidR="003F579C" w:rsidRPr="00FB7E84" w:rsidRDefault="003F579C" w:rsidP="00FB7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подготовки к Международному геофизическому году на побережье, ледниковом щите и островах были основаны около 60 баз и станций, принадлежащих 11 государствам (в т. ч. советские — обсерватория Мирный, станции Оазис, Пионерская, Восток-1, Комсомольская и Восток, американские —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Амудсен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-Скотт на Южном полюсе,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Бэрд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Халетт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Уилкс и Мак-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Мердо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конца 50-х гг. в морях, омывающих континент, ведутся океанологические работы, выполняются регулярные геофизические исследования на стационарных континентальных станциях; предпринимаются также экспедиции внутрь континента. Советские ученые осуществили санно-тракторный поход к Геомагнитному полюсу (1957), Полюсу относительной недоступности (1958), Южному полюсу (1959). Американские исследователи прошли на вездеходах от станции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Литл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Америка к станции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Бэрд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далее к станции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Сентинел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(1957), в 1958 — 59 от станции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Элсуорт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массив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Дюфека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станции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Бэрд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английские и новозеландские ученые на тягачах в 1957-58 пересекли Антарктиду через Южный полюс от моря </w:t>
      </w:r>
      <w:proofErr w:type="spellStart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Уэделла</w:t>
      </w:r>
      <w:proofErr w:type="spellEnd"/>
      <w:r w:rsidRPr="00FB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морю Росса. Во внутренних районах Антарктиды работали также австралийские, бельгийские и французские ученые. В 1959 заключен международный договор об Антарктиде, способствовавший развитию сотрудничества в исследовании ледового континента.</w:t>
      </w:r>
    </w:p>
    <w:p w:rsidR="00B73650" w:rsidRPr="00FB7E84" w:rsidRDefault="00B73650" w:rsidP="00FB7E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3650" w:rsidRPr="00FB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D0"/>
    <w:rsid w:val="002D35D0"/>
    <w:rsid w:val="003F579C"/>
    <w:rsid w:val="00B73650"/>
    <w:rsid w:val="00FB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eo-tur.narod.ru/Interesting/g.op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1472</Words>
  <Characters>8392</Characters>
  <Application>Microsoft Office Word</Application>
  <DocSecurity>0</DocSecurity>
  <Lines>69</Lines>
  <Paragraphs>19</Paragraphs>
  <ScaleCrop>false</ScaleCrop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2013-04-05T14:54:00Z</dcterms:created>
  <dcterms:modified xsi:type="dcterms:W3CDTF">2014-11-14T02:56:00Z</dcterms:modified>
</cp:coreProperties>
</file>