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C" w:rsidRPr="00BF211C" w:rsidRDefault="00BF211C" w:rsidP="00BF21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BF2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Олимпиадные задания по математике 9 класс</w:t>
      </w:r>
      <w:r w:rsidRPr="00BF211C">
        <w:rPr>
          <w:rFonts w:ascii="Times New Roman" w:hAnsi="Times New Roman" w:cs="Times New Roman"/>
          <w:sz w:val="28"/>
          <w:szCs w:val="28"/>
        </w:rPr>
        <w:br/>
      </w:r>
      <w:r w:rsidRPr="00BF2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Корень из числа 49 можно извлечь по такой «формуле»: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49 = 4 + ?9.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>Существуют ли другие двузначные числа, квадратные корни из которых извлекаются аналогичным образом и являются целыми? Укажите в</w:t>
      </w:r>
      <w:r>
        <w:rPr>
          <w:rFonts w:ascii="Times New Roman" w:hAnsi="Times New Roman" w:cs="Times New Roman"/>
          <w:color w:val="000000"/>
          <w:sz w:val="28"/>
          <w:szCs w:val="28"/>
        </w:rPr>
        <w:t>се такие двузначные числа.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ABC – равнобедренный треугольник с вершиной А. угол А=27°. Точка D симметрична точке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А.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Чему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равен угол </w:t>
      </w:r>
      <w:r>
        <w:rPr>
          <w:rFonts w:ascii="Times New Roman" w:hAnsi="Times New Roman" w:cs="Times New Roman"/>
          <w:color w:val="000000"/>
          <w:sz w:val="28"/>
          <w:szCs w:val="28"/>
        </w:rPr>
        <w:t>BCD?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Мальчик стоит на автобусной остановке и мёрзнет, а автобуса нет. Ему хочется пройтись до следующей остановки. Мальчик бегает вчетверо медленнее автобуса и может увидеть автобус на расстоянии 2 км. До следующей остановки ровно километр. Имеет ли смысл идти, или е</w:t>
      </w:r>
      <w:r>
        <w:rPr>
          <w:rFonts w:ascii="Times New Roman" w:hAnsi="Times New Roman" w:cs="Times New Roman"/>
          <w:color w:val="000000"/>
          <w:sz w:val="28"/>
          <w:szCs w:val="28"/>
        </w:rPr>
        <w:t>сть риск упустить автобус?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Про числа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известно, что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b+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1. Может ли оказаться так, что a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b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Какое наименьшее количество клеток квадрата 5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5 нужно закрасить, чтобы в любом квадрате</w:t>
      </w:r>
    </w:p>
    <w:p w:rsidR="00BF211C" w:rsidRPr="00BF211C" w:rsidRDefault="00BF211C" w:rsidP="00BF2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3,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являющемся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его частью, было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 4 закрашенных клетки?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Найти все решения уравнения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|х</w:t>
      </w:r>
      <w:proofErr w:type="gramStart"/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4| + |х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9| =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Баба Яга и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Кащей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Бессмертный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собирали мухоморы. Общее число крапинок на мухоморах Бабы Яги оказалось в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раз больше, чем у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Кащея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. Когда Баба Яга отдала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Кащею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мухомор с наименьшим количеством крапинок, на её мухоморах стало в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раз больше крапинок, чем у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Кащея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. Доказать, что сначала у Бабы Яги было не более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мухоморов.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proofErr w:type="gramStart"/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— середины сторон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CD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четырёхугольника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ABCD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— середины диагоналей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BD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. Докажите, что если прямые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MN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PQ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перпендикулярны, то </w:t>
      </w:r>
      <w:proofErr w:type="gramStart"/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Перед боем у Василия Ивановича и Петьки было поровну патронов. Василий Иванович израсходовал в бою в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раз меньше патронов, чем Петька, а осталось у него в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раз больше патронов, чем у Петьки. Доказать, что изначально количество патронов у Василия Ивановича делилось на </w:t>
      </w:r>
      <w:r w:rsidRPr="00BF21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71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21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задач по математике 9 класс</w:t>
      </w:r>
      <w:r w:rsidRPr="00BF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Да, существуют: 64 и 81.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>Рассмотрим все двузначные числа, являющиеся квадратами целых чисел. Корни из чисел 16, 25 и 36 не могут быть извлечены указанным способом, так как квадратные корни из их последних цифр не являются целыми. Числа 49, 64 и 81 являются решениями.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Ответ в задаче не изменится, если не требовать, чтобы корень был целым. 10a +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a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+ 2a?b +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. Так как в левой части равенства стоит целое число, то и число, стоящее в правой части, должно быть целым. Отсюда следует, что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0, 1, 4 или 9, 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целое число.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Ответ: 90°.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Ответ: имеет смысл идти.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Пусть мальчик пошел к следующей остановке и в какой-то момент заметил автобус. Скорость автобуса в четыре раза больше скорости мальчика, поэтому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за одно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и то же время автобус проезжает расстояние в четыре раза больше. Пусть мальчик пробежит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км, тогда автобус проедет 4х км. В случае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если они двигаются навстречу друг другу, до встречи с автобусом мальчик пробежит 2/5 км. Это значит, что, отойдя от остановки не более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чем на 2/5 км, мальчик сможет успеть на автобус, побежав назад.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>В случае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если автобус догоняет мальчика, мальчик успеет пробежать 2/3 км до момента, когда автобус его догонит.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br/>
        <w:t>Это означает, что он сможет успеть на автобус, если до следующей остановки осталось не более 2/3 км, то есть, если он успел пройти не менее 1/3 км до момента, когда заметил автобус. Так как, 1/3 &lt; 2/5 , то у мальчика всегда будет возможность успеть на а</w:t>
      </w:r>
      <w:r>
        <w:rPr>
          <w:rFonts w:ascii="Times New Roman" w:hAnsi="Times New Roman" w:cs="Times New Roman"/>
          <w:color w:val="000000"/>
          <w:sz w:val="28"/>
          <w:szCs w:val="28"/>
        </w:rPr>
        <w:t>втобус и имеет смысл идти.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Ответ: да, может. 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а = 1/2,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-1/2, тогда a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= b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= 1/16. Можно доказать, что этот пример – единственный (от учащихся это не требуется). Действительно, a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b</w:t>
      </w:r>
      <w:r w:rsidRPr="00BF21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|a|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|b|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. Случай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невозможен, случай </w:t>
      </w:r>
      <w:proofErr w:type="spellStart"/>
      <w:r w:rsidRPr="00BF211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F211C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дает указанный пример.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Pr="00BF211C">
        <w:rPr>
          <w:rFonts w:ascii="Times New Roman" w:hAnsi="Times New Roman" w:cs="Times New Roman"/>
          <w:color w:val="000000"/>
          <w:sz w:val="28"/>
          <w:szCs w:val="28"/>
        </w:rPr>
        <w:t>Ответ: 7 клеток.</w:t>
      </w:r>
    </w:p>
    <w:p w:rsidR="00152E63" w:rsidRPr="00BF211C" w:rsidRDefault="00006A5D">
      <w:pPr>
        <w:rPr>
          <w:rFonts w:ascii="Times New Roman" w:hAnsi="Times New Roman" w:cs="Times New Roman"/>
          <w:sz w:val="28"/>
          <w:szCs w:val="28"/>
        </w:rPr>
      </w:pPr>
    </w:p>
    <w:sectPr w:rsidR="00152E63" w:rsidRPr="00BF211C" w:rsidSect="0024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1C"/>
    <w:rsid w:val="00283136"/>
    <w:rsid w:val="00485B1E"/>
    <w:rsid w:val="00BF211C"/>
    <w:rsid w:val="00D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2014-11-13T15:53:00Z</dcterms:created>
  <dcterms:modified xsi:type="dcterms:W3CDTF">2014-11-13T16:05:00Z</dcterms:modified>
</cp:coreProperties>
</file>