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713A8F" w:rsidP="00713A8F">
      <w:pPr>
        <w:ind w:firstLine="360"/>
        <w:jc w:val="both"/>
        <w:rPr>
          <w:b/>
        </w:rPr>
      </w:pPr>
      <w:r w:rsidRPr="00C12CF4">
        <w:rPr>
          <w:b/>
        </w:rPr>
        <w:t>«</w:t>
      </w:r>
      <w:r w:rsidR="00D27A07">
        <w:rPr>
          <w:b/>
        </w:rPr>
        <w:t xml:space="preserve">Павлодар қаласының № </w:t>
      </w:r>
      <w:r w:rsidR="00BB2EF5">
        <w:rPr>
          <w:b/>
          <w:lang w:val="ru-RU"/>
        </w:rPr>
        <w:t>45</w:t>
      </w:r>
      <w:r w:rsidR="00D27A07">
        <w:rPr>
          <w:b/>
        </w:rPr>
        <w:t xml:space="preserve"> </w:t>
      </w:r>
      <w:r w:rsidR="00220884">
        <w:rPr>
          <w:b/>
        </w:rPr>
        <w:t>жалпы орта білім беру мектебі</w:t>
      </w:r>
      <w:r w:rsidR="00220884" w:rsidRPr="00220884">
        <w:rPr>
          <w:b/>
        </w:rPr>
        <w:t>»</w:t>
      </w:r>
      <w:r w:rsidR="00220884">
        <w:rPr>
          <w:b/>
        </w:rPr>
        <w:t xml:space="preserve"> ММ</w:t>
      </w:r>
      <w:r w:rsidR="00220884" w:rsidRPr="00220884">
        <w:rPr>
          <w:b/>
          <w:lang w:val="ru-RU"/>
        </w:rPr>
        <w:t>, (</w:t>
      </w:r>
      <w:proofErr w:type="spellStart"/>
      <w:r w:rsidR="00220884">
        <w:rPr>
          <w:b/>
          <w:lang w:val="ru-RU"/>
        </w:rPr>
        <w:t>мекен-жайы</w:t>
      </w:r>
      <w:proofErr w:type="spellEnd"/>
      <w:r w:rsidR="00220884" w:rsidRPr="00220884">
        <w:rPr>
          <w:b/>
          <w:lang w:val="ru-RU"/>
        </w:rPr>
        <w:t xml:space="preserve">: </w:t>
      </w:r>
      <w:r w:rsidR="00BB2EF5">
        <w:rPr>
          <w:b/>
          <w:lang w:val="ru-RU"/>
        </w:rPr>
        <w:t xml:space="preserve">АП 162/3 </w:t>
      </w:r>
      <w:proofErr w:type="spellStart"/>
      <w:r w:rsidR="00BB2EF5">
        <w:rPr>
          <w:b/>
          <w:lang w:val="ru-RU"/>
        </w:rPr>
        <w:t>Мекемес</w:t>
      </w:r>
      <w:proofErr w:type="spellEnd"/>
      <w:r w:rsidR="00BB2EF5">
        <w:rPr>
          <w:b/>
        </w:rPr>
        <w:t>і</w:t>
      </w:r>
      <w:r w:rsidR="00220884" w:rsidRPr="00220884">
        <w:rPr>
          <w:b/>
          <w:lang w:val="ru-RU"/>
        </w:rPr>
        <w:t>)</w:t>
      </w:r>
      <w:r w:rsidR="00BB2EF5">
        <w:rPr>
          <w:b/>
          <w:lang w:val="ru-RU"/>
        </w:rPr>
        <w:t xml:space="preserve"> </w:t>
      </w:r>
      <w:r>
        <w:rPr>
          <w:b/>
        </w:rPr>
        <w:t>директор</w:t>
      </w:r>
      <w:r w:rsidR="00212E26">
        <w:rPr>
          <w:b/>
        </w:rPr>
        <w:t>ы</w:t>
      </w:r>
      <w:proofErr w:type="spellStart"/>
      <w:r>
        <w:rPr>
          <w:b/>
          <w:lang w:val="ru-RU"/>
        </w:rPr>
        <w:t>ның</w:t>
      </w:r>
      <w:proofErr w:type="spellEnd"/>
      <w:r w:rsidR="00212E26">
        <w:rPr>
          <w:b/>
        </w:rPr>
        <w:t xml:space="preserve"> лауазымдық бос ор</w:t>
      </w:r>
      <w:r w:rsidR="00BB2EF5">
        <w:rPr>
          <w:b/>
        </w:rPr>
        <w:t>н</w:t>
      </w:r>
      <w:r w:rsidR="00220884">
        <w:rPr>
          <w:b/>
        </w:rPr>
        <w:t>ы</w:t>
      </w:r>
      <w:r>
        <w:rPr>
          <w:b/>
        </w:rPr>
        <w:t>на</w:t>
      </w:r>
      <w:r w:rsidRPr="0011786C">
        <w:rPr>
          <w:b/>
        </w:rPr>
        <w:t xml:space="preserve"> «Павлодар қаласының білім беру бөлімі» ММ конкурс жариялайды</w:t>
      </w:r>
      <w:r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6</w:t>
      </w:r>
      <w:r w:rsidR="00291B95" w:rsidRPr="00291B95">
        <w:rPr>
          <w:b/>
        </w:rPr>
        <w:t>5301, 93</w:t>
      </w:r>
      <w:r>
        <w:rPr>
          <w:b/>
        </w:rPr>
        <w:t xml:space="preserve"> теңгеден 7</w:t>
      </w:r>
      <w:r w:rsidR="00291B95" w:rsidRPr="00291B95">
        <w:rPr>
          <w:b/>
        </w:rPr>
        <w:t>2203,76</w:t>
      </w:r>
      <w:r w:rsidRPr="00606AEA">
        <w:rPr>
          <w:b/>
        </w:rPr>
        <w:t xml:space="preserve">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жемқорлық </w:t>
      </w:r>
      <w:r w:rsidRPr="0011786C">
        <w:lastRenderedPageBreak/>
        <w:t>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 xml:space="preserve">ақпандағы                                              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11786C">
        <w:tab/>
      </w: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 xml:space="preserve">жеке </w:t>
      </w:r>
      <w:r>
        <w:t>тұлғаны куәландыратын құжат</w:t>
      </w:r>
      <w:r w:rsidRPr="00FE50EC">
        <w:t xml:space="preserve">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>білімі туралы құжаттың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>еңбек кітапшасының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бұрынғы жұмыс орны кадр қызметі  куәландырған</w:t>
      </w:r>
      <w:r w:rsidRPr="00FE50EC">
        <w:t xml:space="preserve">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нотариалды куәландырылған бар 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көшірмесін;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713A8F" w:rsidRPr="00FE50EC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713A8F" w:rsidRPr="0011786C" w:rsidRDefault="00713A8F" w:rsidP="00713A8F">
      <w:pPr>
        <w:jc w:val="both"/>
      </w:pPr>
      <w:r>
        <w:tab/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15 </w:t>
      </w:r>
      <w:r w:rsidR="00BB2EF5">
        <w:t>күнтізбелік</w:t>
      </w:r>
      <w:r>
        <w:t xml:space="preserve"> </w:t>
      </w:r>
      <w:r w:rsidRPr="0011786C">
        <w:t>күн ішінде: Кривенко көшесі, 25, Павлодар қаласы білім беру бөлімінің конкурстық комиссиясы, 407 кабинетке ұсынады</w:t>
      </w:r>
      <w:r>
        <w:t xml:space="preserve">. Тел. 32-18-77, факс 32-21-67, </w:t>
      </w:r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>
      <w:bookmarkStart w:id="0" w:name="_GoBack"/>
      <w:bookmarkEnd w:id="0"/>
    </w:p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F"/>
    <w:rsid w:val="00107418"/>
    <w:rsid w:val="002035A3"/>
    <w:rsid w:val="00212E26"/>
    <w:rsid w:val="00220884"/>
    <w:rsid w:val="00291B95"/>
    <w:rsid w:val="0033433D"/>
    <w:rsid w:val="00713A8F"/>
    <w:rsid w:val="00746D00"/>
    <w:rsid w:val="0078374C"/>
    <w:rsid w:val="00847201"/>
    <w:rsid w:val="00BB2EF5"/>
    <w:rsid w:val="00D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D105-91EC-4DFE-AC8F-A29A9AC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2015-02-03T11:11:00Z</dcterms:created>
  <dcterms:modified xsi:type="dcterms:W3CDTF">2015-10-05T06:01:00Z</dcterms:modified>
</cp:coreProperties>
</file>