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EE0" w:rsidRDefault="00E56EE0" w:rsidP="00E56EE0">
      <w:pPr>
        <w:pStyle w:val="a3"/>
        <w:rPr>
          <w:lang w:val="en-US"/>
        </w:rPr>
      </w:pPr>
      <w:proofErr w:type="spellStart"/>
      <w:r w:rsidRPr="007A5DBE">
        <w:rPr>
          <w:lang w:val="en-US"/>
        </w:rPr>
        <w:t>Биология</w:t>
      </w:r>
      <w:proofErr w:type="spellEnd"/>
      <w:r w:rsidRPr="007A5DBE">
        <w:rPr>
          <w:lang w:val="en-US"/>
        </w:rPr>
        <w:t xml:space="preserve"> </w:t>
      </w:r>
    </w:p>
    <w:p w:rsidR="00E56EE0" w:rsidRDefault="00E56EE0" w:rsidP="00E56EE0">
      <w:pPr>
        <w:pStyle w:val="a3"/>
        <w:rPr>
          <w:lang w:val="kk-KZ"/>
        </w:rPr>
      </w:pPr>
    </w:p>
    <w:p w:rsidR="00E56EE0" w:rsidRDefault="00E56EE0" w:rsidP="00E56EE0">
      <w:pPr>
        <w:pStyle w:val="a3"/>
        <w:rPr>
          <w:lang w:val="en-US"/>
        </w:rPr>
      </w:pPr>
      <w:r w:rsidRPr="007A5DBE">
        <w:rPr>
          <w:lang w:val="kk-KZ"/>
        </w:rPr>
        <w:t>нұсқа -1</w:t>
      </w:r>
    </w:p>
    <w:p w:rsidR="00E56EE0" w:rsidRPr="007A5DBE" w:rsidRDefault="00E56EE0" w:rsidP="00E56EE0">
      <w:pPr>
        <w:pStyle w:val="a3"/>
        <w:rPr>
          <w:lang w:val="en-US"/>
        </w:rPr>
      </w:pP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1. Cағақты жапырақ болады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Бидайда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Алоэда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Қайыңда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Күріште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Жүгеріде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2. Жүгерінің жемісі-: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Жидек.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Тұқымша.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Бұршаққын.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Бұршаққап.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Дәнек.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3. Органикалық тыңайтқыштардың ішінде көбірек қолданылатыны-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Көң (қи), қарашірік.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Шымтезек.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Күл.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Саңғырық.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Құм. 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4. Қынаның денесінде селбесіп тіршілік ететін балдырлардың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саңырауқұлақтардан алатын заты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Ауа.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Көмірсу.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Органикалық заттар.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Майлар.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Минералды заттар және су.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5. Ішекқуыстылардың денесі-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екі қабатты.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көп қабатты.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бір жасушалы.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бір қабатты.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үш қабатты.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6. Паразиттік тіршілік ететін жәндік: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Мизан.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Тарақан.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Кене.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Бүйі.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Шұбалшаң.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7. Денедегі қанды жүрекке апаратын тамыр: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Қылтамыр.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Салатамыр.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Қолқа.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Лимфа.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Көктамыр.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8. Шылым түтінінің ішінде болады: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Улы газ, шаң, қүйе.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 Улы газ, оттегі, шемен.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Улы газ, шаң, өттегі.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Улы газ, шаң, шемен.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Улы газ, шаң, тозаң.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9. Тірі организмдердің Жер бетінің қабығы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>A) гидросфера.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литосфера.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атмосфера.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ноосфера.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биосфера.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10. Алғашқы аңдардың мекені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Үндістанда.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Америкада.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Жапонияда.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Австралияда.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Африкада.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11. Жасушаның  құрамындағы  органикалық зат: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Калий хлориді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Cу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Натрий хлориді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Нуклеин қышқылы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Тұздар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12. Өсімдіктің жер асты қоректену мүшесінің ең ұшы: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Қосалқы тамыр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Тамыр түкшесі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Жанама тамыр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Негізгі тамыр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Тамыр оймақшасы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13. Сіңір созылғанда,сүйек тайғанда көрсетілетін алғашқы көмек: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зақымдалған жерге ыстық басып , орап тастау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сіңірді дәкемен орау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ширатпамен таңу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зақымдалған жерге суық басу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зақымдалған жерге суық басып қатты орап тастау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14. Адам ағзасындағы ас қорыту жолының жұқпалы ауруы: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Цирроз.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Қантышқақ (дизентерия).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Колит.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Гастрит.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Жара.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15. Aдреналин гормонын бөлетін-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жас бездері.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сілекей бездері.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Бүйрекүсті без.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қалқанша без.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алқым безі.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16. Нуклеин қышқылдарының атқаратын қызметі: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Қорғаныштық.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Құрылыстық.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Катализдік.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Ақпараттық.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Энергетикалық.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17. Ферменттер табиғаты жағынан: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Ақуыздар (нәруыздар) 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Көмірсулар.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ДНҚ.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Минералды тұздар.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Майлар.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18. Ағзаның жұмыртқа қабығын жарып шыққаннан кейінгі кезеңі: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>A) эмбриогенез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филогенез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постэмбриогенез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түрленіп даму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онтогенез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19. Органикалық заттарды бейорганикалық заттарға айналдыратын ағзалар: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бір жасушалы балдырлар.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космополиттер.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автотрофтылар.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редуценттер.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продуценттер.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20. Жемісі жел арқылы таралатын өсімдік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Шетен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Інжугүл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Сары қараған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Итошаған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Бақбақ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21. Жел арқылы тозаңданатын өсімдік: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шие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қарабидай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есінек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үрмебұршақ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хош иісті темекі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22. Көпқылтандылардың сезім мүшесі: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Жай көзі.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Сипап cезу, көру, тепе-теңдік.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Иіс сезу.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Күрделі көзі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Дәм сезу.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23. Гетерозиготалы ағзада бір ғана белгісі бойынша түзілетін жұп гаметасы: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8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1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2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4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6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24. Әр алуан тіршілік жағдайында пайда болып, ағзаның құрылым деңгейін күрделендіретін эволюциялық өзгеріс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дегенерация.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конвергенция.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дивергенция.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идиоадаптация.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ароморфоз.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25. «Динозаврлар дәуірі» болып есептелетін заман: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Мезозой.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Архей.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Протерозой.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Палеозой.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Кайнозой. </w:t>
      </w: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Default="00E56EE0" w:rsidP="00E56EE0">
      <w:pPr>
        <w:pStyle w:val="a3"/>
        <w:rPr>
          <w:lang w:val="kk-KZ"/>
        </w:rPr>
      </w:pPr>
    </w:p>
    <w:p w:rsidR="00E56EE0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>нұсқа -2</w:t>
      </w: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1. Өсімдіктің жер асты қоректену мүшесінің ең ұшы: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Қосалқы тамыр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Тамыр түкшесі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Жанама тамыр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Негізгі тамыр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Тамыр оймақшасы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2.      Ауа температурасы  120-200 аралықта  себіледі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   </w:t>
      </w:r>
    </w:p>
    <w:p w:rsidR="00E56EE0" w:rsidRPr="007A5DBE" w:rsidRDefault="00E56EE0" w:rsidP="00E56EE0">
      <w:pPr>
        <w:pStyle w:val="a3"/>
        <w:rPr>
          <w:lang w:val="kk-KZ"/>
        </w:rPr>
      </w:pPr>
      <w:r>
        <w:rPr>
          <w:lang w:val="kk-KZ"/>
        </w:rPr>
        <w:t xml:space="preserve">   </w:t>
      </w:r>
      <w:r w:rsidRPr="007A5DBE">
        <w:rPr>
          <w:lang w:val="kk-KZ"/>
        </w:rPr>
        <w:t>A) Қарабидай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  B) Сәбіз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   C) Темекі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   D) Асбұршақ   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   E) Бидай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  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3. Қосжарнақты класының өсімдіктері: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Жүгері.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Бидай.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Інжугүл.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Лалагүл.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Үрмебұршақ.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4. Cаңырауқұлақтың споралары өнетін орта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кебу топырақ.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қарашірігі мол ылғалды топырақ.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ылғалы мол, бірақ қарашірігі аз топырақ.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құс саңғырығының іші.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су.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5. Актинияның тіршілік ететін мекені-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мұхиттар.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топырақ.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көлдер.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теңіздер.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тұщы су.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6. Энцефалит ауруын жұқтырушы жәндік: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Тарақан.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Тайга кенесі.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Өрмекші.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Бүйі.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Шұбалшаң.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7. Қанның эритроциттері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қанның ақ түйіршіктері.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қан жарғақшасы.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сұйық клеткааралық зат.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сұйық ішкі орта.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қанның қызыл түйіршіктері.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8. Оттегін тасымалдаушы қанның құрам бөлігі: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тромбоцит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гемоглобин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фибрин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лейкоцит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гемотромбоцит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9. Топырақта азот қосылыстарын жинаушы бактериялар аталады: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Сапрофитті.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>B) Нитрлеуші.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Хемосинтездеуші.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Паразитті.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Динитрлеуші.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10. Қазіргі кездегі жорғалаушылар арасында күрделі құрылысты: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жыландар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крокодилдер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хамелеондар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кесірткелер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тасбақалар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11. Тырнақ және шаш жататын ұлпа.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Бұлшықет.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Эпителий.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Жүйке.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Сүйек.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Дәнекер.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12. Кене арқылы таралатын ауру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пневмония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 қояншық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 сыздауық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 шиқан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 энцефалит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13. Жалпақ бұлшық еттер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иықта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кеудеде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 шайнау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мойында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қолда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14. Ағзаға улы әсер ететін өсімдік-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Қой бүлдірген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Асқабақ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Меңдуана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Қияр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Итмұрын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15. Адреналин гормоны бөлетін без: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Эпифиз.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Қосалқы без (гипофиз).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Бүйрек үсті безі.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Ұйқы безі.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Қалқанша без.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16. Ядроның бөлімінде орналасқан ДНҚ молекуласы: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Ядро шырынында.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Ядро қабықшасында.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Ядрошықта.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Ядро қосындыларында.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Хромосомада.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17. Жасушадағы  бейорганикалық қосылыстар: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Су, тұздар.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Көмірсулар, су.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Май қышқылы.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Майлар, ақуыздар (нәруыздар).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Глюкоза, кальций фосфаты.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18. Адам ұрығында жүйке жүйесінің түзілуі басталады: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Бір апталық ұрығында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>B) Төрт апталық ұрығында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Үш апталық ұрығында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Екі апталық ұрығында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Бес апталық ұрығында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19. Сыртқы ортадағы маусымдық өзгерістердің ең негізгі әрекеттері.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Жауын-шашын мөлшері.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Ауаның атмосфералық қысымы.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Күн жарығының ұзақтығының өзгеруі.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Қардың түсуі.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Ауа температурасындағы өзгеріс.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20. Гүлдің ең негізгі бөлімдері: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аналық мойны және аналық аузы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аналық және аталық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гүлсағақ және гүлтабан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күлтежапырақшалар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тостағанша жапырақша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21. Жемістің түзілуі 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аналық жатынында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аналық мойнында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аналық аузында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аталықтарда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тұқымбастамада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22. Адамның бүйенінде тіршілік ететін жұмыр құрт: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ішексорғы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қылдырықбас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суыртқы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үшкірқұрт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қылқұрт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23. Орталық Aмерика орталығынан шыққан өсімдік (отаны):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соя.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бидай.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картоп.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орамжапырақ.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жүгері.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24. Бунақденелердің кеңінен таралу дәуірі.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Палеозой.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Кайнозой.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Мезозой.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Протерозой.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Архей.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25. Биогеоценоз: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топырақ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тірі ағза мен орта бірлестігі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тірі ағза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тіршілік сатысы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түр жиынтығы </w:t>
      </w: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нұсқа -3</w:t>
      </w: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1. Органикалық тыңайтқыштардың ішінде көбірек қолданылатыны-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Көң (қи), қарашірік.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Шымтезек.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Күл.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>D) Саңғырық.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Құм.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2. Тамыр мен бүршіктің өсуіне қатысатын ұлпа -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Қорға жинаушы.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Жабын.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Түзуші.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Фотосинтездеуші.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Тірек.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3. Алқа тұқымдастарға жататын өсімдік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Сәбіз.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Темекі.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Итмұрын.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Бидай.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Алмұрт.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4. Пеницилл саңырауқұлақтардың жататын негізгі тобы: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Жеуге жарамды.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Қалпақшалы саңырауқұлақтар.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Паразитті.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Зең саңырауқұлақтар.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Улы.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5. Гидраның тіршілік ететін мекені-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теңіздер.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мұхиттар.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тұщы су.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көлдер.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лас шалшық су.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6. Тайга кенесі адамға энцефалит жұқтыруы мүмкін, себебі: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Адам қанында болады.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Адам мен жануар қанында болады.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Жұқпа қоздырғышы.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Ағаштарда болады.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Вирусты тасымалдаушы.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7. Қан құрамының өзгеруі мен азаюынан туатын ауру: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Гипертония.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Стенокардия.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Диабет.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Дальтонизм.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Анемия.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8. Қай дәрумен қырқұлақ ауруын емдейді: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В.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С.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D.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Е.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9. Жердің геологиялық қабығы биосфера: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Топырақтан тұрады.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Газ тектес заттардан тұрады.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Сұйық заттардан тұрады.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Тірі организмдерден тұрады.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Қатты заттардан тұрады.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10. Тек тостағаншадан немесе тек күлтеден тұратын гүлсерік: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Бірікпеген жапырақшалы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Жай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Қос жынысты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>D) Қос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Біріккен жапырақшалы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11. Шеміршекті балықтарда басқаларға қарағанда жоқ мүше: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бассүйек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қабыршақтар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жүзбеқанаттар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торсылдағы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омыртқа жотасы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12. Жасушада заттардың түзілу, ыдырау процестері: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Тітіркену.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Биологиялық түзілу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Зат алмасу.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Көбею.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Қозу.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13. Нейронның ұзын өсіндісі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 дендрит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аксон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 рецептор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нейрит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жұлын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14. Бірыңғай салалы бұлшықеттен құралған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жүрек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аяқты бұғып жазатын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тұлғаны қимылдататын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қан тамырлары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қабырға аралық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15. Тыныс алудың жиілігі мен тереңдігін тудыратын тынысалу орталығының қозуы: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СО2 концентрациясы артқанда.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Тыныс шығарғанда.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СО концентрациясы артқанда.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О2 концентрациясы артқанда.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Тыныс алғанда.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16. Ұлтабар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аш ішектің соңғы бөлімі.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бауырдың өзегі.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тоқ ішектің бөлімі.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аш ішектің бастапқы бөлімі.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соқырішек.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17. ДНК нуклеотидтерінің құрамына кірмейтін химиялық қосылыс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Дезоксирибоза.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Аденин.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Фосфор қышқылы.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Май қышқылы.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Цитозин.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18. Хромосоманың қызметі: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Көмірсу синтездейді.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Фотосинтезге қатысады.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Жасушаның қозғалуына әсер етеді.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Тыныс алуға қатысады.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Тұқым қуалаушылық ақпаратын сақтайды.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19. Қоректік тізбек дегеніміз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Қоректік қатынаспен байланысқан ағзалар тобы.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Ұқсас биотоптар бірлестігі.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Бір биотопта тіршілік ететін ағзалар тобы.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 xml:space="preserve">D) Селбесіп тіршілік ететін ағзалар тобы.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Бір-бірін жейтін жануарлар.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20.  Микроскоптың үлкейтетін екі шынысы бар бөлімі: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Тубус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Объектив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Окуляр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Айна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Штатив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21. Дәрігерлік мақсатқа қолданылатын буылтық құрт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Қылдырықбас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Шұбалшаң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Сүлік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Құмқазар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Керенде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22. Барлық бұлшықет ұлпалары түзіледі: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Энтодермадан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Экгодермадан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Плазмадан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Мезодермадан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Эктодерма энтодермадан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23. Қызыл гүлді ас бұршағын (генотипі АА) гүлі ақ түсті дарамен будандастырғанда (генотипі аа) бірінші ұрпағында (F1) алынатын гибридтері: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25% ақ гүлділер және 75% қызыл гүлділер.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25% қызыл гүлді және 75% ақ гүлділер.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100% қызыл гүлділер.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50% қызыл гүлді және 50% ақ гүлділер.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100% ақ гүлділер.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24. Тірі табиғатты жүйелеуде аса зор еңбек сіңірген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 Ч.Дарвин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 К.Линней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 Рулье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 Ж.Б.Ламарк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 Ф.Энгельс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25. Жануарлардың құрлыққа шығу дәуірі: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Архей.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Палеозой.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Протерозой.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Мезозой.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Кайназой. </w:t>
      </w: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4-нұсқа </w:t>
      </w: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1. Жасушалық құрылыс тән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Тек бірнеше вирустарға.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Вирус пен фагтарға ғана.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Барлық өсімдіктерге.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Полиомиелитке.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Бактериофагтарға.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2. Тамыр тыныс алу кезінде сіңіретіні: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оттегі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минералды тұз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көмірқышқыл газы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су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>E) органикалық заттар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3. Бұршақ тұқымдастарына жатады: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бидай.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үрмебұршақ.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астра (қашқар гүл).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тары.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қызанақ.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4. Ағашқұлақ (трутовик) саңырауқұлағының ағаштарды зақымдауы: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жіпшумақтарымен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жекеленген жіпшелерімен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қалпақшасымен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спораларымен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жемісті денесімен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5. Гидрадағы бүршіктенуі: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регенерациясы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жыныстық көбеюі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дамуы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қоректенуі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жыныссыз көбеюі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6. Улы безі болмайтын жәндік: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Қыршаян.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Қарақұрт.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Бүйі.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Шаршылы өрмекші.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Өзен шаяны.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7. Қанның құрамына кіретін жасушалар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Эпителий жасушалары.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Ет жасушалары.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Остеоциттер (сүйекі жасушалар).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Лейкоциттер.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Hейрондар.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8. Адреналин қанда шектен тыс көбейгенде, ағзада болатын өзгеріс: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Қан тамырлары кеңейеді.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Жүрек жұмысы күшейіп, дене қызуы көтеріледі.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Қанда глюкоза азаяды.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Дене қызуы төмендейді.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Асқорыту күшейеді.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9. Тірі организмдер тіршілік ететін Жер бетінің геологиялық қабығы: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Литосфера.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Биосфера.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Гидросфера.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Ноосфера.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Атмосфера.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10. Кіндігі жуан,етжеңді гүлшоғыры: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собық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шоқпарбас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күрделі масақ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шашақгүл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масақ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11. Cұтқоректiлердiң терiсiндегi тұбiт жамылғысы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теріні зақымданудан қорғайды.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денедегі жылуды сақтайды.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теріні ластанудан сақтайды.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сипап сезуге қажет.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 xml:space="preserve">E) түлеу үшін қажет.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12. Адреналин бөлінетін без: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Жыныс.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Гипофиз.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Ұйқы.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Бүйрек үсті.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Қалқанша.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13. Ми бағанасына кіретін бөлігі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Мишық.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Соматикалық жүйкелер.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Шеткі жүйке жүйесі.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Сопақша ми.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Үлкен ми сыңарлары.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14. Тірек-қимыл жүйесін дамытуға қатысы жоқ ойын: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алтыбақан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қыз қуу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ақ сүйек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бәйге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жұмбақ айту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15. Өкпеден жүрекке баратын қантамыр бай: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көмірқышқыл газына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азот оксидіне (II)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азотқа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бөгде газдарға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оттегіне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16. Ауызда қорытылатын зат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құрғақ ас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сұйық ас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көмірсу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ақуыз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майлар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17. Майлардың, көмірсулардың синтезделу әрекеті жүреді: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Вакуольде.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Тегіс бетті эндоплазмалық торда.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Гольджи комплексінде.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Ядрода.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Лизосомада.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18. Ескі жасушалардың жаңарып отыруының себебі: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Көбею.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Ыдырау.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Жиырылу.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Қозу.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Тітіркену.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19. Агроценоздар -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Өте көп түрлерден құралған биогеоценоздар.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Жасанды биогеоценоздар.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Жойылмайтын тұрақты биогеоценоздар.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Топыраққа түскен заттарды пайдаланатын биогеоценоздар.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Табиғи биогеоценоздар.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20. Тұқымының өнгіштігі +15  болатын өсімдік: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сәбіз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қауын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пияз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үрмебұршақ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>E) бұршақ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21. Бауырсорғыштың дамуы: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Жұмыртқа - дернәсіл - циста -  ересек ағза.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Жұмыртқа - кірпікшелі дернәсіл - құйрықты дернәсіл - құйрықсыз дернәсіл - циста - ересек ағза.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Жұмыртқа - циста - ересек ағза. 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Жұмыртқа - кірпікшесіз дернәсіл - құйрықты дернәсіл - циста.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Жұмыртқа - кірпішелі дерніәсіл - құйрықсыз дернәсіл - ересек ағза.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22. Онтогенездік дамуда эктодерма қабатынан пайда болатын: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Бұлшық ет.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Зәр шығару жүйесі.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Жүйке тақташасы.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Ішек.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Хорда.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23. Аллельдік гендердің орналасуы: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Әр жұп хромосомада.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Бір аутосомда және жыныс хромосомада.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Жыныс хромосомада.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Гомологты хромосомада.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Тақ гендер.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24. Қорғаныш реңге жатады: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Зебрдің ашық өрнегі.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Усыз жәндіктердің улы жәндіктерге ұқсауы.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Ханқызының есте қалатын айқын түсі.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Пішіні бұтаққа ұқсас жұлдызқұрт.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Шағатын жабайы араның түсі.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25. Aдамдағы рудименттерге жататын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көкеттің болуы.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түктілік.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үшінші қабақ.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құйрықтың дамуы.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көп емшектілік. </w:t>
      </w: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5-нұсқа </w:t>
      </w: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1. Күлте ішінде орналасады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Тостағанша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Аталықтар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Сабақ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Гүлсағақ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Гүлтабан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2. Күнбағыстың жемісі-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Дәнек.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Жидек.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Тұқымша.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Бұршақ қын.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Қауашақ.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3. Ағаштардың тамырларымен симбиоздық тіршілік ететін саңырауқұлақтар: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Қайыңқұлақ.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Қастауыш.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Ақ зең.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Ағашқұлақ.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Ашытқы саңырауқұлақтар.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 xml:space="preserve"> 4. Полиптер: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Көп қармалауышты жәндіктер.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Көп симметриялы жәндіктер.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Көпаяқты қозғалмайтын жәндіктер.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Көп табанды жәндіктер.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Көп бүршікті жәндіктер.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5. Хитинді жабынның атқаратын қызметі: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Қорғаныш.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Сыртқы ортамен байланыс.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Тыныс алу.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Қанайналым.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Сезім мүшесі.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6. Тұмау вирустарының кездесетін жері-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өкпеде.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қақырықта, сілекейде.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тердің құрамында.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жастың құрамында.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теріде.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7. Адам денесінде күн сәулесінің әсерінен түзіледі: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В дәрумені.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А дәрумені.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Д дәрумені.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К дәрумені.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С дәрумені. 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8. Жасушаның барлық органоидтарының орны: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Жасуша орталығы.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Лизосома.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Пластидтер.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Ядро.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Цитоплазма.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 9. Жердің саналы қабығы-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Литосфера.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Гидросфера.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Ноосфера.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Атмосфера.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Биосфера.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10. Шашақ тамыр жүйесі бар өсімдік: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Үрмебұршақ.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Күнбағыс.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Бақ-бақ.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Қауын.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Пияз.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11. Балықтардың қанайналым жүйесі: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екі қанайналым шеңбері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тұйық емес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төрт қанайналым шеңбері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үш қанайналым шеңбері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бір қанайналым шеңбері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12. Қаңқаны құрайтын ұлпа: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Жүрек бұлшықеті.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Жүйке.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Бұлшықет.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Эпителий.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Дәнекер.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>13. Ұйқы және сергектікті реттейтін орталық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 үлкен ми сыңарында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 ми көпіршесінде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 аралық мида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  мишықта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ортаңғы мида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14. Жалпақ сүйек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ортан жілік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 алақан сүйектері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 самай сүйегі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 асықты жілік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  омыртқа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15. Эритроциттер жасалады.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ұйқы безінде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лимфа түйінінде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жілік  майы мен кемікте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бауырда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көк бауырда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16. Қазіргі замандағы физиологиялық теорияға академик И.П.Павловтың қосқан үлесі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Қарын сөлі бөлінуінің гуморальдық жолмен реттелуін көрсетті.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Барлық өсімдіктер мен жануарлардың біртұтастығын дәлелдеді.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Тұқым қуалаушылық пен өзгергіштік құбылыстарын ашты.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Жеке жануардың дамуы, тарихи дамуды қайталайтындығын дәлелдеді.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Ағза онтогенезінде олардың тарихи дамуының жаңа жолы салынатынын көрсетті.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17. Хромосомаларда болатын.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Көмірсу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Май.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Ақуыз (нәруыз).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АТФ.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ДНҚ.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18. Микроорганизмдер селекциясында кең қолданылатын әдістер: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Полиплоидия.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Эксперименттік мутагенез.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Қолдан сұрыптау.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Жақын туыстар арасындағы әдіс.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Әріден будандастыру әдісі.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19. Органикалық затты жасайтын жасыл өсімдіктердің тобы 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A) Продуценттер.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Консументтер.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C) Редуценттер.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D) Гетеротрофтар.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Симбиозды өмір сүретіндер.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20. Жүгерінің гүлдері: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Екі үйлі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Қос жынысты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Бір үйлі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Дара жынысты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E) Жыныссыз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21. Тұқымның құрамындағы органикалық заттар-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Су.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Әр түрлі заттар.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Май, крахмал, ақуыз.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Минералды заттар, су.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Минералды заттар, ақуыз.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lastRenderedPageBreak/>
        <w:t>22. Қазақстанның мал шаруашылығына зиянды құрт: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Қылқұрт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B) Суыртқы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Таспа құрт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Үшкірқұрт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Миқұрт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23. Редукциялық бөлінудің профазасы келесі сатылардан тұрады: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лептонема, зигонема, пахинема, диплонема, диакенез.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лептонема, зигонема, партеногенез,  диплонема, диакенез.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лептонема, зигонема, пахинема, партеногенез, диакенез.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лептонема, партеногенез, пахинема, диплонема, диакенез.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лептонема, диплонема,зигонема, пахинема, диакенез 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24. Табиғатта  түрдің тіршілік ету ареалын анықтау критериі.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Генетикалық - физиологиялық.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Экологиялық - физиологиялық.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Физиологиялық - систематикалық.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Географиялық - экологиялық.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Морфологиялық - анатомиялық. 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25. Алғашқы желілілердің (бассүйексіздер типі) пайда болған дәуірі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A) Архей.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B) Палеозой.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C) Протерозой.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>D) Мезозой.</w:t>
      </w:r>
    </w:p>
    <w:p w:rsidR="00E56EE0" w:rsidRPr="007A5DBE" w:rsidRDefault="00E56EE0" w:rsidP="00E56EE0">
      <w:pPr>
        <w:pStyle w:val="a3"/>
        <w:rPr>
          <w:lang w:val="kk-KZ"/>
        </w:rPr>
      </w:pPr>
      <w:r w:rsidRPr="007A5DBE">
        <w:rPr>
          <w:lang w:val="kk-KZ"/>
        </w:rPr>
        <w:t xml:space="preserve">E) Кайнозой. </w:t>
      </w:r>
    </w:p>
    <w:p w:rsidR="00E56EE0" w:rsidRPr="007A5DBE" w:rsidRDefault="00E56EE0" w:rsidP="00E56EE0">
      <w:pPr>
        <w:pStyle w:val="a3"/>
        <w:rPr>
          <w:lang w:val="kk-KZ"/>
        </w:rPr>
      </w:pPr>
    </w:p>
    <w:p w:rsidR="00E56EE0" w:rsidRPr="007A5DBE" w:rsidRDefault="00E56EE0" w:rsidP="00E56EE0">
      <w:pPr>
        <w:pStyle w:val="a3"/>
        <w:rPr>
          <w:lang w:val="kk-KZ"/>
        </w:rPr>
      </w:pPr>
    </w:p>
    <w:tbl>
      <w:tblPr>
        <w:tblW w:w="1117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2"/>
        <w:gridCol w:w="502"/>
        <w:gridCol w:w="426"/>
        <w:gridCol w:w="425"/>
        <w:gridCol w:w="425"/>
        <w:gridCol w:w="567"/>
        <w:gridCol w:w="425"/>
        <w:gridCol w:w="466"/>
        <w:gridCol w:w="341"/>
        <w:gridCol w:w="341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</w:tblGrid>
      <w:tr w:rsidR="00E56EE0" w:rsidRPr="00054346" w:rsidTr="00E56EE0">
        <w:trPr>
          <w:trHeight w:val="275"/>
        </w:trPr>
        <w:tc>
          <w:tcPr>
            <w:tcW w:w="632" w:type="dxa"/>
            <w:shd w:val="clear" w:color="auto" w:fill="auto"/>
            <w:noWrap/>
            <w:vAlign w:val="bottom"/>
          </w:tcPr>
          <w:p w:rsidR="00E56EE0" w:rsidRPr="00E56EE0" w:rsidRDefault="00E56EE0" w:rsidP="00B0111C">
            <w:pPr>
              <w:rPr>
                <w:b/>
                <w:sz w:val="16"/>
                <w:szCs w:val="16"/>
              </w:rPr>
            </w:pPr>
            <w:r w:rsidRPr="00E56EE0">
              <w:rPr>
                <w:b/>
                <w:sz w:val="16"/>
                <w:szCs w:val="16"/>
              </w:rPr>
              <w:t xml:space="preserve">      №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E56EE0" w:rsidRPr="00E56EE0" w:rsidRDefault="00E56EE0" w:rsidP="00B0111C">
            <w:pPr>
              <w:jc w:val="center"/>
              <w:rPr>
                <w:b/>
                <w:sz w:val="20"/>
                <w:szCs w:val="20"/>
              </w:rPr>
            </w:pPr>
            <w:r w:rsidRPr="00E56EE0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E56EE0" w:rsidRPr="00E56EE0" w:rsidRDefault="00E56EE0" w:rsidP="00B0111C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E56EE0">
              <w:rPr>
                <w:b/>
                <w:sz w:val="20"/>
                <w:szCs w:val="20"/>
                <w:lang w:val="kk-KZ"/>
              </w:rPr>
              <w:t>ұ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E56EE0" w:rsidRDefault="00E56EE0" w:rsidP="00B0111C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E56EE0">
              <w:rPr>
                <w:b/>
                <w:sz w:val="20"/>
                <w:szCs w:val="20"/>
                <w:lang w:val="kk-KZ"/>
              </w:rPr>
              <w:t>р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E56EE0" w:rsidRDefault="00E56EE0" w:rsidP="00B0111C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E56EE0">
              <w:rPr>
                <w:b/>
                <w:sz w:val="20"/>
                <w:szCs w:val="20"/>
                <w:lang w:val="kk-KZ"/>
              </w:rPr>
              <w:t>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56EE0" w:rsidRPr="00E56EE0" w:rsidRDefault="00E56EE0" w:rsidP="00B0111C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E56EE0">
              <w:rPr>
                <w:b/>
                <w:sz w:val="20"/>
                <w:szCs w:val="20"/>
                <w:lang w:val="kk-KZ"/>
              </w:rPr>
              <w:t>қ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E56EE0" w:rsidRPr="00054346" w:rsidTr="00E56EE0">
        <w:trPr>
          <w:trHeight w:val="275"/>
        </w:trPr>
        <w:tc>
          <w:tcPr>
            <w:tcW w:w="632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rPr>
                <w:b/>
                <w:sz w:val="16"/>
                <w:szCs w:val="16"/>
                <w:lang w:val="kk-KZ"/>
              </w:rPr>
            </w:pPr>
            <w:r w:rsidRPr="00054346">
              <w:rPr>
                <w:b/>
                <w:sz w:val="16"/>
                <w:szCs w:val="16"/>
                <w:lang w:val="kk-KZ"/>
              </w:rPr>
              <w:t>нұсқа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9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10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11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12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13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14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15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16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17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18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19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20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21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22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23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24</w:t>
            </w:r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25</w:t>
            </w:r>
          </w:p>
        </w:tc>
      </w:tr>
      <w:tr w:rsidR="00E56EE0" w:rsidRPr="00054346" w:rsidTr="00E56EE0">
        <w:trPr>
          <w:trHeight w:val="275"/>
        </w:trPr>
        <w:tc>
          <w:tcPr>
            <w:tcW w:w="632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</w:tr>
      <w:tr w:rsidR="00E56EE0" w:rsidRPr="00054346" w:rsidTr="00E56EE0">
        <w:trPr>
          <w:trHeight w:val="275"/>
        </w:trPr>
        <w:tc>
          <w:tcPr>
            <w:tcW w:w="632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</w:tr>
      <w:tr w:rsidR="00E56EE0" w:rsidRPr="00054346" w:rsidTr="00E56EE0">
        <w:trPr>
          <w:trHeight w:val="275"/>
        </w:trPr>
        <w:tc>
          <w:tcPr>
            <w:tcW w:w="632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</w:tr>
      <w:tr w:rsidR="00E56EE0" w:rsidRPr="00054346" w:rsidTr="00E56EE0">
        <w:trPr>
          <w:trHeight w:val="275"/>
        </w:trPr>
        <w:tc>
          <w:tcPr>
            <w:tcW w:w="632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</w:tr>
      <w:tr w:rsidR="00E56EE0" w:rsidRPr="00054346" w:rsidTr="00E56EE0">
        <w:trPr>
          <w:trHeight w:val="275"/>
        </w:trPr>
        <w:tc>
          <w:tcPr>
            <w:tcW w:w="632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54346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341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14" w:type="dxa"/>
            <w:shd w:val="clear" w:color="auto" w:fill="auto"/>
            <w:noWrap/>
            <w:vAlign w:val="bottom"/>
          </w:tcPr>
          <w:p w:rsidR="00E56EE0" w:rsidRPr="00054346" w:rsidRDefault="00E56EE0" w:rsidP="00B0111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054346">
              <w:rPr>
                <w:rFonts w:ascii="Arial" w:hAnsi="Arial"/>
                <w:sz w:val="16"/>
                <w:szCs w:val="16"/>
              </w:rPr>
              <w:t>C</w:t>
            </w:r>
            <w:proofErr w:type="spellEnd"/>
          </w:p>
        </w:tc>
      </w:tr>
    </w:tbl>
    <w:p w:rsidR="007E70FD" w:rsidRDefault="007E70FD"/>
    <w:sectPr w:rsidR="007E70FD" w:rsidSect="00E56EE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E56EE0"/>
    <w:rsid w:val="000D7604"/>
    <w:rsid w:val="00147D03"/>
    <w:rsid w:val="00170F72"/>
    <w:rsid w:val="001C5C1B"/>
    <w:rsid w:val="001E61AC"/>
    <w:rsid w:val="001F3FF0"/>
    <w:rsid w:val="002C58BF"/>
    <w:rsid w:val="003042B5"/>
    <w:rsid w:val="00377ABF"/>
    <w:rsid w:val="004011F1"/>
    <w:rsid w:val="00440D54"/>
    <w:rsid w:val="00537619"/>
    <w:rsid w:val="00764EC3"/>
    <w:rsid w:val="007E70FD"/>
    <w:rsid w:val="00915AD6"/>
    <w:rsid w:val="00967226"/>
    <w:rsid w:val="00AC29D0"/>
    <w:rsid w:val="00AE5CCD"/>
    <w:rsid w:val="00B81E68"/>
    <w:rsid w:val="00BF41F8"/>
    <w:rsid w:val="00C1473C"/>
    <w:rsid w:val="00DA21D2"/>
    <w:rsid w:val="00E56EE0"/>
    <w:rsid w:val="00E82FF5"/>
    <w:rsid w:val="00EA5129"/>
    <w:rsid w:val="00F1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5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2635</Words>
  <Characters>15023</Characters>
  <Application>Microsoft Office Word</Application>
  <DocSecurity>0</DocSecurity>
  <Lines>125</Lines>
  <Paragraphs>35</Paragraphs>
  <ScaleCrop>false</ScaleCrop>
  <Company>yo</Company>
  <LinksUpToDate>false</LinksUpToDate>
  <CharactersWithSpaces>17623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2015-10-26T08:55:00Z</dcterms:created>
  <dcterms:modified xsi:type="dcterms:W3CDTF">2015-10-26T08:58:00Z</dcterms:modified>
</cp:coreProperties>
</file>