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C20" w:rsidRDefault="00C64C20" w:rsidP="005C06EF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bookmarkStart w:id="0" w:name="_GoBack"/>
      <w:bookmarkEnd w:id="0"/>
      <w:r w:rsidRPr="00C64C20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Информация о инновациях</w:t>
      </w: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 xml:space="preserve"> </w:t>
      </w:r>
      <w:r w:rsidRPr="00C64C20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 xml:space="preserve">по организации лета-2016 </w:t>
      </w:r>
    </w:p>
    <w:p w:rsidR="00231767" w:rsidRDefault="00C64C20" w:rsidP="005C06EF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C64C20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в ДХШ №1.</w:t>
      </w:r>
    </w:p>
    <w:p w:rsidR="00C64C20" w:rsidRPr="00C64C20" w:rsidRDefault="00C64C20" w:rsidP="005C06EF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A86875" w:rsidRDefault="009E0579" w:rsidP="005C06EF">
      <w:pPr>
        <w:spacing w:after="12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057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9E057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D37D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86875">
        <w:rPr>
          <w:rFonts w:ascii="Times New Roman" w:eastAsia="Times New Roman" w:hAnsi="Times New Roman" w:cs="Times New Roman"/>
          <w:b/>
          <w:sz w:val="28"/>
          <w:szCs w:val="28"/>
        </w:rPr>
        <w:t>Проекты летнего досуга для учащихся ДХШ №1:</w:t>
      </w:r>
    </w:p>
    <w:p w:rsidR="009E0579" w:rsidRPr="00A86875" w:rsidRDefault="009E0579" w:rsidP="00A86875">
      <w:pPr>
        <w:pStyle w:val="a3"/>
        <w:numPr>
          <w:ilvl w:val="0"/>
          <w:numId w:val="1"/>
        </w:numPr>
        <w:spacing w:after="12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6875">
        <w:rPr>
          <w:rFonts w:ascii="Times New Roman" w:eastAsia="Times New Roman" w:hAnsi="Times New Roman" w:cs="Times New Roman"/>
          <w:b/>
          <w:sz w:val="28"/>
          <w:szCs w:val="28"/>
        </w:rPr>
        <w:t>Летний выездной пленэр мастер-класс для учащихся ДХШ №1</w:t>
      </w:r>
      <w:r w:rsidR="00ED37D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86875">
        <w:rPr>
          <w:rFonts w:ascii="Times New Roman" w:eastAsia="Times New Roman" w:hAnsi="Times New Roman" w:cs="Times New Roman"/>
          <w:b/>
          <w:sz w:val="28"/>
          <w:szCs w:val="28"/>
        </w:rPr>
        <w:t xml:space="preserve">(зона отдыха </w:t>
      </w:r>
      <w:proofErr w:type="spellStart"/>
      <w:r w:rsidRPr="00A86875">
        <w:rPr>
          <w:rFonts w:ascii="Times New Roman" w:eastAsia="Times New Roman" w:hAnsi="Times New Roman" w:cs="Times New Roman"/>
          <w:b/>
          <w:sz w:val="28"/>
          <w:szCs w:val="28"/>
        </w:rPr>
        <w:t>Баянаул</w:t>
      </w:r>
      <w:proofErr w:type="spellEnd"/>
      <w:r w:rsidRPr="00A86875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360079" w:rsidRPr="00A8687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86875" w:rsidRPr="00A86875">
        <w:rPr>
          <w:rFonts w:ascii="Times New Roman" w:eastAsia="Times New Roman" w:hAnsi="Times New Roman" w:cs="Times New Roman"/>
          <w:b/>
          <w:sz w:val="28"/>
          <w:szCs w:val="28"/>
        </w:rPr>
        <w:t>в июне:</w:t>
      </w:r>
      <w:r w:rsidR="00ED37D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86875" w:rsidRPr="00A86875">
        <w:rPr>
          <w:rFonts w:ascii="Times New Roman" w:eastAsia="Times New Roman" w:hAnsi="Times New Roman" w:cs="Times New Roman"/>
          <w:sz w:val="28"/>
          <w:szCs w:val="28"/>
        </w:rPr>
        <w:t xml:space="preserve">для детей из малообеспеченных семей и другого контингента учащихся школы. </w:t>
      </w:r>
    </w:p>
    <w:p w:rsidR="00A86875" w:rsidRDefault="00A86875" w:rsidP="00A86875">
      <w:pPr>
        <w:pStyle w:val="a3"/>
        <w:numPr>
          <w:ilvl w:val="0"/>
          <w:numId w:val="1"/>
        </w:numPr>
        <w:spacing w:after="12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Пленэр  в ДЮЦЭТ.</w:t>
      </w:r>
    </w:p>
    <w:p w:rsidR="0004670E" w:rsidRDefault="0004670E" w:rsidP="00251AAE">
      <w:pPr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04670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ED37D1">
        <w:rPr>
          <w:rFonts w:ascii="Times New Roman" w:eastAsia="Times New Roman" w:hAnsi="Times New Roman" w:cs="Times New Roman"/>
          <w:color w:val="333333"/>
          <w:sz w:val="28"/>
          <w:szCs w:val="28"/>
        </w:rPr>
        <w:t>1.</w:t>
      </w:r>
      <w:r w:rsidR="0061043E">
        <w:rPr>
          <w:rFonts w:ascii="Times New Roman" w:eastAsia="Times New Roman" w:hAnsi="Times New Roman" w:cs="Times New Roman"/>
          <w:color w:val="333333"/>
          <w:sz w:val="28"/>
          <w:szCs w:val="28"/>
        </w:rPr>
        <w:t>Организ</w:t>
      </w:r>
      <w:r w:rsidRPr="00ED37D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ация летнего досуга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ED37D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учащихся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ED37D1">
        <w:rPr>
          <w:rFonts w:ascii="Times New Roman" w:eastAsia="Times New Roman" w:hAnsi="Times New Roman" w:cs="Times New Roman"/>
          <w:color w:val="333333"/>
          <w:sz w:val="28"/>
          <w:szCs w:val="28"/>
        </w:rPr>
        <w:t>ДХШ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ED37D1">
        <w:rPr>
          <w:rFonts w:ascii="Times New Roman" w:eastAsia="Times New Roman" w:hAnsi="Times New Roman" w:cs="Times New Roman"/>
          <w:color w:val="333333"/>
          <w:sz w:val="28"/>
          <w:szCs w:val="28"/>
        </w:rPr>
        <w:t>№1.</w:t>
      </w:r>
    </w:p>
    <w:p w:rsidR="00617293" w:rsidRPr="00617293" w:rsidRDefault="0004670E" w:rsidP="00617293">
      <w:pPr>
        <w:spacing w:after="12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729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2.Знакомство детей </w:t>
      </w:r>
      <w:r w:rsidR="00617293" w:rsidRPr="0061729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 природой </w:t>
      </w:r>
      <w:proofErr w:type="spellStart"/>
      <w:r w:rsidR="00617293" w:rsidRPr="00617293">
        <w:rPr>
          <w:rFonts w:ascii="Times New Roman" w:eastAsia="Times New Roman" w:hAnsi="Times New Roman" w:cs="Times New Roman"/>
          <w:color w:val="333333"/>
          <w:sz w:val="28"/>
          <w:szCs w:val="28"/>
        </w:rPr>
        <w:t>Баянаула</w:t>
      </w:r>
      <w:proofErr w:type="spellEnd"/>
      <w:r w:rsidR="00617293" w:rsidRPr="0061729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и территорией  </w:t>
      </w:r>
      <w:r w:rsidR="00617293" w:rsidRPr="00617293">
        <w:rPr>
          <w:rFonts w:ascii="Times New Roman" w:eastAsia="Times New Roman" w:hAnsi="Times New Roman" w:cs="Times New Roman"/>
          <w:sz w:val="28"/>
          <w:szCs w:val="28"/>
        </w:rPr>
        <w:t>ДЮЦЭТ</w:t>
      </w:r>
      <w:r w:rsidR="00617293" w:rsidRPr="0061729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04670E" w:rsidRDefault="00617293" w:rsidP="00251AAE">
      <w:pPr>
        <w:tabs>
          <w:tab w:val="left" w:pos="7485"/>
        </w:tabs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3</w:t>
      </w:r>
      <w:r w:rsidR="0004670E" w:rsidRPr="00ED37D1">
        <w:rPr>
          <w:rFonts w:ascii="Times New Roman" w:eastAsia="Times New Roman" w:hAnsi="Times New Roman" w:cs="Times New Roman"/>
          <w:color w:val="333333"/>
          <w:sz w:val="28"/>
          <w:szCs w:val="28"/>
        </w:rPr>
        <w:t>.Создание творческой заинтересованности среди детей.</w:t>
      </w:r>
      <w:r w:rsidR="00251AAE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</w:p>
    <w:p w:rsidR="004243FC" w:rsidRDefault="00251AAE" w:rsidP="004243FC">
      <w:pPr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4367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Задачи:</w:t>
      </w:r>
      <w:r w:rsidRPr="00743676">
        <w:rPr>
          <w:rFonts w:ascii="Times New Roman" w:eastAsia="Times New Roman" w:hAnsi="Times New Roman" w:cs="Times New Roman"/>
          <w:color w:val="333333"/>
          <w:sz w:val="28"/>
          <w:szCs w:val="28"/>
        </w:rPr>
        <w:t>1. Укрепление здоровья детей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ф</w:t>
      </w:r>
      <w:r w:rsidRPr="00743676">
        <w:rPr>
          <w:rFonts w:ascii="Times New Roman" w:eastAsia="Times New Roman" w:hAnsi="Times New Roman" w:cs="Times New Roman"/>
          <w:color w:val="333333"/>
          <w:sz w:val="28"/>
          <w:szCs w:val="28"/>
        </w:rPr>
        <w:t>ормирование умений и 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выков заботы о своём здоровье.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2</w:t>
      </w:r>
      <w:r w:rsidRPr="00743676">
        <w:rPr>
          <w:rFonts w:ascii="Times New Roman" w:eastAsia="Times New Roman" w:hAnsi="Times New Roman" w:cs="Times New Roman"/>
          <w:color w:val="333333"/>
          <w:sz w:val="28"/>
          <w:szCs w:val="28"/>
        </w:rPr>
        <w:t>. Развитие фантазии и воображения, памяти и мышления.</w:t>
      </w:r>
      <w:r w:rsidR="004243FC" w:rsidRPr="004243F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4243FC" w:rsidRDefault="004243FC" w:rsidP="004243FC">
      <w:pPr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3.Обучение и развитие изобразительных навыков.</w:t>
      </w:r>
    </w:p>
    <w:p w:rsidR="00251AAE" w:rsidRPr="00743676" w:rsidRDefault="004243FC" w:rsidP="00251AA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4</w:t>
      </w:r>
      <w:r w:rsidR="00251AAE" w:rsidRPr="00743676">
        <w:rPr>
          <w:rFonts w:ascii="Times New Roman" w:eastAsia="Times New Roman" w:hAnsi="Times New Roman" w:cs="Times New Roman"/>
          <w:color w:val="333333"/>
          <w:sz w:val="28"/>
          <w:szCs w:val="28"/>
        </w:rPr>
        <w:t>. Формирование умения общаться в условиях разновозрастного коллектива.</w:t>
      </w:r>
    </w:p>
    <w:p w:rsidR="00251AAE" w:rsidRDefault="00251AAE" w:rsidP="005C06EF">
      <w:pPr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C06EF" w:rsidRPr="004243FC" w:rsidRDefault="00231767" w:rsidP="005C06EF">
      <w:pPr>
        <w:spacing w:after="12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5C06EF" w:rsidRPr="00EE41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766BB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 </w:t>
      </w:r>
      <w:r w:rsidR="005C06EF" w:rsidRPr="00EE410C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 детей из других пришкольных лагерей</w:t>
      </w:r>
      <w:r w:rsidR="004243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43FC" w:rsidRPr="004243FC">
        <w:rPr>
          <w:rFonts w:ascii="Times New Roman" w:eastAsia="Times New Roman" w:hAnsi="Times New Roman" w:cs="Times New Roman"/>
          <w:b/>
          <w:sz w:val="28"/>
          <w:szCs w:val="28"/>
        </w:rPr>
        <w:t>, а также для детей микрорайона:</w:t>
      </w:r>
    </w:p>
    <w:p w:rsidR="005C06EF" w:rsidRDefault="0061043E" w:rsidP="005C06EF">
      <w:pPr>
        <w:spacing w:after="12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31767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 w:rsidR="005C06EF" w:rsidRPr="0026117D">
        <w:rPr>
          <w:rFonts w:ascii="Times New Roman" w:eastAsia="Times New Roman" w:hAnsi="Times New Roman" w:cs="Times New Roman"/>
          <w:b/>
          <w:sz w:val="28"/>
          <w:szCs w:val="28"/>
        </w:rPr>
        <w:t>Проект «Пленэр»</w:t>
      </w:r>
      <w:r w:rsidR="005C06EF">
        <w:rPr>
          <w:rFonts w:ascii="Times New Roman" w:eastAsia="Times New Roman" w:hAnsi="Times New Roman" w:cs="Times New Roman"/>
          <w:b/>
          <w:sz w:val="28"/>
          <w:szCs w:val="28"/>
        </w:rPr>
        <w:t>- проведение занятий по живописи на свежем воздухе.</w:t>
      </w:r>
    </w:p>
    <w:p w:rsidR="004243FC" w:rsidRDefault="0061043E" w:rsidP="004243FC">
      <w:pPr>
        <w:tabs>
          <w:tab w:val="left" w:pos="7485"/>
        </w:tabs>
        <w:spacing w:before="240"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5C06EF" w:rsidRPr="0026117D">
        <w:rPr>
          <w:rFonts w:ascii="Times New Roman" w:eastAsia="Times New Roman" w:hAnsi="Times New Roman" w:cs="Times New Roman"/>
          <w:sz w:val="28"/>
          <w:szCs w:val="28"/>
        </w:rPr>
        <w:t>абота</w:t>
      </w:r>
      <w:r w:rsidR="005C06EF">
        <w:rPr>
          <w:rFonts w:ascii="Times New Roman" w:eastAsia="Times New Roman" w:hAnsi="Times New Roman" w:cs="Times New Roman"/>
          <w:sz w:val="28"/>
          <w:szCs w:val="28"/>
        </w:rPr>
        <w:t xml:space="preserve"> ведется на договорной основе с пришкольными лагерями города. Дети приходят со своими материалами.</w:t>
      </w:r>
      <w:r w:rsidR="004243FC" w:rsidRPr="004243F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243FC" w:rsidRDefault="004243FC" w:rsidP="004243FC">
      <w:pPr>
        <w:tabs>
          <w:tab w:val="left" w:pos="7485"/>
        </w:tabs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1043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Организ</w:t>
      </w:r>
      <w:r w:rsidRPr="00ED37D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ация летнего досуга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воспитанников пришкольных лагерей</w:t>
      </w:r>
      <w:r w:rsidRPr="00ED37D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общеобразовательных школ.</w:t>
      </w:r>
    </w:p>
    <w:p w:rsidR="004243FC" w:rsidRDefault="004243FC" w:rsidP="004243FC">
      <w:pPr>
        <w:tabs>
          <w:tab w:val="left" w:pos="7485"/>
        </w:tabs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2.Сотрудничество с общеобразовательными школами. </w:t>
      </w:r>
    </w:p>
    <w:p w:rsidR="004243FC" w:rsidRDefault="004243FC" w:rsidP="004243FC">
      <w:pPr>
        <w:tabs>
          <w:tab w:val="left" w:pos="7485"/>
        </w:tabs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3</w:t>
      </w:r>
      <w:r w:rsidRPr="00ED37D1">
        <w:rPr>
          <w:rFonts w:ascii="Times New Roman" w:eastAsia="Times New Roman" w:hAnsi="Times New Roman" w:cs="Times New Roman"/>
          <w:color w:val="333333"/>
          <w:sz w:val="28"/>
          <w:szCs w:val="28"/>
        </w:rPr>
        <w:t>.Создание творческой заинтересованности среди детей.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</w:p>
    <w:p w:rsidR="004243FC" w:rsidRDefault="004243FC" w:rsidP="004243FC">
      <w:pPr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1043E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Задачи: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Pr="00743676">
        <w:rPr>
          <w:rFonts w:ascii="Times New Roman" w:eastAsia="Times New Roman" w:hAnsi="Times New Roman" w:cs="Times New Roman"/>
          <w:color w:val="333333"/>
          <w:sz w:val="28"/>
          <w:szCs w:val="28"/>
        </w:rPr>
        <w:t>. Развитие фантазии и воображения, памяти и мышления.</w:t>
      </w:r>
      <w:r w:rsidRPr="00894E1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2.Обучение и развитие изобразительных навыков у детей.</w:t>
      </w:r>
      <w:r w:rsidRPr="0061043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4243FC" w:rsidRDefault="004243FC" w:rsidP="004243FC">
      <w:pPr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3.Обучение рисованию на открытом воздухе.</w:t>
      </w:r>
    </w:p>
    <w:p w:rsidR="005C06EF" w:rsidRDefault="005C06EF" w:rsidP="005C06EF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5C06EF" w:rsidRDefault="005B64E1" w:rsidP="005C06EF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5C06EF">
        <w:rPr>
          <w:rFonts w:ascii="Times New Roman" w:eastAsia="Times New Roman" w:hAnsi="Times New Roman" w:cs="Times New Roman"/>
          <w:sz w:val="28"/>
          <w:szCs w:val="28"/>
        </w:rPr>
        <w:t>а базе школы в течение месяца июнь организуются кружковые занятия для желающих. Набираются группы из детей  6-10 лет.</w:t>
      </w:r>
    </w:p>
    <w:p w:rsidR="004243FC" w:rsidRDefault="004243FC" w:rsidP="005C06EF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4243FC" w:rsidRDefault="005C06EF" w:rsidP="00617293">
      <w:pPr>
        <w:pStyle w:val="a3"/>
        <w:numPr>
          <w:ilvl w:val="0"/>
          <w:numId w:val="2"/>
        </w:numPr>
        <w:tabs>
          <w:tab w:val="left" w:pos="7485"/>
        </w:tabs>
        <w:spacing w:before="240"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43FC">
        <w:rPr>
          <w:rFonts w:ascii="Times New Roman" w:eastAsia="Times New Roman" w:hAnsi="Times New Roman" w:cs="Times New Roman"/>
          <w:b/>
          <w:sz w:val="28"/>
          <w:szCs w:val="28"/>
        </w:rPr>
        <w:t>Кружок «Кукольный театр» -  с 20 июня по 5 июля</w:t>
      </w:r>
      <w:r w:rsidR="00231767" w:rsidRPr="004243FC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4243FC" w:rsidRPr="004243FC" w:rsidRDefault="004243FC" w:rsidP="004243FC">
      <w:pPr>
        <w:tabs>
          <w:tab w:val="left" w:pos="7485"/>
        </w:tabs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243FC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4243FC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4243F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Организация летнего досуга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детей микрорайона с 6 до 10 лет.</w:t>
      </w:r>
    </w:p>
    <w:p w:rsidR="004243FC" w:rsidRDefault="004243FC" w:rsidP="004243FC">
      <w:pPr>
        <w:tabs>
          <w:tab w:val="left" w:pos="7485"/>
        </w:tabs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 w:rsidRPr="00ED37D1">
        <w:rPr>
          <w:rFonts w:ascii="Times New Roman" w:eastAsia="Times New Roman" w:hAnsi="Times New Roman" w:cs="Times New Roman"/>
          <w:color w:val="333333"/>
          <w:sz w:val="28"/>
          <w:szCs w:val="28"/>
        </w:rPr>
        <w:t>.Создание творческой заинтересованности среди детей.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</w:p>
    <w:p w:rsidR="004243FC" w:rsidRDefault="004243FC" w:rsidP="004243FC">
      <w:pPr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1043E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Задачи: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Pr="00743676">
        <w:rPr>
          <w:rFonts w:ascii="Times New Roman" w:eastAsia="Times New Roman" w:hAnsi="Times New Roman" w:cs="Times New Roman"/>
          <w:color w:val="333333"/>
          <w:sz w:val="28"/>
          <w:szCs w:val="28"/>
        </w:rPr>
        <w:t>. Развитие фантазии и воображения, памяти и мышления.</w:t>
      </w:r>
      <w:r w:rsidRPr="00894E1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2.Обучение и развитие изобразительных навыков у детей.</w:t>
      </w:r>
      <w:r w:rsidRPr="0061043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4243FC" w:rsidRDefault="004243FC" w:rsidP="004243FC">
      <w:pPr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3.Обучение изготовлению кукол для кукольного театра.</w:t>
      </w:r>
    </w:p>
    <w:p w:rsidR="004243FC" w:rsidRDefault="004243FC" w:rsidP="004243FC">
      <w:pPr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4.Создание спектакля кукольного театра.</w:t>
      </w:r>
    </w:p>
    <w:p w:rsidR="005C06EF" w:rsidRDefault="005C06EF" w:rsidP="005C06EF">
      <w:pPr>
        <w:spacing w:after="12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2A59" w:rsidRPr="00452A59" w:rsidRDefault="005C06EF" w:rsidP="00452A59">
      <w:pPr>
        <w:pStyle w:val="a3"/>
        <w:numPr>
          <w:ilvl w:val="0"/>
          <w:numId w:val="2"/>
        </w:numPr>
        <w:tabs>
          <w:tab w:val="left" w:pos="7485"/>
        </w:tabs>
        <w:spacing w:before="240"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2A59">
        <w:rPr>
          <w:rFonts w:ascii="Times New Roman" w:eastAsia="Times New Roman" w:hAnsi="Times New Roman" w:cs="Times New Roman"/>
          <w:b/>
          <w:sz w:val="28"/>
          <w:szCs w:val="28"/>
        </w:rPr>
        <w:t>Кружок «Лепка» - с 1 июня –по 16 июня</w:t>
      </w:r>
      <w:r w:rsidR="00231767" w:rsidRPr="00452A5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452A59" w:rsidRPr="00452A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52A59" w:rsidRPr="00452A59" w:rsidRDefault="00452A59" w:rsidP="00452A59">
      <w:pPr>
        <w:tabs>
          <w:tab w:val="left" w:pos="7485"/>
        </w:tabs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52A59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452A59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452A59">
        <w:rPr>
          <w:rFonts w:ascii="Times New Roman" w:eastAsia="Times New Roman" w:hAnsi="Times New Roman" w:cs="Times New Roman"/>
          <w:color w:val="333333"/>
          <w:sz w:val="28"/>
          <w:szCs w:val="28"/>
        </w:rPr>
        <w:t>Организация летнего досуга  детей микрорайона с 6 до 10 лет.</w:t>
      </w:r>
    </w:p>
    <w:p w:rsidR="00452A59" w:rsidRDefault="00452A59" w:rsidP="00452A59">
      <w:pPr>
        <w:tabs>
          <w:tab w:val="left" w:pos="7485"/>
        </w:tabs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 w:rsidRPr="00ED37D1">
        <w:rPr>
          <w:rFonts w:ascii="Times New Roman" w:eastAsia="Times New Roman" w:hAnsi="Times New Roman" w:cs="Times New Roman"/>
          <w:color w:val="333333"/>
          <w:sz w:val="28"/>
          <w:szCs w:val="28"/>
        </w:rPr>
        <w:t>.Создание творческой заинтересованности среди детей.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</w:p>
    <w:p w:rsidR="00452A59" w:rsidRDefault="00452A59" w:rsidP="00452A59">
      <w:pPr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1043E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Задачи: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Pr="00743676">
        <w:rPr>
          <w:rFonts w:ascii="Times New Roman" w:eastAsia="Times New Roman" w:hAnsi="Times New Roman" w:cs="Times New Roman"/>
          <w:color w:val="333333"/>
          <w:sz w:val="28"/>
          <w:szCs w:val="28"/>
        </w:rPr>
        <w:t>. Развитие фантазии и воображения, памяти и мышления.</w:t>
      </w:r>
      <w:r w:rsidRPr="00894E1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2.Обучение и развитие изобразительных навыков у детей.</w:t>
      </w:r>
      <w:r w:rsidRPr="0061043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452A59" w:rsidRDefault="00452A59" w:rsidP="00452A59">
      <w:pPr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3.Обучение лепке, развитие навыков работы с скульптурными материалами.</w:t>
      </w:r>
    </w:p>
    <w:p w:rsidR="005C06EF" w:rsidRDefault="005C06EF" w:rsidP="005C06EF">
      <w:pPr>
        <w:spacing w:after="12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043E" w:rsidRPr="007267A7" w:rsidRDefault="0061043E" w:rsidP="0061043E">
      <w:pPr>
        <w:spacing w:before="240" w:after="12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61043E" w:rsidRDefault="0061043E" w:rsidP="0061043E">
      <w:pPr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1043E" w:rsidRDefault="0061043E" w:rsidP="0061043E">
      <w:pPr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1043E" w:rsidRDefault="0061043E" w:rsidP="005C06EF">
      <w:pPr>
        <w:spacing w:after="12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1767" w:rsidRDefault="00231767" w:rsidP="005C06EF">
      <w:pPr>
        <w:spacing w:after="12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06EF" w:rsidRPr="00EE410C" w:rsidRDefault="005C06EF" w:rsidP="005C06EF">
      <w:pPr>
        <w:spacing w:after="12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C06EF" w:rsidRPr="00EE410C" w:rsidRDefault="005C06EF" w:rsidP="005C06EF">
      <w:pPr>
        <w:spacing w:after="12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06EF" w:rsidRPr="0026117D" w:rsidRDefault="005C06EF" w:rsidP="005C06EF">
      <w:pPr>
        <w:spacing w:after="12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373B" w:rsidRDefault="0030373B"/>
    <w:sectPr w:rsidR="0030373B" w:rsidSect="00303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F1E5D"/>
    <w:multiLevelType w:val="hybridMultilevel"/>
    <w:tmpl w:val="E60AADF4"/>
    <w:lvl w:ilvl="0" w:tplc="3D8A66FA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4BC80D48"/>
    <w:multiLevelType w:val="hybridMultilevel"/>
    <w:tmpl w:val="E60AADF4"/>
    <w:lvl w:ilvl="0" w:tplc="3D8A66FA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6EF"/>
    <w:rsid w:val="0004670E"/>
    <w:rsid w:val="00231767"/>
    <w:rsid w:val="00251AAE"/>
    <w:rsid w:val="0030373B"/>
    <w:rsid w:val="00360079"/>
    <w:rsid w:val="004243FC"/>
    <w:rsid w:val="00452A59"/>
    <w:rsid w:val="005B64E1"/>
    <w:rsid w:val="005C06EF"/>
    <w:rsid w:val="0061043E"/>
    <w:rsid w:val="00617293"/>
    <w:rsid w:val="006D18E5"/>
    <w:rsid w:val="007267A7"/>
    <w:rsid w:val="00821963"/>
    <w:rsid w:val="00894E19"/>
    <w:rsid w:val="0098018A"/>
    <w:rsid w:val="009E0579"/>
    <w:rsid w:val="00A86875"/>
    <w:rsid w:val="00B71A5E"/>
    <w:rsid w:val="00C64C20"/>
    <w:rsid w:val="00D34109"/>
    <w:rsid w:val="00D60AD8"/>
    <w:rsid w:val="00ED37D1"/>
    <w:rsid w:val="00EE16D6"/>
    <w:rsid w:val="00F459C7"/>
    <w:rsid w:val="00F514DB"/>
    <w:rsid w:val="00F7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8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Елена</cp:lastModifiedBy>
  <cp:revision>2</cp:revision>
  <dcterms:created xsi:type="dcterms:W3CDTF">2016-04-12T08:07:00Z</dcterms:created>
  <dcterms:modified xsi:type="dcterms:W3CDTF">2016-04-12T08:07:00Z</dcterms:modified>
</cp:coreProperties>
</file>