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C3" w:rsidRPr="00D01BC3" w:rsidRDefault="00D01BC3" w:rsidP="00D01BC3">
      <w:pPr>
        <w:shd w:val="clear" w:color="auto" w:fill="FFFFFF"/>
        <w:jc w:val="right"/>
        <w:textAlignment w:val="baseline"/>
        <w:rPr>
          <w:rFonts w:eastAsia="Times New Roman" w:cs="Times New Roman"/>
          <w:b/>
          <w:caps/>
          <w:sz w:val="28"/>
          <w:szCs w:val="28"/>
        </w:rPr>
      </w:pPr>
      <w:r w:rsidRPr="00D01BC3">
        <w:rPr>
          <w:rFonts w:eastAsia="Times New Roman" w:cs="Times New Roman"/>
          <w:b/>
          <w:caps/>
          <w:sz w:val="28"/>
          <w:szCs w:val="28"/>
        </w:rPr>
        <w:t>Утверждаю</w:t>
      </w:r>
    </w:p>
    <w:p w:rsidR="00D01BC3" w:rsidRDefault="00D01BC3" w:rsidP="00D01BC3">
      <w:pPr>
        <w:shd w:val="clear" w:color="auto" w:fill="FFFFFF"/>
        <w:jc w:val="right"/>
        <w:textAlignment w:val="baseline"/>
        <w:rPr>
          <w:rFonts w:eastAsia="Times New Roman" w:cs="Times New Roman"/>
          <w:b/>
          <w:caps/>
          <w:sz w:val="28"/>
          <w:szCs w:val="28"/>
        </w:rPr>
      </w:pPr>
      <w:r w:rsidRPr="00D01BC3">
        <w:rPr>
          <w:rFonts w:eastAsia="Times New Roman" w:cs="Times New Roman"/>
          <w:b/>
          <w:caps/>
          <w:sz w:val="28"/>
          <w:szCs w:val="28"/>
        </w:rPr>
        <w:t xml:space="preserve">Директор ГУ «СОШ № 34 </w:t>
      </w:r>
    </w:p>
    <w:p w:rsidR="00D01BC3" w:rsidRDefault="00D01BC3" w:rsidP="00D01BC3">
      <w:pPr>
        <w:shd w:val="clear" w:color="auto" w:fill="FFFFFF"/>
        <w:jc w:val="right"/>
        <w:textAlignment w:val="baseline"/>
        <w:rPr>
          <w:rFonts w:eastAsia="Times New Roman" w:cs="Times New Roman"/>
          <w:b/>
          <w:caps/>
          <w:sz w:val="28"/>
          <w:szCs w:val="28"/>
        </w:rPr>
      </w:pPr>
      <w:r w:rsidRPr="00D01BC3">
        <w:rPr>
          <w:rFonts w:eastAsia="Times New Roman" w:cs="Times New Roman"/>
          <w:b/>
          <w:caps/>
          <w:sz w:val="28"/>
          <w:szCs w:val="28"/>
        </w:rPr>
        <w:t>инновационного</w:t>
      </w:r>
      <w:r>
        <w:rPr>
          <w:rFonts w:eastAsia="Times New Roman" w:cs="Times New Roman"/>
          <w:b/>
          <w:caps/>
          <w:sz w:val="28"/>
          <w:szCs w:val="28"/>
        </w:rPr>
        <w:t xml:space="preserve"> </w:t>
      </w:r>
      <w:r w:rsidRPr="00D01BC3">
        <w:rPr>
          <w:rFonts w:eastAsia="Times New Roman" w:cs="Times New Roman"/>
          <w:b/>
          <w:caps/>
          <w:sz w:val="28"/>
          <w:szCs w:val="28"/>
        </w:rPr>
        <w:t>типа</w:t>
      </w:r>
    </w:p>
    <w:p w:rsidR="00D01BC3" w:rsidRPr="00D01BC3" w:rsidRDefault="00D01BC3" w:rsidP="00D01BC3">
      <w:pPr>
        <w:shd w:val="clear" w:color="auto" w:fill="FFFFFF"/>
        <w:jc w:val="right"/>
        <w:textAlignment w:val="baseline"/>
        <w:rPr>
          <w:rFonts w:eastAsia="Times New Roman" w:cs="Times New Roman"/>
          <w:b/>
          <w:caps/>
          <w:sz w:val="28"/>
          <w:szCs w:val="28"/>
        </w:rPr>
      </w:pPr>
      <w:r w:rsidRPr="00D01BC3">
        <w:rPr>
          <w:rFonts w:eastAsia="Times New Roman" w:cs="Times New Roman"/>
          <w:b/>
          <w:caps/>
          <w:sz w:val="28"/>
          <w:szCs w:val="28"/>
        </w:rPr>
        <w:t xml:space="preserve"> г.Павлодара»</w:t>
      </w:r>
    </w:p>
    <w:p w:rsidR="00D01BC3" w:rsidRPr="00D01BC3" w:rsidRDefault="00D01BC3" w:rsidP="00D01BC3">
      <w:pPr>
        <w:shd w:val="clear" w:color="auto" w:fill="FFFFFF"/>
        <w:jc w:val="right"/>
        <w:textAlignment w:val="baseline"/>
        <w:rPr>
          <w:rFonts w:eastAsia="Times New Roman" w:cs="Times New Roman"/>
          <w:b/>
          <w:caps/>
          <w:sz w:val="28"/>
          <w:szCs w:val="28"/>
        </w:rPr>
      </w:pPr>
      <w:r w:rsidRPr="00D01BC3">
        <w:rPr>
          <w:rFonts w:eastAsia="Times New Roman" w:cs="Times New Roman"/>
          <w:b/>
          <w:caps/>
          <w:sz w:val="28"/>
          <w:szCs w:val="28"/>
        </w:rPr>
        <w:t>Айгожин Б.К.</w:t>
      </w:r>
    </w:p>
    <w:p w:rsidR="00D01BC3" w:rsidRPr="00D01BC3" w:rsidRDefault="00762314" w:rsidP="00D01BC3">
      <w:pPr>
        <w:shd w:val="clear" w:color="auto" w:fill="FFFFFF"/>
        <w:jc w:val="right"/>
        <w:textAlignment w:val="baseline"/>
        <w:rPr>
          <w:rFonts w:eastAsia="Times New Roman" w:cs="Times New Roman"/>
          <w:b/>
          <w:caps/>
          <w:sz w:val="28"/>
          <w:szCs w:val="28"/>
        </w:rPr>
      </w:pPr>
      <w:r>
        <w:rPr>
          <w:rFonts w:eastAsia="Times New Roman" w:cs="Times New Roman"/>
          <w:b/>
          <w:caps/>
          <w:sz w:val="28"/>
          <w:szCs w:val="28"/>
        </w:rPr>
        <w:t>«___»____________2016г</w:t>
      </w:r>
      <w:bookmarkStart w:id="0" w:name="_GoBack"/>
      <w:bookmarkEnd w:id="0"/>
      <w:r w:rsidR="00D01BC3" w:rsidRPr="00D01BC3">
        <w:rPr>
          <w:rFonts w:eastAsia="Times New Roman" w:cs="Times New Roman"/>
          <w:b/>
          <w:caps/>
          <w:sz w:val="28"/>
          <w:szCs w:val="28"/>
        </w:rPr>
        <w:t>.</w:t>
      </w:r>
    </w:p>
    <w:p w:rsidR="00D01BC3" w:rsidRPr="00D01BC3" w:rsidRDefault="00D01BC3" w:rsidP="003B4FDC">
      <w:pPr>
        <w:shd w:val="clear" w:color="auto" w:fill="FFFFFF"/>
        <w:textAlignment w:val="baseline"/>
        <w:rPr>
          <w:rFonts w:eastAsia="Times New Roman" w:cs="Times New Roman"/>
          <w:b/>
          <w:caps/>
          <w:sz w:val="28"/>
          <w:szCs w:val="28"/>
        </w:rPr>
      </w:pPr>
    </w:p>
    <w:p w:rsidR="00D01BC3" w:rsidRPr="00D01BC3" w:rsidRDefault="00D01BC3" w:rsidP="003B4FDC">
      <w:pPr>
        <w:shd w:val="clear" w:color="auto" w:fill="FFFFFF"/>
        <w:textAlignment w:val="baseline"/>
        <w:rPr>
          <w:rFonts w:eastAsia="Times New Roman" w:cs="Times New Roman"/>
          <w:caps/>
          <w:sz w:val="28"/>
          <w:szCs w:val="28"/>
        </w:rPr>
      </w:pPr>
    </w:p>
    <w:p w:rsidR="00D01BC3" w:rsidRPr="00D01BC3" w:rsidRDefault="00D01BC3" w:rsidP="003B4FDC">
      <w:pPr>
        <w:shd w:val="clear" w:color="auto" w:fill="FFFFFF"/>
        <w:textAlignment w:val="baseline"/>
        <w:rPr>
          <w:rFonts w:eastAsia="Times New Roman" w:cs="Times New Roman"/>
          <w:caps/>
          <w:sz w:val="28"/>
          <w:szCs w:val="28"/>
        </w:rPr>
      </w:pPr>
    </w:p>
    <w:p w:rsidR="00FC343F" w:rsidRPr="00D01BC3" w:rsidRDefault="003B4FDC" w:rsidP="00D01BC3">
      <w:pPr>
        <w:shd w:val="clear" w:color="auto" w:fill="FFFFFF"/>
        <w:jc w:val="center"/>
        <w:textAlignment w:val="baseline"/>
        <w:rPr>
          <w:rFonts w:eastAsia="Times New Roman" w:cs="Times New Roman"/>
          <w:b/>
          <w:caps/>
          <w:sz w:val="28"/>
          <w:szCs w:val="28"/>
        </w:rPr>
      </w:pPr>
      <w:r w:rsidRPr="00D01BC3">
        <w:rPr>
          <w:rFonts w:eastAsia="Times New Roman" w:cs="Times New Roman"/>
          <w:b/>
          <w:caps/>
          <w:sz w:val="28"/>
          <w:szCs w:val="28"/>
        </w:rPr>
        <w:t>ПРАВИЛА ВНУТРЕННЕГО РАСПОРЯДКА</w:t>
      </w:r>
    </w:p>
    <w:p w:rsidR="003B4FDC" w:rsidRDefault="00FC343F" w:rsidP="00D01BC3">
      <w:pPr>
        <w:shd w:val="clear" w:color="auto" w:fill="FFFFFF"/>
        <w:jc w:val="center"/>
        <w:textAlignment w:val="baseline"/>
        <w:rPr>
          <w:rFonts w:eastAsia="Times New Roman" w:cs="Times New Roman"/>
          <w:b/>
          <w:caps/>
          <w:sz w:val="28"/>
          <w:szCs w:val="28"/>
        </w:rPr>
      </w:pPr>
      <w:r w:rsidRPr="00D01BC3">
        <w:rPr>
          <w:rFonts w:eastAsia="Times New Roman" w:cs="Times New Roman"/>
          <w:b/>
          <w:caps/>
          <w:sz w:val="28"/>
          <w:szCs w:val="28"/>
        </w:rPr>
        <w:t>ГУ «Средняя общеобразовательная школа №34 инновационного типа города Павлодара»</w:t>
      </w:r>
    </w:p>
    <w:p w:rsidR="006029F0" w:rsidRDefault="006029F0" w:rsidP="00D01BC3">
      <w:pPr>
        <w:shd w:val="clear" w:color="auto" w:fill="FFFFFF"/>
        <w:jc w:val="center"/>
        <w:textAlignment w:val="baseline"/>
        <w:rPr>
          <w:rFonts w:eastAsia="Times New Roman" w:cs="Times New Roman"/>
          <w:b/>
          <w:caps/>
          <w:sz w:val="28"/>
          <w:szCs w:val="28"/>
        </w:rPr>
      </w:pPr>
    </w:p>
    <w:p w:rsidR="006029F0" w:rsidRPr="00D01BC3" w:rsidRDefault="006029F0" w:rsidP="00D01BC3">
      <w:pPr>
        <w:shd w:val="clear" w:color="auto" w:fill="FFFFFF"/>
        <w:jc w:val="center"/>
        <w:textAlignment w:val="baseline"/>
        <w:rPr>
          <w:rFonts w:eastAsia="Times New Roman" w:cs="Times New Roman"/>
          <w:b/>
          <w:caps/>
          <w:sz w:val="28"/>
          <w:szCs w:val="28"/>
        </w:rPr>
      </w:pPr>
    </w:p>
    <w:p w:rsidR="00CA0F7F" w:rsidRPr="00D01BC3" w:rsidRDefault="00CA0F7F" w:rsidP="00CA0F7F">
      <w:pPr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E72BE5" w:rsidRPr="00D01BC3" w:rsidRDefault="00F07DAF" w:rsidP="006029F0">
      <w:pPr>
        <w:jc w:val="center"/>
        <w:textAlignment w:val="baseline"/>
        <w:rPr>
          <w:rFonts w:eastAsia="Times New Roman" w:cs="Times New Roman"/>
          <w:b/>
          <w:sz w:val="28"/>
          <w:szCs w:val="28"/>
        </w:rPr>
      </w:pPr>
      <w:r w:rsidRPr="00D01BC3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Режим о</w:t>
      </w:r>
      <w:r w:rsidR="00E72BE5" w:rsidRPr="00D01BC3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рганизаци</w:t>
      </w:r>
      <w:r w:rsidRPr="00D01BC3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и</w:t>
      </w:r>
      <w:r w:rsidR="00E72BE5" w:rsidRPr="00D01BC3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учебного процесса</w:t>
      </w:r>
      <w:r w:rsidRPr="00D01BC3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в школе</w:t>
      </w:r>
    </w:p>
    <w:p w:rsidR="00CA0F7F" w:rsidRPr="00D01BC3" w:rsidRDefault="00CA0F7F" w:rsidP="00B008DE">
      <w:p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CA0F7F" w:rsidRPr="006029F0" w:rsidRDefault="00CA0F7F" w:rsidP="00B008DE">
      <w:pPr>
        <w:pStyle w:val="a3"/>
        <w:numPr>
          <w:ilvl w:val="0"/>
          <w:numId w:val="2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Уроки в школе проводятся в соответствии с расписанием, утвержденным директором школы.</w:t>
      </w:r>
    </w:p>
    <w:p w:rsidR="00CA0F7F" w:rsidRPr="006029F0" w:rsidRDefault="00CA0F7F" w:rsidP="00B008DE">
      <w:pPr>
        <w:pStyle w:val="a3"/>
        <w:numPr>
          <w:ilvl w:val="0"/>
          <w:numId w:val="2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Продолжительность урока 45 минут.</w:t>
      </w:r>
    </w:p>
    <w:p w:rsidR="00E72BE5" w:rsidRPr="006029F0" w:rsidRDefault="00CA0F7F" w:rsidP="00B008DE">
      <w:pPr>
        <w:pStyle w:val="a3"/>
        <w:numPr>
          <w:ilvl w:val="0"/>
          <w:numId w:val="2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Продолжительность перемен определяется приказом директора школы</w:t>
      </w:r>
      <w:r w:rsidR="00E72BE5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в соответствии с санитарными нормами.</w:t>
      </w:r>
    </w:p>
    <w:p w:rsidR="00CA0F7F" w:rsidRPr="006029F0" w:rsidRDefault="00CA0F7F" w:rsidP="00B008DE">
      <w:pPr>
        <w:pStyle w:val="a3"/>
        <w:numPr>
          <w:ilvl w:val="0"/>
          <w:numId w:val="2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По звонку на урок учащиеся заходят в класс и готовятся к уроку. </w:t>
      </w:r>
    </w:p>
    <w:p w:rsidR="00CA0F7F" w:rsidRPr="006029F0" w:rsidRDefault="00CA0F7F" w:rsidP="00B008DE">
      <w:pPr>
        <w:pStyle w:val="a3"/>
        <w:numPr>
          <w:ilvl w:val="0"/>
          <w:numId w:val="2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Утренняя зарядка начинается в 7 часов 55 минут</w:t>
      </w:r>
    </w:p>
    <w:p w:rsidR="00CA0F7F" w:rsidRPr="006029F0" w:rsidRDefault="00CA0F7F" w:rsidP="00B008DE">
      <w:pPr>
        <w:pStyle w:val="a3"/>
        <w:numPr>
          <w:ilvl w:val="0"/>
          <w:numId w:val="2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Занятия в школе начинаются в 8 часов 00 минут.</w:t>
      </w:r>
    </w:p>
    <w:p w:rsidR="00F07DAF" w:rsidRPr="006029F0" w:rsidRDefault="00F07DAF" w:rsidP="00B008DE">
      <w:pPr>
        <w:pStyle w:val="a3"/>
        <w:numPr>
          <w:ilvl w:val="0"/>
          <w:numId w:val="2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Расписание звонков</w:t>
      </w:r>
    </w:p>
    <w:p w:rsidR="003B4FDC" w:rsidRPr="006029F0" w:rsidRDefault="003B4FDC" w:rsidP="006029F0">
      <w:pPr>
        <w:ind w:firstLine="75"/>
        <w:textAlignment w:val="baseline"/>
        <w:rPr>
          <w:rFonts w:eastAsia="Times New Roman" w:cs="Times New Roman"/>
          <w:sz w:val="28"/>
          <w:szCs w:val="28"/>
        </w:rPr>
      </w:pPr>
    </w:p>
    <w:p w:rsidR="00E72BE5" w:rsidRPr="006029F0" w:rsidRDefault="00FC343F" w:rsidP="006029F0">
      <w:pPr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029F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Требования к посещению занятий в школе и внешнему виду</w:t>
      </w:r>
    </w:p>
    <w:p w:rsidR="00FC343F" w:rsidRPr="006029F0" w:rsidRDefault="003B4FDC" w:rsidP="006029F0">
      <w:pPr>
        <w:ind w:left="567" w:hanging="567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Учащийся по дороге в школу должен правильно оценивать окружающую обстановку и выбирать безопасный маршрут, не </w:t>
      </w:r>
      <w:r w:rsidR="00FC343F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нарушая правил дорожного движения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В общественном транспорте учащийся обязан соблюдать правила поведения и необходимые меры безопасности.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Учащийся должен приходить в школу за 15-20 минут до начала занятий, опрятно и чисто одетый.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Верхнюю одежду учащийся оставляет в гардеробе.                              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Не рекомендуется оставлять в карманах верхней одежды деньги, ключи, проездные билеты, иные ценности.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Не разрешается нахождение в помещениях школы учащихся в верхней одежде.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Учащийся в школе должен быть аккуратно и не вызывающе причесан, иметь чистый носовой платок, расческу.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Учащийся должен </w:t>
      </w:r>
      <w:r w:rsidR="00FC343F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соблюдать </w:t>
      </w:r>
      <w:r w:rsidR="00CA0F7F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личную </w:t>
      </w:r>
      <w:r w:rsidR="00FC343F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гигиену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. Внешний вид учащихся оценивает при выходе из раздевалки дежурный учитель или администратор и предъявляет к учащимся требования в соответствии с настоящими правилами.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Опоздавшие учащиеся регистрируются дежурным администратором или учителем, получают запись об опоздании в дневник. </w:t>
      </w: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К занятиям опоздавшие учащиеся допускаются только с разрешения дежурного администратора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Учащиеся, систематически опаздывающие на уроки, вызываются для объяснения в администрацию школы.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Снятие учащихся с урока возможно только с согласия учителя по распоряжению директора школы или дежурного администратора.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Выход учащихся из школы в течение учебного дня разрешается только по письменному разрешению классного руководителя или дежурного администратора школы.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Нахождение в школе посторонних лиц возможно только с разрешения дежурного администратора или охраны школы.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должны покинуть школу через 20 минут после окончания занятий, кроме случаев, предусмотренных планом внеурочных мероприятий.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В случае пропуска занятий учащиеся должны предъявить классному руководителю оправдательные документы: медицинскую справку либо заявление родителей.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Ученик, пропустивший более 3-х уроков в течение недели и не предъявивший оправдательных документов, может быть допущен к занятиям только после письменного объяснения </w:t>
      </w:r>
      <w:r w:rsidR="00CA0F7F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родителей 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на имя директора школы.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Ученик несет ответственность за то, что он самостоятельно в течение недели изучит весь пропущенный материал, если только нет другой договоренности с учителем.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Пропуск уроков не освобождает ученика от сдачи учителю зачета по материалу пропущенного урока и выполнения домашнего задания.</w:t>
      </w:r>
    </w:p>
    <w:p w:rsidR="003B4FDC" w:rsidRPr="006029F0" w:rsidRDefault="003B4FDC" w:rsidP="00B008DE">
      <w:pPr>
        <w:pStyle w:val="a3"/>
        <w:numPr>
          <w:ilvl w:val="0"/>
          <w:numId w:val="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Освобождение от учебных занятий возможно на определенный срок на основании заявления одного из родителей ученика, которое заблаговременно (не позднее, чем за </w:t>
      </w:r>
      <w:r w:rsidR="00CA0F7F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3 дня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) подается на имя директора школы. В этом случае пропущенные учебные занятия должны быть компенсированы либо самостоятельной работой учащегося, либо его дополнительными занятиями с учителями до или после пропущенного периода. О работе за пропущенное время ученик отчитывается, выполняя соответствующие контрольные работы.</w:t>
      </w:r>
    </w:p>
    <w:p w:rsidR="00E72BE5" w:rsidRPr="006029F0" w:rsidRDefault="00E72BE5" w:rsidP="006029F0">
      <w:pPr>
        <w:ind w:left="567" w:hanging="567"/>
        <w:jc w:val="center"/>
        <w:textAlignment w:val="baseline"/>
        <w:rPr>
          <w:rFonts w:eastAsia="Times New Roman" w:cs="Times New Roman"/>
          <w:sz w:val="28"/>
          <w:szCs w:val="28"/>
        </w:rPr>
      </w:pPr>
    </w:p>
    <w:p w:rsidR="00F07DAF" w:rsidRPr="006029F0" w:rsidRDefault="00F07DAF" w:rsidP="006029F0">
      <w:pPr>
        <w:jc w:val="center"/>
        <w:textAlignment w:val="baseline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Поведение учащихся на уроке</w:t>
      </w:r>
    </w:p>
    <w:p w:rsidR="00F07DAF" w:rsidRPr="006029F0" w:rsidRDefault="00F07DAF" w:rsidP="006029F0">
      <w:pPr>
        <w:jc w:val="center"/>
        <w:textAlignment w:val="baseline"/>
        <w:rPr>
          <w:rFonts w:eastAsia="Times New Roman" w:cs="Times New Roman"/>
          <w:sz w:val="28"/>
          <w:szCs w:val="28"/>
        </w:rPr>
      </w:pP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приходят на урок с обязательно выполненным домашним заданием.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 входе учителя в кабинет учащиеся встают, приветствуя учителя.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 вызове для ответа учащийся выходит к доске, дневник он обязан передать учителю для выставления оценки.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Порядок ответа с места определяется учителем.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 ответе учащийся должен говорить громко, внятно, не торопиться, стараться чётко формулировать свои мысли.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Подсказки и списывание на уроках категорически запрещены, так как мешают нормальному ходу урока и качественному усвоению учебного материала.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Учащиеся, желающие ответить или задать вопрос, обязаны поднять руку. Каким-либо иным способом пытаться обратить на себя внимание нельзя.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обязаны внимательно слушать объяснения учителя и ответы товарищей, не шуметь, не разговаривать, не отвлекаться, не заниматься посторонними делами.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Действия, нарушающие нормальный ход урока, недопустимы и считаются грубым дисциплинарным нарушением. Виновные в этом привлекаются администрацией школы к дисциплинарной ответственности.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Учащиеся, срывающие своими действиями учебный процесс, активно мешающие проведению урока, направляются учителем к дежурному администратору для проведения соответствующей работы. Непосещение такими учащимся администрации школы недопустимо.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должны своевременно и адекватно реагировать на замечания учителя.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Самовольно покидать урок </w:t>
      </w:r>
      <w:r w:rsidRPr="006029F0"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запрещено.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 Выход из класса по необходимости разрешает только учитель по прошествии 20 минут после начала урока, но не позднее, чем за пять минут до звонка.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обязаны знать и соблюдать Правила охраны труда на занятиях  в соответствующих учебных кабинетах.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обязаны полностью и разборчиво записывать все домашние задания в свой дневник.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Учащиеся, сидя за партой, обязаны постоянно следить за своей осанкой, наклоном головы в целях сохранения собственного здоровья.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Жевательная резинка во рту – признак дурного тона, на уроке она запрещена.</w:t>
      </w:r>
    </w:p>
    <w:p w:rsidR="00F07DAF" w:rsidRPr="006029F0" w:rsidRDefault="00F07DAF" w:rsidP="00B008DE">
      <w:pPr>
        <w:pStyle w:val="a3"/>
        <w:numPr>
          <w:ilvl w:val="0"/>
          <w:numId w:val="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Звонок об окончании урока даётся для учителя. Только учитель объявляет об окончании урока и разрешает покинуть класс. Перед уходом из класса учащиеся приводят в порядок учебные места.</w:t>
      </w:r>
    </w:p>
    <w:p w:rsidR="00F07DAF" w:rsidRPr="006029F0" w:rsidRDefault="00F07DAF" w:rsidP="00B008DE">
      <w:pPr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F07DAF" w:rsidRPr="006029F0" w:rsidRDefault="00F07DAF" w:rsidP="006029F0">
      <w:pPr>
        <w:jc w:val="center"/>
        <w:textAlignment w:val="baseline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Поведение учащихся на переменах</w:t>
      </w:r>
    </w:p>
    <w:p w:rsidR="00F07DAF" w:rsidRPr="006029F0" w:rsidRDefault="00F07DAF" w:rsidP="00F07DAF">
      <w:pPr>
        <w:textAlignment w:val="baseline"/>
        <w:rPr>
          <w:rFonts w:eastAsia="Times New Roman" w:cs="Times New Roman"/>
          <w:sz w:val="28"/>
          <w:szCs w:val="28"/>
        </w:rPr>
      </w:pPr>
    </w:p>
    <w:p w:rsidR="00F07DAF" w:rsidRPr="006029F0" w:rsidRDefault="00F07DAF" w:rsidP="00B008DE">
      <w:pPr>
        <w:pStyle w:val="a3"/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На переменах учащиеся должны находиться в коридорах, давая возможность проветрить кабинеты. </w:t>
      </w:r>
    </w:p>
    <w:p w:rsidR="00F07DAF" w:rsidRPr="006029F0" w:rsidRDefault="00F07DAF" w:rsidP="00B008DE">
      <w:pPr>
        <w:pStyle w:val="a3"/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 обязаны подчиняться требованиям дежурных учителей, работников школы и дежурных по школе, исполняющих свои обязанности по поддержанию дисциплины и порядка в школе.</w:t>
      </w:r>
    </w:p>
    <w:p w:rsidR="00F07DAF" w:rsidRPr="006029F0" w:rsidRDefault="00F07DAF" w:rsidP="00B008DE">
      <w:pPr>
        <w:pStyle w:val="a3"/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Запрещается совершать действия которые могу привести к травмам и порче имущества, а также мешать отдыхать другим.</w:t>
      </w:r>
    </w:p>
    <w:p w:rsidR="00F07DAF" w:rsidRPr="006029F0" w:rsidRDefault="00F07DAF" w:rsidP="00B008DE">
      <w:pPr>
        <w:pStyle w:val="a3"/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Во время перемен учащийся обязан навести чистоту и порядок на своем рабочем месте, выйти из класса.</w:t>
      </w:r>
    </w:p>
    <w:p w:rsidR="00F07DAF" w:rsidRPr="006029F0" w:rsidRDefault="00F07DAF" w:rsidP="00B008DE">
      <w:pPr>
        <w:pStyle w:val="a3"/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Дежурные по классу помогают учителю подготовить кабинет к следующему уроку.</w:t>
      </w:r>
    </w:p>
    <w:p w:rsidR="00F07DAF" w:rsidRPr="006029F0" w:rsidRDefault="00F07DAF" w:rsidP="00B008DE">
      <w:pPr>
        <w:pStyle w:val="a3"/>
        <w:numPr>
          <w:ilvl w:val="0"/>
          <w:numId w:val="8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Во время перемен учащимся запрещается бегать по лестницам и этажам; сидеть на полу и на подоконниках.</w:t>
      </w:r>
    </w:p>
    <w:p w:rsidR="00F07DAF" w:rsidRPr="006029F0" w:rsidRDefault="00F07DAF" w:rsidP="00F07DAF">
      <w:pPr>
        <w:rPr>
          <w:rFonts w:cs="Times New Roman"/>
          <w:sz w:val="28"/>
          <w:szCs w:val="28"/>
        </w:rPr>
      </w:pPr>
    </w:p>
    <w:p w:rsidR="00F07DAF" w:rsidRPr="006029F0" w:rsidRDefault="00F07DAF" w:rsidP="00F07DAF">
      <w:pPr>
        <w:textAlignment w:val="baseline"/>
        <w:rPr>
          <w:rFonts w:eastAsia="Times New Roman" w:cs="Times New Roman"/>
          <w:sz w:val="28"/>
          <w:szCs w:val="28"/>
        </w:rPr>
      </w:pPr>
    </w:p>
    <w:p w:rsidR="00E72BE5" w:rsidRPr="006029F0" w:rsidRDefault="00E72BE5" w:rsidP="006029F0">
      <w:pPr>
        <w:jc w:val="center"/>
        <w:textAlignment w:val="baseline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Учебные документы учащихся</w:t>
      </w:r>
    </w:p>
    <w:p w:rsidR="00E72BE5" w:rsidRPr="006029F0" w:rsidRDefault="00E72BE5" w:rsidP="00E72BE5">
      <w:pPr>
        <w:textAlignment w:val="baseline"/>
        <w:rPr>
          <w:rFonts w:eastAsia="Times New Roman" w:cs="Times New Roman"/>
          <w:sz w:val="28"/>
          <w:szCs w:val="28"/>
        </w:rPr>
      </w:pPr>
    </w:p>
    <w:p w:rsidR="00E72BE5" w:rsidRPr="006029F0" w:rsidRDefault="00E72BE5" w:rsidP="00B008DE">
      <w:pPr>
        <w:pStyle w:val="a3"/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Каждый учащийся должен иметь с собой все школьные принадлежности согласно расписания занятий и оформленный в соответствии с инструкцией </w:t>
      </w: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дневник учащегося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 установленного образца и предъявлять его учителю по первому требованию.</w:t>
      </w:r>
    </w:p>
    <w:p w:rsidR="00E72BE5" w:rsidRPr="006029F0" w:rsidRDefault="00E72BE5" w:rsidP="00B008DE">
      <w:pPr>
        <w:pStyle w:val="a3"/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Учащийся обязан еженедельно отдавать дневник на подпись родителям по итогам учебной недели.</w:t>
      </w:r>
    </w:p>
    <w:p w:rsidR="00E72BE5" w:rsidRPr="006029F0" w:rsidRDefault="00E72BE5" w:rsidP="00B008DE">
      <w:pPr>
        <w:pStyle w:val="a3"/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Итоговые отметки и замечания, записанные в дневнике, должны представляться на подпись родителям в тот же день.</w:t>
      </w:r>
    </w:p>
    <w:p w:rsidR="00E72BE5" w:rsidRPr="006029F0" w:rsidRDefault="00E72BE5" w:rsidP="00B008DE">
      <w:pPr>
        <w:pStyle w:val="a3"/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Исправлять или стирать оценки или замечания в дневнике, а также вырывать из него листы категорически запрещено.</w:t>
      </w:r>
    </w:p>
    <w:p w:rsidR="00F07DAF" w:rsidRPr="006029F0" w:rsidRDefault="00F07DAF" w:rsidP="00E72BE5">
      <w:pPr>
        <w:textAlignment w:val="baseline"/>
        <w:rPr>
          <w:rFonts w:eastAsia="Times New Roman" w:cs="Times New Roman"/>
          <w:sz w:val="28"/>
          <w:szCs w:val="28"/>
        </w:rPr>
      </w:pPr>
    </w:p>
    <w:p w:rsidR="00F07DAF" w:rsidRPr="006029F0" w:rsidRDefault="00F07DAF" w:rsidP="006029F0">
      <w:pPr>
        <w:pStyle w:val="a3"/>
        <w:ind w:left="990"/>
        <w:jc w:val="center"/>
        <w:textAlignment w:val="baseline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Отметки, выставляемые учащимся</w:t>
      </w:r>
    </w:p>
    <w:p w:rsidR="00F07DAF" w:rsidRPr="006029F0" w:rsidRDefault="00F07DAF" w:rsidP="00F07DAF">
      <w:pPr>
        <w:textAlignment w:val="baseline"/>
        <w:rPr>
          <w:rFonts w:eastAsia="Times New Roman" w:cs="Times New Roman"/>
          <w:sz w:val="28"/>
          <w:szCs w:val="28"/>
        </w:rPr>
      </w:pPr>
    </w:p>
    <w:p w:rsidR="00F07DAF" w:rsidRPr="006029F0" w:rsidRDefault="00F07DAF" w:rsidP="00B008DE">
      <w:pPr>
        <w:pStyle w:val="a3"/>
        <w:numPr>
          <w:ilvl w:val="0"/>
          <w:numId w:val="13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Отметки выставляются учителем за учебные виды работ, предусмотренные программой прохождения материала, и доводятся до ученика в тот же день.</w:t>
      </w:r>
    </w:p>
    <w:p w:rsidR="00F07DAF" w:rsidRPr="006029F0" w:rsidRDefault="00F07DAF" w:rsidP="00B008DE">
      <w:pPr>
        <w:pStyle w:val="a3"/>
        <w:numPr>
          <w:ilvl w:val="0"/>
          <w:numId w:val="13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Критерии оценки знаний учащихся определяются программой для данного предмета.</w:t>
      </w:r>
    </w:p>
    <w:p w:rsidR="00F07DAF" w:rsidRPr="006029F0" w:rsidRDefault="00F07DAF" w:rsidP="00B008DE">
      <w:pPr>
        <w:pStyle w:val="a3"/>
        <w:numPr>
          <w:ilvl w:val="0"/>
          <w:numId w:val="13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Работы, не выполненные или не сданные на проверку в установленный срок по причине систематической неподготовленности ученика к урокам, могут быть оценены оценкой «неудовлетворительно».</w:t>
      </w:r>
    </w:p>
    <w:p w:rsidR="00F07DAF" w:rsidRPr="006029F0" w:rsidRDefault="00F07DAF" w:rsidP="00B008DE">
      <w:pPr>
        <w:pStyle w:val="a3"/>
        <w:numPr>
          <w:ilvl w:val="0"/>
          <w:numId w:val="13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Итоговые отметки выставляются на основании не менее 3-х текущих оценок.</w:t>
      </w:r>
    </w:p>
    <w:p w:rsidR="00F07DAF" w:rsidRPr="006029F0" w:rsidRDefault="00F07DAF" w:rsidP="00B008DE">
      <w:pPr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E72BE5" w:rsidRPr="006029F0" w:rsidRDefault="00E72BE5" w:rsidP="003B4FDC">
      <w:pPr>
        <w:textAlignment w:val="baseline"/>
        <w:rPr>
          <w:rFonts w:eastAsia="Times New Roman" w:cs="Times New Roman"/>
          <w:b/>
          <w:bCs/>
          <w:iCs/>
          <w:sz w:val="28"/>
          <w:szCs w:val="28"/>
          <w:u w:val="single"/>
          <w:bdr w:val="none" w:sz="0" w:space="0" w:color="auto" w:frame="1"/>
        </w:rPr>
      </w:pPr>
    </w:p>
    <w:p w:rsidR="003B4FDC" w:rsidRPr="006029F0" w:rsidRDefault="003B4FDC" w:rsidP="006029F0">
      <w:pPr>
        <w:pStyle w:val="a3"/>
        <w:ind w:left="990"/>
        <w:jc w:val="center"/>
        <w:textAlignment w:val="baseline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Учащимся запрещается:</w:t>
      </w:r>
    </w:p>
    <w:p w:rsidR="00E72BE5" w:rsidRPr="006029F0" w:rsidRDefault="00E72BE5" w:rsidP="006029F0">
      <w:pPr>
        <w:ind w:left="567" w:hanging="567"/>
        <w:textAlignment w:val="baseline"/>
        <w:rPr>
          <w:rFonts w:eastAsia="Times New Roman" w:cs="Times New Roman"/>
          <w:sz w:val="28"/>
          <w:szCs w:val="28"/>
        </w:rPr>
      </w:pP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Приносить, передавать и использовать спиртные напитки, табачные изделия, наркотические и токсические вещества.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Использовать любые вещества, ведущие к взрывам и возгораниям.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Применять физическую силу для выяснения отношений или вымогательства, а также толкать друг друга, бросаться предметами, употреблять непристойные жесты и шуметь.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Совершать любые действия, влекущие за собой опасность для окружающих, для собственной жизни и здоровья.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Употреблять грубые выражения и нецензурные слова по отношению к другим учащимся и ко всем работникам школы.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Приносить в школу вещи, не имеющие отношения к занятиям.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Приносить в школу семечки.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Приносить в школу спички, зажигалки, колющие и режущие предметы,  газовые баллончики, оружие (в т.ч. газовое, пневматическое или имитационное), игральные карты.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Совершать действия, опасные для жизни и здоровья самого себя и окружающих, а также действия, которые могут привести порче школьного имущества.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Писать на стенах и мебели; неправильно использовать, царапать, ломать школьную мебель, оборудование кабинетов и другое школьное имущество.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Делать надписи на книгах и пособиях, принадлежащих школе, вырывать страницы из книг.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Мусорить в помещении и на территории школы, мусор следует выбрасывать только в специальные ёмкости для мусора.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Пользоваться мобильными телефонами, плеерами, электронными играми и т. п. во время уроков.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Находиться в коридорах школы во время учебных занятий.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Бегать по лестницам, вблизи оконных проемов и в других местах, не приспособленных для игр.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Устраивать заторы в местах массовых передвижений учащихся.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Самовольно покидать школу или занятия.</w:t>
      </w:r>
    </w:p>
    <w:p w:rsidR="003B4FDC" w:rsidRPr="006029F0" w:rsidRDefault="003B4FDC" w:rsidP="00B008DE">
      <w:pPr>
        <w:pStyle w:val="a3"/>
        <w:numPr>
          <w:ilvl w:val="0"/>
          <w:numId w:val="14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Брать ключи от кабинетов без разрешения учителя, закрываться в классах, самовольно открывать окна.</w:t>
      </w:r>
    </w:p>
    <w:p w:rsidR="00E72BE5" w:rsidRPr="006029F0" w:rsidRDefault="00E72BE5" w:rsidP="003B4FDC">
      <w:pPr>
        <w:textAlignment w:val="baseline"/>
        <w:rPr>
          <w:rFonts w:eastAsia="Times New Roman" w:cs="Times New Roman"/>
          <w:b/>
          <w:bCs/>
          <w:iCs/>
          <w:sz w:val="28"/>
          <w:szCs w:val="28"/>
          <w:u w:val="single"/>
          <w:bdr w:val="none" w:sz="0" w:space="0" w:color="auto" w:frame="1"/>
        </w:rPr>
      </w:pPr>
    </w:p>
    <w:p w:rsidR="003B4FDC" w:rsidRPr="006029F0" w:rsidRDefault="003B4FDC" w:rsidP="006029F0">
      <w:pPr>
        <w:jc w:val="center"/>
        <w:textAlignment w:val="baseline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Общие</w:t>
      </w:r>
      <w:r w:rsidR="00E72BE5"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требования к поведению учащихся</w:t>
      </w:r>
    </w:p>
    <w:p w:rsidR="00E72BE5" w:rsidRPr="006029F0" w:rsidRDefault="00E72BE5" w:rsidP="003B4FDC">
      <w:pPr>
        <w:textAlignment w:val="baseline"/>
        <w:rPr>
          <w:rFonts w:eastAsia="Times New Roman" w:cs="Times New Roman"/>
          <w:sz w:val="28"/>
          <w:szCs w:val="28"/>
        </w:rPr>
      </w:pP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школы должны проявлять уважение к старшим, обращаться к педагогам на "вы" и с полным именем и отчеством.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Школьники должны уступать дорогу взрослым, старшие школьники - младшим, мальчики - девочкам.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школы обязаны следить за культурой речи, беречь чистоту родного языка.</w:t>
      </w:r>
    </w:p>
    <w:p w:rsidR="003B4FDC" w:rsidRPr="006029F0" w:rsidRDefault="003B4FDC" w:rsidP="00B008DE">
      <w:pPr>
        <w:pStyle w:val="a3"/>
        <w:numPr>
          <w:ilvl w:val="0"/>
          <w:numId w:val="15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5.      Учащиеся должны беречь имущество школы, аккуратно относиться как к     своему, так и к чужому имуществу.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должны аккуратно пользоваться дверьми, не баловаться и не хлопать ими.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обязаны строго соблюдать Правила противопожарной безопасности.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должны  правильно реагировать на замечания дежурных по школе или работников школы, по первому требованию дежурного по школе или учителя сообщать свою фамилию, имя и класс, в котором они учатся.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 разговоре со старшими недопустимо развязное поведение, нельзя держать руки в карманах и вести себя вызывающе, пререкаться и грубить.</w:t>
      </w:r>
    </w:p>
    <w:p w:rsidR="003B4FDC" w:rsidRPr="006029F0" w:rsidRDefault="003B4FDC" w:rsidP="00B008DE">
      <w:pPr>
        <w:pStyle w:val="a3"/>
        <w:numPr>
          <w:ilvl w:val="0"/>
          <w:numId w:val="16"/>
        </w:numPr>
        <w:ind w:left="567" w:hanging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Учащиеся несут ответственность (в том числе и материальную – через родителей) за порчу школьного имущества.</w:t>
      </w:r>
    </w:p>
    <w:p w:rsidR="00E72BE5" w:rsidRPr="006029F0" w:rsidRDefault="00E72BE5" w:rsidP="003B4FDC">
      <w:pPr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B4FDC" w:rsidRPr="006029F0" w:rsidRDefault="003B4FDC" w:rsidP="006029F0">
      <w:pPr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</w:rPr>
        <w:t>Дисциплинарные нарушения</w:t>
      </w:r>
    </w:p>
    <w:p w:rsidR="003B4FDC" w:rsidRPr="006029F0" w:rsidRDefault="003B4FDC" w:rsidP="003B4FDC">
      <w:pPr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</w:rPr>
        <w:t> </w:t>
      </w:r>
    </w:p>
    <w:p w:rsidR="003B4FDC" w:rsidRPr="006029F0" w:rsidRDefault="003B4FDC" w:rsidP="00B008DE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Дисциплинарными нарушениями считаются действия, нарушающие Правила поведения учащихся в </w:t>
      </w:r>
      <w:r w:rsidR="00E72BE5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ш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коле.</w:t>
      </w:r>
    </w:p>
    <w:p w:rsidR="00B008DE" w:rsidRDefault="003B4FDC" w:rsidP="00B008DE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Грубыми нарушениями дисциплины признаются такие, которые повлекли или реально могли повлечь за собой тяжёлые последствия в виде:</w:t>
      </w:r>
    </w:p>
    <w:p w:rsidR="00B008DE" w:rsidRDefault="00E72BE5" w:rsidP="00B008DE">
      <w:pPr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B4FDC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причинения ущерба жизни и здоровью учащихся, сотрудников или посетителей школы;</w:t>
      </w:r>
    </w:p>
    <w:p w:rsidR="00B008DE" w:rsidRDefault="003B4FDC" w:rsidP="00B008DE">
      <w:pPr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E72BE5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причинения ущерба имуществу школы, имуществу учащихся, сотрудников или посетителей школы;</w:t>
      </w:r>
    </w:p>
    <w:p w:rsidR="003B4FDC" w:rsidRPr="006029F0" w:rsidRDefault="00E72BE5" w:rsidP="00B008DE">
      <w:pPr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B4FDC"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дезорганизации работы школы как образовательного учреждения, срыв учебного процесса.</w:t>
      </w:r>
    </w:p>
    <w:p w:rsidR="003B4FDC" w:rsidRPr="006029F0" w:rsidRDefault="003B4FDC" w:rsidP="00B008DE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6029F0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sectPr w:rsidR="003B4FDC" w:rsidRPr="006029F0" w:rsidSect="00D01B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464"/>
    <w:multiLevelType w:val="hybridMultilevel"/>
    <w:tmpl w:val="17B02C2E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021"/>
    <w:multiLevelType w:val="hybridMultilevel"/>
    <w:tmpl w:val="E8A6E248"/>
    <w:lvl w:ilvl="0" w:tplc="BE7669D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83427"/>
    <w:multiLevelType w:val="hybridMultilevel"/>
    <w:tmpl w:val="507AADA8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54F"/>
    <w:multiLevelType w:val="hybridMultilevel"/>
    <w:tmpl w:val="CC4ABD6E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3EF9"/>
    <w:multiLevelType w:val="hybridMultilevel"/>
    <w:tmpl w:val="81DE8BDE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4243"/>
    <w:multiLevelType w:val="hybridMultilevel"/>
    <w:tmpl w:val="FFA62482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C6C7B"/>
    <w:multiLevelType w:val="hybridMultilevel"/>
    <w:tmpl w:val="089481E8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7BDF"/>
    <w:multiLevelType w:val="hybridMultilevel"/>
    <w:tmpl w:val="D34A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C3F"/>
    <w:multiLevelType w:val="hybridMultilevel"/>
    <w:tmpl w:val="2B90A228"/>
    <w:lvl w:ilvl="0" w:tplc="CA164E5E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87F80"/>
    <w:multiLevelType w:val="hybridMultilevel"/>
    <w:tmpl w:val="A86CEA98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77EB1"/>
    <w:multiLevelType w:val="hybridMultilevel"/>
    <w:tmpl w:val="BFB0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A2347"/>
    <w:multiLevelType w:val="hybridMultilevel"/>
    <w:tmpl w:val="0D7A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B6F37"/>
    <w:multiLevelType w:val="hybridMultilevel"/>
    <w:tmpl w:val="4AB0CABE"/>
    <w:lvl w:ilvl="0" w:tplc="BE7669D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57F31"/>
    <w:multiLevelType w:val="hybridMultilevel"/>
    <w:tmpl w:val="91FCD6F0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5668F"/>
    <w:multiLevelType w:val="hybridMultilevel"/>
    <w:tmpl w:val="B888BDC0"/>
    <w:lvl w:ilvl="0" w:tplc="BE7669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10387"/>
    <w:multiLevelType w:val="hybridMultilevel"/>
    <w:tmpl w:val="E7EE14E8"/>
    <w:lvl w:ilvl="0" w:tplc="CA164E5E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5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C"/>
    <w:rsid w:val="003B4FDC"/>
    <w:rsid w:val="006029F0"/>
    <w:rsid w:val="0068208E"/>
    <w:rsid w:val="00762314"/>
    <w:rsid w:val="007E2720"/>
    <w:rsid w:val="009C70E8"/>
    <w:rsid w:val="00B008DE"/>
    <w:rsid w:val="00CA0F7F"/>
    <w:rsid w:val="00D01BC3"/>
    <w:rsid w:val="00E72BE5"/>
    <w:rsid w:val="00F07DAF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N1</cp:lastModifiedBy>
  <cp:revision>10</cp:revision>
  <cp:lastPrinted>2014-11-26T02:13:00Z</cp:lastPrinted>
  <dcterms:created xsi:type="dcterms:W3CDTF">2014-11-26T02:12:00Z</dcterms:created>
  <dcterms:modified xsi:type="dcterms:W3CDTF">2017-02-13T08:11:00Z</dcterms:modified>
</cp:coreProperties>
</file>