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F0" w:rsidRDefault="002742F0" w:rsidP="002742F0">
      <w:pPr>
        <w:pStyle w:val="a3"/>
        <w:jc w:val="center"/>
      </w:pPr>
      <w:r>
        <w:rPr>
          <w:rStyle w:val="a4"/>
          <w:sz w:val="26"/>
          <w:szCs w:val="26"/>
        </w:rPr>
        <w:t>Ранние половые связи</w:t>
      </w:r>
    </w:p>
    <w:p w:rsidR="002742F0" w:rsidRDefault="002742F0" w:rsidP="002742F0">
      <w:pPr>
        <w:pStyle w:val="a3"/>
      </w:pPr>
      <w:r>
        <w:rPr>
          <w:sz w:val="26"/>
          <w:szCs w:val="26"/>
        </w:rPr>
        <w:t xml:space="preserve">    Исследования специалистов свидетельствуют, что в последние годы обозначилась общая тенденция снижения возраста вступления </w:t>
      </w:r>
      <w:proofErr w:type="gramStart"/>
      <w:r>
        <w:rPr>
          <w:sz w:val="26"/>
          <w:szCs w:val="26"/>
        </w:rPr>
        <w:t>в первые</w:t>
      </w:r>
      <w:proofErr w:type="gramEnd"/>
      <w:r>
        <w:rPr>
          <w:sz w:val="26"/>
          <w:szCs w:val="26"/>
        </w:rPr>
        <w:t xml:space="preserve"> половые связи. Наиболее заметно тенденция омоложения первых сексуальных контактов прослеживается среди девочек. Ранние половые связи стали нормой у современной молодежи.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Психологи отмечают, что у современных подростков значительно появился интерес к проблемам секса. Подростки по телевизору или в видеофильмах видят много сцен, которые несут тот или иной сексуальный смысл. Служба телефона доверия отмечает, что по вопросам секса к ним обращаются дети 10 и даже 8-9 лет. Однако особую остроту этот вопрос приобретает в 12-13 лет, особенно для девочек.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Отношение молодых людей к сексу становится все более легким, все проще игнорируются различные социальные запреты в этой области. У подростков распространены представления о возможности вступления в половые отношения с совершенно незнакомым человеком.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rStyle w:val="a4"/>
          <w:sz w:val="26"/>
          <w:szCs w:val="26"/>
          <w:u w:val="single"/>
        </w:rPr>
        <w:t>Статистика.</w:t>
      </w:r>
      <w:r>
        <w:rPr>
          <w:sz w:val="26"/>
          <w:szCs w:val="26"/>
        </w:rPr>
        <w:t xml:space="preserve"> Число юношей, начинающих половую жизнь до 16 лет, в настоящее время заметно выше, чем в том же возрасте у девушек. Обращает на себя внимание стремительное омоложение возраста, в котором девушки вступают </w:t>
      </w:r>
      <w:proofErr w:type="gramStart"/>
      <w:r>
        <w:rPr>
          <w:sz w:val="26"/>
          <w:szCs w:val="26"/>
        </w:rPr>
        <w:t>в первые</w:t>
      </w:r>
      <w:proofErr w:type="gramEnd"/>
      <w:r>
        <w:rPr>
          <w:sz w:val="26"/>
          <w:szCs w:val="26"/>
        </w:rPr>
        <w:t xml:space="preserve"> половые связи.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Количество вступивших в половые связи школьниц за последние 5 лет увеличилось вдвое по сравнению с предыдущим периодом (с 16,4% до 30%).</w:t>
      </w:r>
      <w:proofErr w:type="gramEnd"/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Среди учащихся системы </w:t>
      </w:r>
      <w:proofErr w:type="spellStart"/>
      <w:r>
        <w:rPr>
          <w:sz w:val="26"/>
          <w:szCs w:val="26"/>
        </w:rPr>
        <w:t>профтехобразования</w:t>
      </w:r>
      <w:proofErr w:type="spellEnd"/>
      <w:r>
        <w:rPr>
          <w:sz w:val="26"/>
          <w:szCs w:val="26"/>
        </w:rPr>
        <w:t xml:space="preserve"> доля начавших половую жизнь до 16 лет значительно выше, чем среди учащихся общеобразовательных школ.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rStyle w:val="a4"/>
          <w:sz w:val="26"/>
          <w:szCs w:val="26"/>
        </w:rPr>
        <w:t xml:space="preserve">2. Причины, побуждающие подростков к раннему вступлению в половые связи.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Больше они относятся к девушкам, т.к. именно им, начиная сексуальную активную жизнь, приходиться жертвовать многим и многим.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1 - Чтобы чувствовать себя менее одинокой или стать популярной;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2- Чтобы продемонстрировать свою независимость от родителей;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3 - Попытка утвердить свое «Я» через секс, потому что очень неуверенно чувствуют себя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хотя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таким образом подчеркнуть свою привлекательность. Мужчины пытаются подтвердить свое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мужское начало, женщины – доказать всему миру и самим себе, что они желанны, что их могут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br/>
        <w:t>любить.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4 - Чтобы удержать любовь;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5 - Потому что «все это делают».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Для того чтобы заняться сексом, кроме перечисленных, есть множество причин, но лишь одну из них можно признать достаточно обоснованной: это физическое выражение настоящей любви, возникающей между юношей и девушкой.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Любовь представляет собой сильное чувство, характеризующееся добровольным решением человека действовать в интересах другого, это – проявление заботы и уважения друг к другу. Любовь предполагает добровольные, сознательные решения, а не услуги безрассудной страсти.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Для удовлетворения полового влечения требуется только сексуальная активность; в любви же сексуальная активность является вторичной по отношению к тем чувствам, которые один человек испытывает к другому.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Половое сближение, на которое идут подростки в надежде, что оно приведет к разрешению перечисленных выше проблем, руководствуются абсолютно неверными мотивами, а потом страдают от последствий. Интимные контакты между людьми, не до конца разобравшимися в роли любви и секса во взаимоотношениях, могут сильно повредить им обоим.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rStyle w:val="a4"/>
          <w:sz w:val="26"/>
          <w:szCs w:val="26"/>
        </w:rPr>
        <w:t>Ранние половые связи всегда имеют своим последствием отрицательное влияние на здоровье человека, и в первую очередь на репродуктивное здоровье.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В последнее время существует мнение, что сексуальность приносит все больше наслаждений, все меньше конфликтов и стресса. Так ли это происходит в подростковом возрасте?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Материалы проведенных исследований показывают низкую степень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моральных норм среди значительной части подростков, вступающих в половую связь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у каждого десятого, кто имел половую связь, она произошла с совершенно незнакомым человеком).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Практически половина первых половых связей у девушек в раннем возрасте происходит в связи с принуждением их к этому либо физической силой, либо угрозами. В данной ситуации говорить о половой близости по любви, о гармонии души и тела не приходится. Такой контакт вряд ли доставит наслаждение и избавит от стресса.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Зато ранние половые связи подростков создают целый ряд серьезных проблем: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- риск забеременеть;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- получить венерическую болезнь;</w:t>
      </w:r>
      <w:r>
        <w:rPr>
          <w:sz w:val="26"/>
          <w:szCs w:val="26"/>
        </w:rPr>
        <w:br/>
        <w:t>- утратить самоуважение;</w:t>
      </w:r>
      <w:r>
        <w:rPr>
          <w:sz w:val="26"/>
          <w:szCs w:val="26"/>
        </w:rPr>
        <w:br/>
        <w:t>- разочарование;</w:t>
      </w:r>
      <w:r>
        <w:rPr>
          <w:sz w:val="26"/>
          <w:szCs w:val="26"/>
        </w:rPr>
        <w:br/>
        <w:t>- приобрести нехорошую репутацию и др.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Установлено, что интенсивная половая жизнь в молодом возрасте имеет своим последствием преждевременное прекращение половой деятельности. Раннее начало половой жизни неблагоприятно сказывается на потомстве. У родителей-подростков в два раза чаще умирают дети в младенчестве, чем дети у матерей в возрасте старше 20 лет. Здоровые дети родятся от женщин в возрасте 25-35 лет и от мужчин в возрасте 24-40 лет.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rStyle w:val="a4"/>
          <w:sz w:val="26"/>
          <w:szCs w:val="26"/>
        </w:rPr>
        <w:t>Внимание! Среди детей, рожденных матерями, которым 16 лет или меньше, только один из 20 имеют нормальное умственное развитие.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Причина еще в том, что родитель, который сам еще не стал взрослым, вряд ли может научить чему-то своего ребенка. Рождение ребенка в раннем возрасте влияет на всю последующую жизнь женщины.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Ранние половые связи оказывают влияние и на общую продолжительность жизни. Установлено: люди, вступившие в брак в 16-18 лет, в среднем прожили 50-55 лет, а вступившие в брак в 23-25 лет имеют среднюю продолжительность жизни 75-80 лет.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Кроме того, свободный взгляд на секс и раннее вступление в половые отношения привели к </w:t>
      </w:r>
      <w:proofErr w:type="gramStart"/>
      <w:r>
        <w:rPr>
          <w:sz w:val="26"/>
          <w:szCs w:val="26"/>
        </w:rPr>
        <w:t>росту заболеваний</w:t>
      </w:r>
      <w:proofErr w:type="gramEnd"/>
      <w:r>
        <w:rPr>
          <w:sz w:val="26"/>
          <w:szCs w:val="26"/>
        </w:rPr>
        <w:t>, передаваемых половым путем.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rStyle w:val="a4"/>
          <w:sz w:val="26"/>
          <w:szCs w:val="26"/>
          <w:u w:val="single"/>
        </w:rPr>
        <w:t>Статистика:</w:t>
      </w:r>
      <w:r>
        <w:rPr>
          <w:sz w:val="26"/>
          <w:szCs w:val="26"/>
        </w:rPr>
        <w:t xml:space="preserve"> в 2005 году зафиксировано 97,9 тыс. заболеваний сифилисом; 101,8 тыс. гонореей. За последние 15 лет рост числа БППП у детей и подростков; Из них 70% заражений половым путем; Смешение заболеваемости сифилисом в более раннюю возрастную группу (до 14 лет).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Таким образом, ранние половые связи подростков всегда приводят к отрицательному влиянию на состояние общего здоровья подростков (духовного и физического) и репродуктивного здоровья. Причина ранних половых связей в подростковом возрасте </w:t>
      </w:r>
      <w:proofErr w:type="gramStart"/>
      <w:r>
        <w:rPr>
          <w:sz w:val="26"/>
          <w:szCs w:val="26"/>
        </w:rPr>
        <w:t>кроется</w:t>
      </w:r>
      <w:proofErr w:type="gramEnd"/>
      <w:r>
        <w:rPr>
          <w:sz w:val="26"/>
          <w:szCs w:val="26"/>
        </w:rPr>
        <w:t xml:space="preserve"> прежде всего в неправильных мотивах и жизненных установках в этом возрасте. Подросток руководствуется больше физиологическими потребностями, связанными с интенсивным половым созреванием.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Поэтому ЗОЖ в подростковом возрасте является надежной гарантией от ранних половых связей и всех последствии, с ними связанных. Физическая культура и спорт, занятия в различных кружках, хорошая учеба, заполненная духовная жизнь сглаживают преобладание полового влечения, переключает мысли на самосовершенствование, на развитее духовных и физических качеств, а это в свою очередь, приводит к другому отношению к лицам противоположного пола.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Общество всегда регулировало сексуальное поведение людей, определяя, что </w:t>
      </w:r>
      <w:r>
        <w:rPr>
          <w:sz w:val="26"/>
          <w:szCs w:val="26"/>
        </w:rPr>
        <w:lastRenderedPageBreak/>
        <w:t>нравственно, а что безнравственно.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Помните: в вашем возрасте жизнь не кончается, а только начинается, и необходимо серьезно готовиться к ней, чтобы прожить достойно, не надо спешить, всему есть свое время.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rStyle w:val="a4"/>
          <w:sz w:val="26"/>
          <w:szCs w:val="26"/>
        </w:rPr>
        <w:t>III. Закрепление материала: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- Какие причины побуждают подростков к раннему вступлению в половые связи?</w:t>
      </w:r>
      <w:r>
        <w:rPr>
          <w:sz w:val="26"/>
          <w:szCs w:val="26"/>
        </w:rPr>
        <w:br/>
        <w:t>- Какое влияние оказывают ранние половые связи на здоровье подростка?</w:t>
      </w:r>
      <w:r>
        <w:rPr>
          <w:sz w:val="26"/>
          <w:szCs w:val="26"/>
        </w:rPr>
        <w:br/>
        <w:t>- Какой возраст рекомендуется для вступления в брак?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742F0"/>
    <w:rsid w:val="002742F0"/>
    <w:rsid w:val="00D74E75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2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2017-02-18T13:13:00Z</dcterms:created>
  <dcterms:modified xsi:type="dcterms:W3CDTF">2017-02-18T13:13:00Z</dcterms:modified>
</cp:coreProperties>
</file>