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67" w:rsidRPr="00F82D67" w:rsidRDefault="00F82D67" w:rsidP="00F82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67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Работа классного руководителя с родителями</w:t>
      </w:r>
    </w:p>
    <w:p w:rsidR="00F82D67" w:rsidRPr="00F82D67" w:rsidRDefault="00F82D67" w:rsidP="00F82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67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трудных детей</w:t>
      </w:r>
    </w:p>
    <w:p w:rsidR="00F82D67" w:rsidRPr="00F82D67" w:rsidRDefault="00F82D67" w:rsidP="00F82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2D67" w:rsidRPr="00F82D67" w:rsidRDefault="00F82D67" w:rsidP="00F8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67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 Неблагополучные условия семейного воспитания - это одна из основных причин отклонений в моральном облике и поведении учащихся. Поэтому улучшение этих условий играет важную роль в работе школы по перевоспитанию трудных учащихся.</w:t>
      </w:r>
    </w:p>
    <w:p w:rsidR="00F82D67" w:rsidRPr="00F82D67" w:rsidRDefault="00F82D67" w:rsidP="00F8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67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 Жизнь показывает, что в семьях, где родители педагогически правильно строят отношения с детьми, показывают им достойный пример собственными поступками, заботятся об их духовном развитии, практически исключена возможность формирования у детей антиобщественных взглядов, нарушения ими норм морали и права. Большинство родителей являются союзниками и помощниками школы, но в неблагополучных семьях они относятся к школе либо враждебно, либо безразлично. Сами они за помощью к учителям не приходят.</w:t>
      </w:r>
    </w:p>
    <w:p w:rsidR="00F82D67" w:rsidRPr="00F82D67" w:rsidRDefault="00F82D67" w:rsidP="00F8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67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Педагогам необходимо:</w:t>
      </w:r>
    </w:p>
    <w:p w:rsidR="00F82D67" w:rsidRPr="00F82D67" w:rsidRDefault="00F82D67" w:rsidP="00F8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6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настойчиво искать пути и средства воздействия на таких родителей;</w:t>
      </w:r>
    </w:p>
    <w:p w:rsidR="00F82D67" w:rsidRPr="00F82D67" w:rsidRDefault="00F82D67" w:rsidP="00F8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67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оздоровления обстановки в их семьях;</w:t>
      </w:r>
    </w:p>
    <w:p w:rsidR="00F82D67" w:rsidRPr="00F82D67" w:rsidRDefault="00F82D67" w:rsidP="00F8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6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отношения к детям и методам воспитания.</w:t>
      </w:r>
    </w:p>
    <w:p w:rsidR="00F82D67" w:rsidRPr="00F82D67" w:rsidRDefault="00F82D67" w:rsidP="00F8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6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классного руководителя в работе с «трудными» семьями</w:t>
      </w:r>
    </w:p>
    <w:p w:rsidR="00F82D67" w:rsidRPr="00F82D67" w:rsidRDefault="00F82D67" w:rsidP="00F8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67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Типы проблемных семей</w:t>
      </w:r>
      <w:r w:rsidRPr="00F82D67">
        <w:rPr>
          <w:rFonts w:ascii="Times New Roman" w:eastAsia="Times New Roman" w:hAnsi="Times New Roman" w:cs="Times New Roman"/>
          <w:sz w:val="26"/>
          <w:szCs w:val="26"/>
          <w:lang w:eastAsia="ru-RU"/>
        </w:rPr>
        <w:t>: </w:t>
      </w:r>
    </w:p>
    <w:p w:rsidR="00F82D67" w:rsidRPr="00F82D67" w:rsidRDefault="00F82D67" w:rsidP="00F8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6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семьи, в которых "трудные" родители. Это, например, одинокая мать, которой ребенок мешает устроить личную жизнь. Атмосфера, царящая в такой семье, – холодность, безразличие, отсутствие духовного контакта.</w:t>
      </w:r>
    </w:p>
    <w:p w:rsidR="00F82D67" w:rsidRPr="00F82D67" w:rsidRDefault="00F82D67" w:rsidP="00F8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6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классного руководителя:</w:t>
      </w:r>
    </w:p>
    <w:p w:rsidR="00F82D67" w:rsidRPr="00F82D67" w:rsidRDefault="00F82D67" w:rsidP="00F8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6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расположить мать к себе, заручиться доверием; если она отнесется к этому настороженно, не спешить обижаться;</w:t>
      </w:r>
    </w:p>
    <w:p w:rsidR="00F82D67" w:rsidRPr="00F82D67" w:rsidRDefault="00F82D67" w:rsidP="00F8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6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попробовать посмотреть на себя глазами матери. Это поможет лучше понять ее и контролировать свое отношение к ней;</w:t>
      </w:r>
    </w:p>
    <w:p w:rsidR="00F82D67" w:rsidRPr="00F82D67" w:rsidRDefault="00F82D67" w:rsidP="00F8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6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заинтересовать судьбой подростка, пробудить ответственность за его будущее;</w:t>
      </w:r>
    </w:p>
    <w:p w:rsidR="00F82D67" w:rsidRPr="00F82D67" w:rsidRDefault="00F82D67" w:rsidP="00F8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6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деликатно, тактично затронуть тему естественного желания матери устроить свою личную жизнь; пробудить потребность в душевных контактах с ребенком, совместном решении повседневных жизненных проблем.</w:t>
      </w:r>
    </w:p>
    <w:p w:rsidR="00F82D67" w:rsidRPr="00F82D67" w:rsidRDefault="00F82D67" w:rsidP="00F8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семьи, в которых господствует безнадзорность. В таких семьях родители, как правило, употребляют алкоголь. Для родителей </w:t>
      </w:r>
      <w:proofErr w:type="gramStart"/>
      <w:r w:rsidRPr="00F82D67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характерны</w:t>
      </w:r>
      <w:proofErr w:type="gramEnd"/>
      <w:r w:rsidRPr="00F82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культурная ограниченность, бедность чувств, отсутствие духовных связей с детьми</w:t>
      </w:r>
    </w:p>
    <w:p w:rsidR="00F82D67" w:rsidRPr="00F82D67" w:rsidRDefault="00F82D67" w:rsidP="00F8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6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классного руководителя:</w:t>
      </w:r>
    </w:p>
    <w:p w:rsidR="00F82D67" w:rsidRPr="00F82D67" w:rsidRDefault="00F82D67" w:rsidP="00F8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67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терпеливо доказывать родителям пагубное влияние на подростка того образа жизни, который они ведут;</w:t>
      </w:r>
    </w:p>
    <w:p w:rsidR="00F82D67" w:rsidRPr="00F82D67" w:rsidRDefault="00F82D67" w:rsidP="00F8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6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обратить внимание на испытываемые подростком переживания, боль, стыд, обиду за отца и мать;</w:t>
      </w:r>
    </w:p>
    <w:p w:rsidR="00F82D67" w:rsidRPr="00F82D67" w:rsidRDefault="00F82D67" w:rsidP="00F8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67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выяснить, кто из родителей пользуется большим авторитетом в семье, кто может стать опорой в изменении условий жизни;</w:t>
      </w:r>
    </w:p>
    <w:p w:rsidR="00F82D67" w:rsidRPr="00F82D67" w:rsidRDefault="00F82D67" w:rsidP="00F8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67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включить подростка в более широкое общение с окружающими людьми, морально поддержать, установить контроль.</w:t>
      </w:r>
    </w:p>
    <w:p w:rsidR="00F82D67" w:rsidRPr="00F82D67" w:rsidRDefault="00F82D67" w:rsidP="00F8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67">
        <w:rPr>
          <w:rFonts w:ascii="Times New Roman" w:eastAsia="Times New Roman" w:hAnsi="Times New Roman" w:cs="Times New Roman"/>
          <w:sz w:val="26"/>
          <w:szCs w:val="26"/>
          <w:lang w:eastAsia="ru-RU"/>
        </w:rPr>
        <w:t>3. семьи, характеризующиеся педагогической неграмотностью родителей. Родители не понимают детей, обнаруживают полное незнание методов педагогического воздействия, недооценивают значение семейного воспитания, подрывают авторитет школы и учителей</w:t>
      </w:r>
    </w:p>
    <w:p w:rsidR="00F82D67" w:rsidRPr="00F82D67" w:rsidRDefault="00F82D67" w:rsidP="00F8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6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Задачи классного руководителя:</w:t>
      </w:r>
    </w:p>
    <w:p w:rsidR="00F82D67" w:rsidRPr="00F82D67" w:rsidRDefault="00F82D67" w:rsidP="00F8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67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сформировать у родителей потребность в педагогических знаниях через проведение с ними консультаций, включение их в систематическую работу школы с родителями;</w:t>
      </w:r>
    </w:p>
    <w:p w:rsidR="00F82D67" w:rsidRPr="00F82D67" w:rsidRDefault="00F82D67" w:rsidP="00F8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6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пробудить интерес к самообразованию;</w:t>
      </w:r>
    </w:p>
    <w:p w:rsidR="00F82D67" w:rsidRPr="00F82D67" w:rsidRDefault="00F82D67" w:rsidP="00F8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67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внушить мысль о том, что все дети нуждаются в образованных родителях.</w:t>
      </w:r>
    </w:p>
    <w:p w:rsidR="00F82D67" w:rsidRPr="00F82D67" w:rsidRDefault="00F82D67" w:rsidP="00F8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67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семьи, в которых приоритет отдается материальному благополучию над духовной жизнью. Дети в таких семьях растут эгоистами, излишне практичными потребителями. Родители эти качества поощряют</w:t>
      </w:r>
    </w:p>
    <w:p w:rsidR="00F82D67" w:rsidRPr="00F82D67" w:rsidRDefault="00F82D67" w:rsidP="00F8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6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классного руководителя:</w:t>
      </w:r>
    </w:p>
    <w:p w:rsidR="00F82D67" w:rsidRPr="00F82D67" w:rsidRDefault="00F82D67" w:rsidP="00F8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6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изменить жизненную ориентацию родителей;</w:t>
      </w:r>
    </w:p>
    <w:p w:rsidR="00F82D67" w:rsidRPr="00F82D67" w:rsidRDefault="00F82D67" w:rsidP="00F8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6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заинтересовать подростка развитием внутреннего духовного мира;</w:t>
      </w:r>
    </w:p>
    <w:p w:rsidR="00F82D67" w:rsidRPr="00F82D67" w:rsidRDefault="00F82D67" w:rsidP="00F8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6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встречах с родителями дома и в школе использовать косвенное воздействие, опираясь на здоровые интересы.</w:t>
      </w:r>
    </w:p>
    <w:p w:rsidR="00F82D67" w:rsidRPr="00F82D67" w:rsidRDefault="00F82D67" w:rsidP="00F8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семьи, в которых родители предъявляют к детям завышенные требования, часто граничащие с жестокостью. Детей часто наказывают физически, в результате чего они растут </w:t>
      </w:r>
      <w:proofErr w:type="gramStart"/>
      <w:r w:rsidRPr="00F82D67">
        <w:rPr>
          <w:rFonts w:ascii="Times New Roman" w:eastAsia="Times New Roman" w:hAnsi="Times New Roman" w:cs="Times New Roman"/>
          <w:sz w:val="26"/>
          <w:szCs w:val="26"/>
          <w:lang w:eastAsia="ru-RU"/>
        </w:rPr>
        <w:t>озлобленными</w:t>
      </w:r>
      <w:proofErr w:type="gramEnd"/>
      <w:r w:rsidRPr="00F82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жестокими</w:t>
      </w:r>
    </w:p>
    <w:p w:rsidR="00F82D67" w:rsidRPr="00F82D67" w:rsidRDefault="00F82D67" w:rsidP="00F8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6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классного руководителя:</w:t>
      </w:r>
    </w:p>
    <w:p w:rsidR="00F82D67" w:rsidRPr="00F82D67" w:rsidRDefault="00F82D67" w:rsidP="00F8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67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сформировать у родителей потребность в педагогических знаниях через проведение с ними консультаций, включение их в систематическую работу школы с родителями;</w:t>
      </w:r>
    </w:p>
    <w:p w:rsidR="00F82D67" w:rsidRPr="00F82D67" w:rsidRDefault="00F82D67" w:rsidP="00F8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6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пробудить интерес к самообразованию;</w:t>
      </w:r>
    </w:p>
    <w:p w:rsidR="00F82D67" w:rsidRPr="00F82D67" w:rsidRDefault="00F82D67" w:rsidP="00F8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67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внушить мысль о том, что все дети нуждаются в образованных родителях.</w:t>
      </w:r>
    </w:p>
    <w:p w:rsidR="00F82D67" w:rsidRPr="00F82D67" w:rsidRDefault="00F82D67" w:rsidP="00F8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67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работе с неблагополучными родителями.</w:t>
      </w:r>
    </w:p>
    <w:p w:rsidR="00F82D67" w:rsidRPr="00F82D67" w:rsidRDefault="00F82D67" w:rsidP="00F8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67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 воспитания в семье и школе обычно совпадают. Однако средства воспитания и требования к детям в школе и в семье (особенно неблагополучной) нередко не согласованы. В таких случаях родители и учителя по-разному понимают содержание методов воспитания, не одинаково оценивают значимость материальных и духовных стимулов.</w:t>
      </w:r>
    </w:p>
    <w:p w:rsidR="00F82D67" w:rsidRPr="00F82D67" w:rsidRDefault="00F82D67" w:rsidP="00F8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67">
        <w:rPr>
          <w:rFonts w:ascii="Times New Roman" w:eastAsia="Times New Roman" w:hAnsi="Times New Roman" w:cs="Times New Roman"/>
          <w:sz w:val="26"/>
          <w:szCs w:val="26"/>
          <w:lang w:eastAsia="ru-RU"/>
        </w:rPr>
        <w:t> Для обеспечения единства требований родителей и педагогов к учащимся, изменения характера отношений между взрослыми и детьми в семье в лучшую сторону необходимо соблюдать следующие требования:</w:t>
      </w:r>
    </w:p>
    <w:p w:rsidR="00F82D67" w:rsidRPr="00F82D67" w:rsidRDefault="00F82D67" w:rsidP="00F8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67">
        <w:rPr>
          <w:rFonts w:ascii="Times New Roman" w:eastAsia="Times New Roman" w:hAnsi="Times New Roman" w:cs="Times New Roman"/>
          <w:sz w:val="26"/>
          <w:szCs w:val="26"/>
          <w:lang w:eastAsia="ru-RU"/>
        </w:rPr>
        <w:t>Во-первых, неправильно видеть только в родителях причину всех наших трудностей в работе с трудными учениками. Негативные поступки детей огорчают любого отца и мать, хотя нередко именно они своими ошибочными действиями и вызывают их. Не следует резко критиковать применяемые родителями методы воспитания, постоянно предъявлять им претензии. Это лишь приводит к ненужным конфликтам между школой и семьей. Даже в неблагополучных родителях нужно уметь видеть своих помощников и союзников. Следовательно, главное в отношениях с ними - это тактичность, доброжелательность и терпение.</w:t>
      </w:r>
    </w:p>
    <w:p w:rsidR="00F82D67" w:rsidRPr="00F82D67" w:rsidRDefault="00F82D67" w:rsidP="00F8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67">
        <w:rPr>
          <w:rFonts w:ascii="Times New Roman" w:eastAsia="Times New Roman" w:hAnsi="Times New Roman" w:cs="Times New Roman"/>
          <w:sz w:val="26"/>
          <w:szCs w:val="26"/>
          <w:lang w:eastAsia="ru-RU"/>
        </w:rPr>
        <w:t>Во-вторых, чтобы знать, как именно работать с данной семьей надо всесторонне ее изучить, выявлять положительные и отрицательные особенности внутрисемейных отношений, определять реальные пути их оздоровления. Информацию такого рода дает посещение на дому, беседы с родителями и детьми. Многое можно узнать из сочинений учеников на такие темы, как “Моя семья”, “За что я уважаю своих родителей”, “Как я провожу свое свободное время”.</w:t>
      </w:r>
    </w:p>
    <w:p w:rsidR="00F82D67" w:rsidRPr="00F82D67" w:rsidRDefault="00F82D67" w:rsidP="00F8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В-третьих, действия педагогов по изучению семьи и обстановки в ней надо подчинить продуманному плану. Недостатки семейного </w:t>
      </w:r>
      <w:proofErr w:type="gramStart"/>
      <w:r w:rsidRPr="00F82D67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воспитания</w:t>
      </w:r>
      <w:proofErr w:type="gramEnd"/>
      <w:r w:rsidRPr="00F82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возможно </w:t>
      </w:r>
      <w:r w:rsidRPr="00F82D6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преодолеть лишь в том случае, если меры воздействия на родителей выбраны в соответствии с их индивидуальными особенностями, осуществляются на протяжении достаточно длительного периода времени и в определенной системе.</w:t>
      </w:r>
    </w:p>
    <w:p w:rsidR="00F82D67" w:rsidRPr="00F82D67" w:rsidRDefault="00F82D67" w:rsidP="00F8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67">
        <w:rPr>
          <w:rFonts w:ascii="Times New Roman" w:eastAsia="Times New Roman" w:hAnsi="Times New Roman" w:cs="Times New Roman"/>
          <w:sz w:val="26"/>
          <w:szCs w:val="26"/>
          <w:lang w:eastAsia="ru-RU"/>
        </w:rPr>
        <w:t>В-четвертых, когда меры педагогического воздействия не дают должных положительных результатов, школа должна обращаться в органы самоуправления и правоохранительные  органы с просьбой о применении мер, предусмотренных законодательством в отношении лиц, злостно уклоняющихся от исполнения своих родительских обязанностей.</w:t>
      </w:r>
    </w:p>
    <w:p w:rsidR="00F82D67" w:rsidRPr="00F82D67" w:rsidRDefault="00F82D67" w:rsidP="00F8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67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Виды мер воздействия школы на родителей трудных детей:</w:t>
      </w:r>
    </w:p>
    <w:p w:rsidR="00F82D67" w:rsidRPr="00F82D67" w:rsidRDefault="00F82D67" w:rsidP="00F8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6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педагогической культуры родителей;</w:t>
      </w:r>
    </w:p>
    <w:p w:rsidR="00F82D67" w:rsidRPr="00F82D67" w:rsidRDefault="00F82D67" w:rsidP="00F8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67">
        <w:rPr>
          <w:rFonts w:ascii="Times New Roman" w:eastAsia="Times New Roman" w:hAnsi="Times New Roman" w:cs="Times New Roman"/>
          <w:sz w:val="26"/>
          <w:szCs w:val="26"/>
          <w:lang w:eastAsia="ru-RU"/>
        </w:rPr>
        <w:t>   педагогическое руководство воспитанием детей в семье;</w:t>
      </w:r>
    </w:p>
    <w:p w:rsidR="00F82D67" w:rsidRPr="00F82D67" w:rsidRDefault="00F82D67" w:rsidP="00F8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6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привлечение родителей к воспитательной работе с детьми в школе;</w:t>
      </w:r>
    </w:p>
    <w:p w:rsidR="00F82D67" w:rsidRPr="00F82D67" w:rsidRDefault="00F82D67" w:rsidP="00F8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6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административно-правового воздействия на отцов и матерей, уклоняющихся или относящихся безответственно к выполнению своих родительских обязанностей по воспитанию детей.</w:t>
      </w:r>
    </w:p>
    <w:p w:rsidR="00F82D67" w:rsidRPr="00F82D67" w:rsidRDefault="00F82D67" w:rsidP="00F8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67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Содержание работы с родителями</w:t>
      </w:r>
    </w:p>
    <w:p w:rsidR="00F82D67" w:rsidRPr="00F82D67" w:rsidRDefault="00F82D67" w:rsidP="00F8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 Практика показывает, что те родители, которые неправильно строят свои отношения с детьми, не умеют использовать приемы воспитательного воздействия, подают отрицательный личный пример, тем не </w:t>
      </w:r>
      <w:proofErr w:type="gramStart"/>
      <w:r w:rsidRPr="00F82D67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менее</w:t>
      </w:r>
      <w:proofErr w:type="gramEnd"/>
      <w:r w:rsidRPr="00F82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считают себя ведущими в вопросах воспитания, не осознают своих ошибок.</w:t>
      </w:r>
    </w:p>
    <w:p w:rsidR="00F82D67" w:rsidRPr="00F82D67" w:rsidRDefault="00F82D67" w:rsidP="00F8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6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Обычно педагогическое просвещение родителей трудных учеников в школах пытаются осуществлять в индивидуальных беседах или на родительских собраниях. Однако жизнь показывает, что большинство таких родителей не приходят в школу. В таких случаях, если гора не идет к Магомету, то Магомет идет к горе. Классному руководителю необходимо установить с родителями тесный контакт.</w:t>
      </w:r>
    </w:p>
    <w:p w:rsidR="00F82D67" w:rsidRPr="00F82D67" w:rsidRDefault="00F82D67" w:rsidP="00F8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67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 Педагогическое руководство семейным воспитанием заключается</w:t>
      </w:r>
    </w:p>
    <w:p w:rsidR="00F82D67" w:rsidRPr="00F82D67" w:rsidRDefault="00F82D67" w:rsidP="00F8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67">
        <w:rPr>
          <w:rFonts w:ascii="Times New Roman" w:eastAsia="Times New Roman" w:hAnsi="Times New Roman" w:cs="Times New Roman"/>
          <w:sz w:val="26"/>
          <w:szCs w:val="26"/>
          <w:lang w:eastAsia="ru-RU"/>
        </w:rPr>
        <w:t>в указании родителям конкретных путей и средств оздоровления обстановки в семье,</w:t>
      </w:r>
    </w:p>
    <w:p w:rsidR="00F82D67" w:rsidRPr="00F82D67" w:rsidRDefault="00F82D67" w:rsidP="00F8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67">
        <w:rPr>
          <w:rFonts w:ascii="Times New Roman" w:eastAsia="Times New Roman" w:hAnsi="Times New Roman" w:cs="Times New Roman"/>
          <w:sz w:val="26"/>
          <w:szCs w:val="26"/>
          <w:lang w:eastAsia="ru-RU"/>
        </w:rPr>
        <w:t>улучшения отношений с детьми.</w:t>
      </w:r>
    </w:p>
    <w:p w:rsidR="00F82D67" w:rsidRPr="00F82D67" w:rsidRDefault="00F82D67" w:rsidP="00F8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67">
        <w:rPr>
          <w:rFonts w:ascii="Times New Roman" w:eastAsia="Times New Roman" w:hAnsi="Times New Roman" w:cs="Times New Roman"/>
          <w:sz w:val="26"/>
          <w:szCs w:val="26"/>
          <w:lang w:eastAsia="ru-RU"/>
        </w:rPr>
        <w:t>В беседе с родителями классный руководитель обсуждает:</w:t>
      </w:r>
    </w:p>
    <w:p w:rsidR="00F82D67" w:rsidRPr="00F82D67" w:rsidRDefault="00F82D67" w:rsidP="00F8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67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трудности, которые их сын или дочь испытывает в учебе;</w:t>
      </w:r>
    </w:p>
    <w:p w:rsidR="00F82D67" w:rsidRPr="00F82D67" w:rsidRDefault="00F82D67" w:rsidP="00F8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6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методы воздействия на его сознание и поведение;</w:t>
      </w:r>
    </w:p>
    <w:p w:rsidR="00F82D67" w:rsidRPr="00F82D67" w:rsidRDefault="00F82D67" w:rsidP="00F8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6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вопросы его дружбы со сверстниками;</w:t>
      </w:r>
    </w:p>
    <w:p w:rsidR="00F82D67" w:rsidRPr="00F82D67" w:rsidRDefault="00F82D67" w:rsidP="00F8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67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 отношения к труду, общественным обязанностям;</w:t>
      </w:r>
    </w:p>
    <w:p w:rsidR="00F82D67" w:rsidRPr="00F82D67" w:rsidRDefault="00F82D67" w:rsidP="00F8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67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взаимоотношения с самими родителями.</w:t>
      </w:r>
    </w:p>
    <w:p w:rsidR="00F82D67" w:rsidRPr="00F82D67" w:rsidRDefault="00F82D67" w:rsidP="00F8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6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Подсказать родителям наиболее подходящие в данном конкретном случае меры воздействия, практические шаги по нормализации положения педагог может лишь при условии, что он разобрался в ситуации, сложившейся в семье, достиг с родителями откровенности и взаимопонимания.</w:t>
      </w:r>
    </w:p>
    <w:p w:rsidR="00F82D67" w:rsidRPr="00F82D67" w:rsidRDefault="00F82D67" w:rsidP="00F8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67">
        <w:rPr>
          <w:rFonts w:ascii="Times New Roman" w:eastAsia="Times New Roman" w:hAnsi="Times New Roman" w:cs="Times New Roman"/>
          <w:sz w:val="26"/>
          <w:szCs w:val="26"/>
          <w:lang w:eastAsia="ru-RU"/>
        </w:rPr>
        <w:t>В ряде случаев родителей, чей моральный облик не вызывает нареканий, но которые не умеют находить со своими детьми общего языка, имеет смысл привлекать к работе по организации и проведению воспитательных мероприятий в классе и школе. Чем активнее они участвуют в работе школы с детьми, тем лучше начинают понимать детей, острее ощущают необходимость повышения своей педагогической культуры.</w:t>
      </w:r>
    </w:p>
    <w:p w:rsidR="00F82D67" w:rsidRPr="00F82D67" w:rsidRDefault="00F82D67" w:rsidP="00F8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6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Меры общественного воздействия:</w:t>
      </w:r>
    </w:p>
    <w:p w:rsidR="00F82D67" w:rsidRPr="00F82D67" w:rsidRDefault="00F82D67" w:rsidP="00F8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6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меры, принимаемые советом школы или родительским комитетом;</w:t>
      </w:r>
    </w:p>
    <w:p w:rsidR="00F82D67" w:rsidRPr="00F82D67" w:rsidRDefault="00F82D67" w:rsidP="00F8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6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особо сложных случаях  школа может поставить вопрос о привлечении родителей к административной ответственности, вплоть до лишения родителей права на воспитание или лишения родительских прав и изъятия детей из семьи.</w:t>
      </w:r>
    </w:p>
    <w:p w:rsidR="00F82D67" w:rsidRPr="00F82D67" w:rsidRDefault="00F82D67" w:rsidP="00F8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67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Заключение</w:t>
      </w:r>
    </w:p>
    <w:p w:rsidR="00F82D67" w:rsidRPr="00F82D67" w:rsidRDefault="00F82D67" w:rsidP="00F8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67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 В работе школы с родителями трудных учеников не всегда удается добиться желаемого результата. Но если последовательно и настойчиво использовать все вышеперечисленные меры воздействия, то улучшение обстановки в семье произойдет. А это самым положительным образом скажется на поведении трудных школьников в жизни и на улице, а также на качество их учебы.</w:t>
      </w:r>
    </w:p>
    <w:p w:rsidR="00E34FE8" w:rsidRDefault="00E34FE8"/>
    <w:sectPr w:rsidR="00E34FE8" w:rsidSect="00E3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F82D67"/>
    <w:rsid w:val="00D74E75"/>
    <w:rsid w:val="00E34FE8"/>
    <w:rsid w:val="00F8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2D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1350</Words>
  <Characters>7696</Characters>
  <Application>Microsoft Office Word</Application>
  <DocSecurity>0</DocSecurity>
  <Lines>64</Lines>
  <Paragraphs>18</Paragraphs>
  <ScaleCrop>false</ScaleCrop>
  <Company/>
  <LinksUpToDate>false</LinksUpToDate>
  <CharactersWithSpaces>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2017-02-18T13:39:00Z</dcterms:created>
  <dcterms:modified xsi:type="dcterms:W3CDTF">2017-02-18T13:39:00Z</dcterms:modified>
</cp:coreProperties>
</file>