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3FD" w:rsidRPr="006223FD" w:rsidRDefault="006223FD" w:rsidP="006223FD">
      <w:pPr>
        <w:spacing w:after="0" w:line="240" w:lineRule="auto"/>
        <w:jc w:val="center"/>
        <w:rPr>
          <w:rFonts w:ascii="Times New Roman" w:hAnsi="Times New Roman" w:cs="Times New Roman"/>
          <w:b/>
          <w:sz w:val="24"/>
          <w:szCs w:val="24"/>
        </w:rPr>
      </w:pPr>
      <w:r w:rsidRPr="006223FD">
        <w:rPr>
          <w:rFonts w:ascii="Times New Roman" w:hAnsi="Times New Roman" w:cs="Times New Roman"/>
          <w:b/>
          <w:sz w:val="24"/>
          <w:szCs w:val="24"/>
        </w:rPr>
        <w:t xml:space="preserve">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6223FD">
        <w:rPr>
          <w:rFonts w:ascii="Times New Roman" w:hAnsi="Times New Roman" w:cs="Times New Roman"/>
          <w:b/>
          <w:sz w:val="24"/>
          <w:szCs w:val="24"/>
        </w:rPr>
        <w:t>послесреднего</w:t>
      </w:r>
      <w:proofErr w:type="spellEnd"/>
      <w:r w:rsidRPr="006223FD">
        <w:rPr>
          <w:rFonts w:ascii="Times New Roman" w:hAnsi="Times New Roman" w:cs="Times New Roman"/>
          <w:b/>
          <w:sz w:val="24"/>
          <w:szCs w:val="24"/>
        </w:rPr>
        <w:t xml:space="preserve"> образования</w:t>
      </w:r>
    </w:p>
    <w:p w:rsidR="006223FD" w:rsidRPr="006223FD" w:rsidRDefault="006223FD" w:rsidP="006223FD">
      <w:pPr>
        <w:spacing w:after="0" w:line="240" w:lineRule="auto"/>
        <w:jc w:val="center"/>
        <w:rPr>
          <w:rFonts w:ascii="Times New Roman" w:hAnsi="Times New Roman" w:cs="Times New Roman"/>
          <w:b/>
          <w:sz w:val="24"/>
          <w:szCs w:val="24"/>
        </w:rPr>
      </w:pPr>
    </w:p>
    <w:p w:rsidR="006223FD" w:rsidRPr="006223FD" w:rsidRDefault="006223FD" w:rsidP="006223FD">
      <w:pPr>
        <w:spacing w:after="0" w:line="240" w:lineRule="auto"/>
        <w:jc w:val="center"/>
        <w:rPr>
          <w:rFonts w:ascii="Times New Roman" w:hAnsi="Times New Roman" w:cs="Times New Roman"/>
          <w:b/>
          <w:sz w:val="24"/>
          <w:szCs w:val="24"/>
        </w:rPr>
      </w:pPr>
      <w:r w:rsidRPr="006223FD">
        <w:rPr>
          <w:rFonts w:ascii="Times New Roman" w:hAnsi="Times New Roman" w:cs="Times New Roman"/>
          <w:b/>
          <w:sz w:val="24"/>
          <w:szCs w:val="24"/>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6223FD" w:rsidRPr="006223FD" w:rsidRDefault="006223FD" w:rsidP="006223FD">
      <w:pPr>
        <w:spacing w:after="0" w:line="240" w:lineRule="auto"/>
        <w:jc w:val="both"/>
        <w:rPr>
          <w:rFonts w:ascii="Times New Roman" w:hAnsi="Times New Roman" w:cs="Times New Roman"/>
          <w:sz w:val="24"/>
          <w:szCs w:val="24"/>
        </w:rPr>
      </w:pPr>
      <w:bookmarkStart w:id="0" w:name="_GoBack"/>
      <w:bookmarkEnd w:id="0"/>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В соответствии с пунктом 7 статьи 139 Трудового кодекса Республики Казахстан от 23 ноября 2015 года ПРИКАЗЫВАЮ:</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Утвердить прилагаемые:</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Правила и условия проведения аттестации гражданских служащих в сфере образования и науки согласно приложению 1 к настоящему приказу;</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согласно приложению 2 к настоящему приказу.</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Признать утратившим силу 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Административному департаменту в установленном законодательством порядке (</w:t>
      </w:r>
      <w:proofErr w:type="spellStart"/>
      <w:r w:rsidRPr="006223FD">
        <w:rPr>
          <w:rFonts w:ascii="Times New Roman" w:hAnsi="Times New Roman" w:cs="Times New Roman"/>
          <w:sz w:val="24"/>
          <w:szCs w:val="24"/>
        </w:rPr>
        <w:t>Каирбекова</w:t>
      </w:r>
      <w:proofErr w:type="spellEnd"/>
      <w:r w:rsidRPr="006223FD">
        <w:rPr>
          <w:rFonts w:ascii="Times New Roman" w:hAnsi="Times New Roman" w:cs="Times New Roman"/>
          <w:sz w:val="24"/>
          <w:szCs w:val="24"/>
        </w:rPr>
        <w:t xml:space="preserve"> А.М.) обеспечить: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государственную регистрацию настоящего приказа в Министерстве юстиции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w:t>
      </w:r>
      <w:proofErr w:type="spellStart"/>
      <w:r w:rsidRPr="006223FD">
        <w:rPr>
          <w:rFonts w:ascii="Times New Roman" w:hAnsi="Times New Roman" w:cs="Times New Roman"/>
          <w:sz w:val="24"/>
          <w:szCs w:val="24"/>
        </w:rPr>
        <w:t>Әділет</w:t>
      </w:r>
      <w:proofErr w:type="spellEnd"/>
      <w:r w:rsidRPr="006223FD">
        <w:rPr>
          <w:rFonts w:ascii="Times New Roman" w:hAnsi="Times New Roman" w:cs="Times New Roman"/>
          <w:sz w:val="24"/>
          <w:szCs w:val="24"/>
        </w:rPr>
        <w:t>»,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размещение настоящего приказа на Интернет-ресурсе Министерства образования и науки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5. Настоящий приказ вводится в действие по истечении десяти календарных дней после дня его первого официального опубликования.</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Министр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и науки Республики Казахстан               А. </w:t>
      </w:r>
      <w:proofErr w:type="spellStart"/>
      <w:r w:rsidRPr="006223FD">
        <w:rPr>
          <w:rFonts w:ascii="Times New Roman" w:hAnsi="Times New Roman" w:cs="Times New Roman"/>
          <w:sz w:val="24"/>
          <w:szCs w:val="24"/>
        </w:rPr>
        <w:t>Саринжипов</w:t>
      </w:r>
      <w:proofErr w:type="spellEnd"/>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Приложение 1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к приказу Министра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и науки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от 27 января 2016 года № 83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Правила и условия проведения аттестации гражданских служащих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в сфере образования и науки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1. Общие положения</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Настоящие Правила и условия проведения аттестации гражданских служащих в сфере образования и науки (далее - Правила) разработаны в соответствии с пунктом 7 статьи 139 Трудового кодекса Республики Казахстан от 23 ноября 2015 года, Закона Республики Казахстан «Об образовании» от 27 июля 2007 года и определяют порядок и условия проведения аттестации гражданских служащих в сфере образования и науки (далее - служащие).</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Данные правила не распространяются на руководителей государственных предприятий, аттестация которых осуществляется в соответствии с приказом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зарегистрированном в Реестре государственной регистрации нормативных правовых актов под № 10379.</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Аттестация служащих - периодически осуществляемая процедура по определению уровня их профессиональной подготовки, деловых качеств.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4. Основным критерием оценки при аттестации является способность служащих выполнять возложенные на них обязанности.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5. Задачами аттестации являются: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обеспечение качества кадрового состава гражданской службы в сфере образования и науки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повышение личностно-профессиональной готовности гражданских служащих к реализации задач, определяемых государственной образовательной, научно-технической политикой, связанных с их служебной деятельностью;</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стимулирование к непрерывному образованию гражданского служащего системы образования в рамках служебной деятельности.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2. Порядок проведения аттестации</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6. Аттестация включает в себя ряд последовательных этапов: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подготовка и проведение аттестации;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собеседование со служащими, проводимое аттестационной комиссией;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вынесение решения аттестационной комиссии.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7. Подготовка к проведению аттестации организуется кадровой службой государственных учреждений и казенных предприятий в сфере образования и науки (далее-аттестующий орган) по поручению его руководителя и включает следующие мероприятия: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подготовку необходимых документов на аттестуемых;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разработку графиков проведения аттестации;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определение состава аттестационных комиссий;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4) подготовку вопросов для проведения собеседования.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8. Кадровая служба аттестующего органа один раз в течение шести месяцев определяет служащих, подлежащих аттестации.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 xml:space="preserve">      9.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10. Кадровая служба аттестующего органа письменно уведомляет служащих о сроках проведения аттестации не позднее месяца до начала ее проведения.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11.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12.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13. Кадровая служба аттестующего органа </w:t>
      </w:r>
      <w:proofErr w:type="spellStart"/>
      <w:r w:rsidRPr="006223FD">
        <w:rPr>
          <w:rFonts w:ascii="Times New Roman" w:hAnsi="Times New Roman" w:cs="Times New Roman"/>
          <w:sz w:val="24"/>
          <w:szCs w:val="24"/>
        </w:rPr>
        <w:t>ознакамливает</w:t>
      </w:r>
      <w:proofErr w:type="spellEnd"/>
      <w:r w:rsidRPr="006223FD">
        <w:rPr>
          <w:rFonts w:ascii="Times New Roman" w:hAnsi="Times New Roman" w:cs="Times New Roman"/>
          <w:sz w:val="24"/>
          <w:szCs w:val="24"/>
        </w:rPr>
        <w:t xml:space="preserve"> служащего с представленной на него служебной характеристикой в срок не позднее, чем за три недели до заседания аттестационной комиссии.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14.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15. На аттестуемого служащего кадровой службой аттестующего органа оформляется аттестационный лист по форме, согласно приложению 1 к настоящим Правилам.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16. Кадровая служба аттестующего органа направляет собранные аттестационные материалы в аттестационную комиссию.</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17.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18.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 а также другие служащие.</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Замещение отсутствующих членов аттестационной комиссии не допускается.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Секретарем аттестационной комиссии является представитель кадровой службы аттестующего органа, который определяется руководителем кадровой службы аттестующего органа.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после его проведения, осуществляет техническое обслуживание, обеспечивает функционирование аттестационной комиссии и не принимает участие в голосовании.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19. Заседание аттестационной комиссии считается правомочным, если на нем присутствует не менее двух третей ее состава.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20.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21. В случае несогласия члены аттестационной комиссии излагают свое особое мнение.</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22. Аттестационная комиссия проводит аттестацию в присутствии аттестуемого служащего.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При отсутствии аттестуемого по неуважительной причине, назначается повторная аттестация. При повторной неявке по неуважительной причине государственный служащий считается неаттестованным.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 xml:space="preserve">      23. В ходе заседания аттестационная комиссия изучает представленные материалы, заслушивает аттестуемое лицо.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Вопросы, задаваемые аттестуемому лицу, направлены на выявление уровня его компетентности в вопросах профессиональной подготовки, деловых качеств.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Обсуждение профессиональных, деловых и личностных качеств аттестуемого лица проходит в обстановке объективности, корректности и доброжелательности.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24.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согласно приложению 2 к настоящим Правилам, после чего аттестационная комиссия принимает одно из следующих решений: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соответствует занимаемой должности;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подлежит повторной аттестации.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25.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26.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27. Повторная аттестация проводится через три месяца со дня проведения первоначальной аттестации в порядке, определенном настоящими Правилами.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Аттестационная комиссия, проведя повторную аттестацию, принимает одно из следующих решений: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10 соответствует занимаемой должности;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20 не соответствует занимаемой должности.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Сноска. В пункт 27 внесены изменения на государственном языке, текст на русском языке не меняется, в соответствии с приказом Министра образования и науки РК от 05.07.2016 № 429 (вводится в действие по истечении десяти календарных дней после дня его первого официального опубликования).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28. Служащий </w:t>
      </w:r>
      <w:proofErr w:type="spellStart"/>
      <w:r w:rsidRPr="006223FD">
        <w:rPr>
          <w:rFonts w:ascii="Times New Roman" w:hAnsi="Times New Roman" w:cs="Times New Roman"/>
          <w:sz w:val="24"/>
          <w:szCs w:val="24"/>
        </w:rPr>
        <w:t>ознакамливается</w:t>
      </w:r>
      <w:proofErr w:type="spellEnd"/>
      <w:r w:rsidRPr="006223FD">
        <w:rPr>
          <w:rFonts w:ascii="Times New Roman" w:hAnsi="Times New Roman" w:cs="Times New Roman"/>
          <w:sz w:val="24"/>
          <w:szCs w:val="24"/>
        </w:rPr>
        <w:t xml:space="preserve"> с решением аттестационной комиссии.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29.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30. Утвержденные решения аттестационной комиссии заносятся в аттестационные листы служащих.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31.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3. Условия аттестации</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32.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33.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При этом аттестация проводится не позднее шести месяцев со дня наступления указанного срока.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Служащие, находящиеся в отпуске по уходу за детьми, аттестуются не ранее, чем через шесть месяцев после выхода на службу.</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Аттестация служащих, по их заявлению, проводится до истечения указанных сроков.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Сноска. В пункт 33 внесены изменения на государственном языке, текст на русском языке не меняется, в соответствии с приказом Министра образования и науки РК от </w:t>
      </w:r>
      <w:r w:rsidRPr="006223FD">
        <w:rPr>
          <w:rFonts w:ascii="Times New Roman" w:hAnsi="Times New Roman" w:cs="Times New Roman"/>
          <w:sz w:val="24"/>
          <w:szCs w:val="24"/>
        </w:rPr>
        <w:lastRenderedPageBreak/>
        <w:t>05.07.2016 № 429 (вводится в действие по истечении десяти календарных дней после дня его первого официального опубликования).</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Приложение 1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к Правилам и условиям проведения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аттестации гражданских служащих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в сфере образования и науки  </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Аттестационный лист на гражданского служащего,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подлежащего аттестации</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Вид аттестации: очередная -; повторная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(нужное отметить знаком X)</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Ф.И.О. (при его </w:t>
      </w:r>
      <w:proofErr w:type="gramStart"/>
      <w:r w:rsidRPr="006223FD">
        <w:rPr>
          <w:rFonts w:ascii="Times New Roman" w:hAnsi="Times New Roman" w:cs="Times New Roman"/>
          <w:sz w:val="24"/>
          <w:szCs w:val="24"/>
        </w:rPr>
        <w:t>наличии)_</w:t>
      </w:r>
      <w:proofErr w:type="gramEnd"/>
      <w:r w:rsidRPr="006223FD">
        <w:rPr>
          <w:rFonts w:ascii="Times New Roman" w:hAnsi="Times New Roman" w:cs="Times New Roman"/>
          <w:sz w:val="24"/>
          <w:szCs w:val="24"/>
        </w:rPr>
        <w:t>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Дата рождения «___» __________ _______ г.</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Сведения об образовании, о повышении квалификации,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переподготовке (когда и какое учебное заведение окончил,</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специальность и квалификация по образованию, документы о повышении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квалификации, переподготовке, ученая степень, ученое звание, дата их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присвоения)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4. Занимаемая должность и дата назначения, квалификационная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категория (разряд)___________________________________________________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5. Общий трудовой стаж 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6. Общий стаж работы на должностях государственного 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гражданского служащего_______________________________________________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7. Замечания и предложения, высказанные членами аттестационной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комиссии: 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8. Мнение </w:t>
      </w:r>
      <w:proofErr w:type="gramStart"/>
      <w:r w:rsidRPr="006223FD">
        <w:rPr>
          <w:rFonts w:ascii="Times New Roman" w:hAnsi="Times New Roman" w:cs="Times New Roman"/>
          <w:sz w:val="24"/>
          <w:szCs w:val="24"/>
        </w:rPr>
        <w:t>аттестуемого:_</w:t>
      </w:r>
      <w:proofErr w:type="gramEnd"/>
      <w:r w:rsidRPr="006223FD">
        <w:rPr>
          <w:rFonts w:ascii="Times New Roman" w:hAnsi="Times New Roman" w:cs="Times New Roman"/>
          <w:sz w:val="24"/>
          <w:szCs w:val="24"/>
        </w:rPr>
        <w:t>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9. Оценка деятельности гражданского служащего непосредственным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руководителем согласно служебной характеристике аттестуемого_________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10. На заседании присутствовало ___членов аттестационной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комиссии.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11. Оценка деятельности гражданского служащего по результатам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голосования согласно прилагаемому оценочному листу, заполняемому</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каждым членом аттестационной комиссии: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соответствует занимаемой должности (количество голосов)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подлежит повторной аттестации (количество </w:t>
      </w:r>
      <w:proofErr w:type="gramStart"/>
      <w:r w:rsidRPr="006223FD">
        <w:rPr>
          <w:rFonts w:ascii="Times New Roman" w:hAnsi="Times New Roman" w:cs="Times New Roman"/>
          <w:sz w:val="24"/>
          <w:szCs w:val="24"/>
        </w:rPr>
        <w:t>голосов)_</w:t>
      </w:r>
      <w:proofErr w:type="gramEnd"/>
      <w:r w:rsidRPr="006223FD">
        <w:rPr>
          <w:rFonts w:ascii="Times New Roman" w:hAnsi="Times New Roman" w:cs="Times New Roman"/>
          <w:sz w:val="24"/>
          <w:szCs w:val="24"/>
        </w:rPr>
        <w:t>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не соответствует занимаемой должности (количество </w:t>
      </w:r>
      <w:proofErr w:type="gramStart"/>
      <w:r w:rsidRPr="006223FD">
        <w:rPr>
          <w:rFonts w:ascii="Times New Roman" w:hAnsi="Times New Roman" w:cs="Times New Roman"/>
          <w:sz w:val="24"/>
          <w:szCs w:val="24"/>
        </w:rPr>
        <w:t>голосов)_</w:t>
      </w:r>
      <w:proofErr w:type="gramEnd"/>
      <w:r w:rsidRPr="006223FD">
        <w:rPr>
          <w:rFonts w:ascii="Times New Roman" w:hAnsi="Times New Roman" w:cs="Times New Roman"/>
          <w:sz w:val="24"/>
          <w:szCs w:val="24"/>
        </w:rPr>
        <w:t>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 xml:space="preserve">      12. Квалификационная категория (разряд):</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соответствует _____________ прописью) квалификационной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категории (разряду) (количество </w:t>
      </w:r>
      <w:proofErr w:type="gramStart"/>
      <w:r w:rsidRPr="006223FD">
        <w:rPr>
          <w:rFonts w:ascii="Times New Roman" w:hAnsi="Times New Roman" w:cs="Times New Roman"/>
          <w:sz w:val="24"/>
          <w:szCs w:val="24"/>
        </w:rPr>
        <w:t>голосов)_</w:t>
      </w:r>
      <w:proofErr w:type="gramEnd"/>
      <w:r w:rsidRPr="006223FD">
        <w:rPr>
          <w:rFonts w:ascii="Times New Roman" w:hAnsi="Times New Roman" w:cs="Times New Roman"/>
          <w:sz w:val="24"/>
          <w:szCs w:val="24"/>
        </w:rPr>
        <w:t>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(по каждой квалификационной категории (разряду) отдельно)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отсутствуют основания для установления квалификационной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категории (разряда) (количество голосов) 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Итоговая оценка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(квалификационная категория (разряд) с цифровым обозначением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указывается прописью)</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13. Рекомендации аттестационной комиссии (с указанием мотивов,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по которым они даются)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14. Примечания 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Председатель аттестационной </w:t>
      </w:r>
      <w:proofErr w:type="gramStart"/>
      <w:r w:rsidRPr="006223FD">
        <w:rPr>
          <w:rFonts w:ascii="Times New Roman" w:hAnsi="Times New Roman" w:cs="Times New Roman"/>
          <w:sz w:val="24"/>
          <w:szCs w:val="24"/>
        </w:rPr>
        <w:t>комиссии:_</w:t>
      </w:r>
      <w:proofErr w:type="gramEnd"/>
      <w:r w:rsidRPr="006223FD">
        <w:rPr>
          <w:rFonts w:ascii="Times New Roman" w:hAnsi="Times New Roman" w:cs="Times New Roman"/>
          <w:sz w:val="24"/>
          <w:szCs w:val="24"/>
        </w:rPr>
        <w:t>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(подпись)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Секретарь аттестационной комиссии: 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(подпись)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Члены аттестационной комиссии: 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(подпись)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(подпись)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(подпись)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(подпись)</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Дата проведения аттестации «____» ___________ 20 _____ г.</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Решение руководителя организации по итогам аттестации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С аттестационным листом ознакомился: 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(подпись гражданского служащего и дата)</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Место для печати организации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 оценка при проведении повторной аттестации не выставляется</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Приложение 2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к Правилам и условиям проведения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аттестации гражданских служащих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в сфере образования и науки  </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Оценочный лист</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на гражданского служащего, подлежащего аттестации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(заполняется членом аттестационной комиссии)</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Вид аттестации: очередная -; повторная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(нужное отметить знаком X)</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Ф.И.О. (при его </w:t>
      </w:r>
      <w:proofErr w:type="gramStart"/>
      <w:r w:rsidRPr="006223FD">
        <w:rPr>
          <w:rFonts w:ascii="Times New Roman" w:hAnsi="Times New Roman" w:cs="Times New Roman"/>
          <w:sz w:val="24"/>
          <w:szCs w:val="24"/>
        </w:rPr>
        <w:t>наличии)_</w:t>
      </w:r>
      <w:proofErr w:type="gramEnd"/>
      <w:r w:rsidRPr="006223FD">
        <w:rPr>
          <w:rFonts w:ascii="Times New Roman" w:hAnsi="Times New Roman" w:cs="Times New Roman"/>
          <w:sz w:val="24"/>
          <w:szCs w:val="24"/>
        </w:rPr>
        <w:t>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Должность 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Оценка аттестуемого__________________________________________________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(отлично, хорошо, удовлетворительно, неудовлетворительно)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Решение члена аттестационной комиссии (одно из перечисленных: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соответствует занимаемой должности; подлежит повторной аттестации*;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не соответствует занимаемой должности):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Обоснование членом аттестационной комиссии своего решения: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Соответствует квалификационной категории (разряду) 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Отсутствуют основания для установления квалификационной категории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(разряда)____________________________________________________________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Обоснование: 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Член аттестационной комиссии 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w:t>
      </w:r>
      <w:proofErr w:type="gramStart"/>
      <w:r w:rsidRPr="006223FD">
        <w:rPr>
          <w:rFonts w:ascii="Times New Roman" w:hAnsi="Times New Roman" w:cs="Times New Roman"/>
          <w:sz w:val="24"/>
          <w:szCs w:val="24"/>
        </w:rPr>
        <w:t>Ф.И.О.(</w:t>
      </w:r>
      <w:proofErr w:type="gramEnd"/>
      <w:r w:rsidRPr="006223FD">
        <w:rPr>
          <w:rFonts w:ascii="Times New Roman" w:hAnsi="Times New Roman" w:cs="Times New Roman"/>
          <w:sz w:val="24"/>
          <w:szCs w:val="24"/>
        </w:rPr>
        <w:t>при его наличии), подпись)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Секретарь аттестационной комиссии 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w:t>
      </w:r>
      <w:proofErr w:type="gramStart"/>
      <w:r w:rsidRPr="006223FD">
        <w:rPr>
          <w:rFonts w:ascii="Times New Roman" w:hAnsi="Times New Roman" w:cs="Times New Roman"/>
          <w:sz w:val="24"/>
          <w:szCs w:val="24"/>
        </w:rPr>
        <w:t>Ф.И.О.(</w:t>
      </w:r>
      <w:proofErr w:type="gramEnd"/>
      <w:r w:rsidRPr="006223FD">
        <w:rPr>
          <w:rFonts w:ascii="Times New Roman" w:hAnsi="Times New Roman" w:cs="Times New Roman"/>
          <w:sz w:val="24"/>
          <w:szCs w:val="24"/>
        </w:rPr>
        <w:t>при его наличии), подпись)</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Дата «__» __________ 20 ______ года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при проведении повторной аттестации не выносится</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Приложение 2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к приказу Министра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и науки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от 27 января 2016 года № 83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Правила и условия проведения аттестации педагогических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работников и приравненных к ним лиц, занимающих должности 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организациях образования, реализующих образовательные</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программы дошкольного, начального, основного среднего, общего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среднего, технического и профессионального,</w:t>
      </w:r>
    </w:p>
    <w:p w:rsidR="006223FD" w:rsidRPr="006223FD" w:rsidRDefault="006223FD" w:rsidP="006223FD">
      <w:pPr>
        <w:spacing w:after="0" w:line="240" w:lineRule="auto"/>
        <w:jc w:val="both"/>
        <w:rPr>
          <w:rFonts w:ascii="Times New Roman" w:hAnsi="Times New Roman" w:cs="Times New Roman"/>
          <w:sz w:val="24"/>
          <w:szCs w:val="24"/>
        </w:rPr>
      </w:pP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1. Общие положения</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(далее - Правила) разработаны в соответствии с пунктом 7 статьи 139 Трудового кодекса Республики Казахстан от 23 ноября 2015 года, Закона Республики Казахстан «Об образовании» от 27 июля 2007 года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w:t>
      </w:r>
      <w:r w:rsidRPr="006223FD">
        <w:rPr>
          <w:rFonts w:ascii="Times New Roman" w:hAnsi="Times New Roman" w:cs="Times New Roman"/>
          <w:sz w:val="24"/>
          <w:szCs w:val="24"/>
        </w:rPr>
        <w:lastRenderedPageBreak/>
        <w:t xml:space="preserve">программы дошкольного, начального, основного среднего, общего среднего,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Данные правила не распространяются на руководителей государственных предприятий, аттестация которых осуществляется в соответствии с приказом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 в Реестре государственной регистрации нормативных правовых актов под № 10379).</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В настоящих Правилах применяются следующие термины и определения: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квалификационная категория - уровень требований к квалификации работника, отражающий результативность выполнения работ;</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квалификационное тестирование (далее - тестирование) - один из обязательных этапов при досрочной аттестации педагогических работников, который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4) организация повышения квалификации - организация образования, реализующая образовательные программы повышения квалификации педагогических работников;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5)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6) комплексное аналитическое обобщение итогов деятельности - </w:t>
      </w:r>
      <w:proofErr w:type="spellStart"/>
      <w:r w:rsidRPr="006223FD">
        <w:rPr>
          <w:rFonts w:ascii="Times New Roman" w:hAnsi="Times New Roman" w:cs="Times New Roman"/>
          <w:sz w:val="24"/>
          <w:szCs w:val="24"/>
        </w:rPr>
        <w:t>cовокупность</w:t>
      </w:r>
      <w:proofErr w:type="spellEnd"/>
      <w:r w:rsidRPr="006223FD">
        <w:rPr>
          <w:rFonts w:ascii="Times New Roman" w:hAnsi="Times New Roman" w:cs="Times New Roman"/>
          <w:sz w:val="24"/>
          <w:szCs w:val="24"/>
        </w:rPr>
        <w:t xml:space="preserve"> профессиональной компетентности педагогического работника, на основе системного, последовательного и объективного изучения его профессиональной деятельности;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7)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8) экспертиза - комплексная оценка уровня профессионализма педагога и результатов педагогической деятельности;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9) экспертная группа - независимый коллегиальный орган, сформированный из числа научно-педагогических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4.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для обеспечения единого подхода при проведении аттестации педагогических работников организаций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5. Задачами аттестации являются: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обеспечение высокого качества кадрового состава педагогических работников и приравненных к ним лиц;</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деятельностью;</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стимулирование к непрерывному образованию педагогических работников и приравненных к ним лиц в рамках служебной деятельности.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 xml:space="preserve">      6. Основными принципами аттестации педагогических работников и приравненных к ним лиц являются коллегиальность, открытость, системность, прозрачность, объективность.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2. Аттестационные комиссии, их состав и полномочия</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7. Для проведения аттестации педагогических работников и приравненных к ним лиц на присвоение (подтверждение) квалификационных категорий создаются аттестационные комиссии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8.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В аттестационную комиссию входят наиболее опытные педагогические работники организаций образования, представители научно-педагогических структур, учебно-методических объединений, системы повышения квалификации, профсоюзов, производственных структур (для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либо другими формами коллегиального управления), кадровых служб, специалисты органов управления образованием, представители Национальной палаты предпринимателей (для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9. Аттестационная комиссия состоит из нечетного количества членов. Аттестуемый работник, являющийся членом аттестационной комиссии, не принимает участие в голосовании при рассмотрении своей кандидатуры.</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10. Состав аттестационной комиссии организации образования определяется соответствующим коллегиальным органом (педагогический совет школы, учебных заведений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и утверждается приказом руководителя организации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11. Состав аттестационной комиссии органа управления образованием утверждается приказом руководителя органа управления образованием.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12. Заседания аттестационной комиссии протоколируются секретарем.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13. 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 городов Астаны и Алматы.</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 в других государственных органах, имеющих организации образования в своем ведомстве, проводят уполномоченные органы соответствующей отрасли.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Аттестацию руководителей организаций образования, заместителей руководителей организаций образования проводят аттестационные комиссии районных (городских) отделов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14. Аттестационные комиссии в процессе аттестации осуществляют следующие функции: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определяют место и дату проведения всех этапов аттестации;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 xml:space="preserve">      2) рассматривают и анализируют итоги деятельности аттестуемых заместителей, руководителей организаций образования, руководителей структурных подразделений организаций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объективно оценивают профессиональную компетентность аттестуемого;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4) соблюдают законность, проявляют доброжелательность, тактичность и корректность при проведении собеседования;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5) обеспечивают информационное сопровождение организации и проведения аттестации.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15. Аттестационные комиссии соответствующих уровней в процессе присвоения (подтверждения) квалификационных категорий педагогическим работникам осуществляют следующие функции: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аттестационная комиссия организации образования на основании заключения экспертной группы утверждает вторую квалификационную категорию, формирует материалы педагогов для присвоения (подтверждения) первой и высшей категории;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аттестационная комиссия районного (городского)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аттестационная комиссия управления образования областей,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утверждает первую и высшую категории педагогов организаций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а также организаций образования областного подчинения.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3. Проведение аттестации</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16. Аттестация педагогических работников осуществляется </w:t>
      </w:r>
      <w:proofErr w:type="spellStart"/>
      <w:r w:rsidRPr="006223FD">
        <w:rPr>
          <w:rFonts w:ascii="Times New Roman" w:hAnsi="Times New Roman" w:cs="Times New Roman"/>
          <w:sz w:val="24"/>
          <w:szCs w:val="24"/>
        </w:rPr>
        <w:t>одноэтапно</w:t>
      </w:r>
      <w:proofErr w:type="spellEnd"/>
      <w:r w:rsidRPr="006223FD">
        <w:rPr>
          <w:rFonts w:ascii="Times New Roman" w:hAnsi="Times New Roman" w:cs="Times New Roman"/>
          <w:sz w:val="24"/>
          <w:szCs w:val="24"/>
        </w:rPr>
        <w:t xml:space="preserve">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При этом определяются: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выполнение государственных общеобязательных стандартов соответствующего уровня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соблюдение квалификационных требований, предъявляемых к уровню квалификации педагогического работника, в соответствии с заявленной квалификационной категорией;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выполнение в своей профессиональной деятельности требований нормативных правовых актов Республики Казахстан в области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17. Педагогический работник проходит аттестацию на присвоение (подтверждение) квалификационных категорий в соответствии со статьей 51 Закона.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18. Аттестация педагогического работника осуществляется в соответствии со специальностью, указанной в дипломе об образовании.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В случае преподавания дисциплин, указанных в дипломе об образовании как одна специальность, аттестация педагогического работника проводится по основной должности с указанием предметов в соответствии с указанной в дипломе специальностью.</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 xml:space="preserve">      19.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сертификата о профессиональном обучении на курсах переподготовки с присвоением соответствующей квалификации.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20. 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за ним сохраняется ранее полученная категория, а аттестация проводится на общих основаниях при наличии соответствующего сертификата о повышении квалификации.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Педагогические работники специальных и специальных (коррекционных) организаций образования, специальных классов (групп) проходят аттестацию по специальности, указанной в дипломе об образовании. В случае ведения деятельности в специальных и специальных (коррекционных) организациях образования,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курсов переподготовки в организациях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Педагогические работники, преподающие в специальных (коррекционных)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прохождения переподготовки в организациях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Аттестация педагогических работников общеобразовательных школ, реализующих инклюзивное образование, проходит в соответствии с указанной в дипломе специальностью и с учетом прохождения курсов повышения квалификации по дополнительным дисциплинам (специальная педагогика, специальная психология и др.).</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При отсутствии квалифицированных специалистов в отраслевых государственных органах руководитель организации обращается с ходатайством об аттестации педагогических работников в государственный орган управления образованием.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20-1. Педагогический работник проходит досрочную аттестацию на присвоение (подтверждение) квалификационных категорий в соответствии с подпунктом 7 пункта 2 статьи 51 Закона Республики Казахстан «Об образовании» на основании заявления согласно квалификационным требованиям.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Сноска. Правила дополнены пунктом 20-1 в соответствии с приказом </w:t>
      </w:r>
      <w:proofErr w:type="spellStart"/>
      <w:r w:rsidRPr="006223FD">
        <w:rPr>
          <w:rFonts w:ascii="Times New Roman" w:hAnsi="Times New Roman" w:cs="Times New Roman"/>
          <w:sz w:val="24"/>
          <w:szCs w:val="24"/>
        </w:rPr>
        <w:t>и.о</w:t>
      </w:r>
      <w:proofErr w:type="spellEnd"/>
      <w:r w:rsidRPr="006223FD">
        <w:rPr>
          <w:rFonts w:ascii="Times New Roman" w:hAnsi="Times New Roman" w:cs="Times New Roman"/>
          <w:sz w:val="24"/>
          <w:szCs w:val="24"/>
        </w:rPr>
        <w:t>. Министра образования и науки РК от 13.04.2016 № 272 (вводится в действие по истечении десяти календарных дней после дня его первого официального опубликования).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20-2. Методисты районных, городских, областных методических кабинетов аттестуются на общих основаниях.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Сноска. Правила дополнены пунктом 20-2 в соответствии с приказом </w:t>
      </w:r>
      <w:proofErr w:type="spellStart"/>
      <w:r w:rsidRPr="006223FD">
        <w:rPr>
          <w:rFonts w:ascii="Times New Roman" w:hAnsi="Times New Roman" w:cs="Times New Roman"/>
          <w:sz w:val="24"/>
          <w:szCs w:val="24"/>
        </w:rPr>
        <w:t>и.о</w:t>
      </w:r>
      <w:proofErr w:type="spellEnd"/>
      <w:r w:rsidRPr="006223FD">
        <w:rPr>
          <w:rFonts w:ascii="Times New Roman" w:hAnsi="Times New Roman" w:cs="Times New Roman"/>
          <w:sz w:val="24"/>
          <w:szCs w:val="24"/>
        </w:rPr>
        <w:t>. Министра образования и науки РК от 13.04.2016 № 272 (вводится в действие по истечении десяти календарных дней после дня его первого официального опубликования).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20-3. Педагогический работник и приравненные к ним лица проходят досрочную аттестацию на присвоение (подтверждение) квалификационных категорий в соответствии </w:t>
      </w:r>
      <w:r w:rsidRPr="006223FD">
        <w:rPr>
          <w:rFonts w:ascii="Times New Roman" w:hAnsi="Times New Roman" w:cs="Times New Roman"/>
          <w:sz w:val="24"/>
          <w:szCs w:val="24"/>
        </w:rPr>
        <w:lastRenderedPageBreak/>
        <w:t>с подпунктом 7) пункта 2 статьи 51 Закона Республики Казахстан от 27 июля 2007 года «Об образовании» на основании заявления согласно квалификационным требованиям: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на вторую квалификационную категорию:</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окончившие высшее учебное заведение с «отличием» и имеющие стаж педагогической деятельности не менее одного года;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окончившие высшее учебное заведение по программе «</w:t>
      </w:r>
      <w:proofErr w:type="spellStart"/>
      <w:r w:rsidRPr="006223FD">
        <w:rPr>
          <w:rFonts w:ascii="Times New Roman" w:hAnsi="Times New Roman" w:cs="Times New Roman"/>
          <w:sz w:val="24"/>
          <w:szCs w:val="24"/>
        </w:rPr>
        <w:t>Болашақ</w:t>
      </w:r>
      <w:proofErr w:type="spellEnd"/>
      <w:r w:rsidRPr="006223FD">
        <w:rPr>
          <w:rFonts w:ascii="Times New Roman" w:hAnsi="Times New Roman" w:cs="Times New Roman"/>
          <w:sz w:val="24"/>
          <w:szCs w:val="24"/>
        </w:rPr>
        <w:t>» и имеющие стаж педагогической деятельности не менее одного года;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окончившие среднее профессиональное (техническое и профессиональное, </w:t>
      </w:r>
      <w:proofErr w:type="spellStart"/>
      <w:r w:rsidRPr="006223FD">
        <w:rPr>
          <w:rFonts w:ascii="Times New Roman" w:hAnsi="Times New Roman" w:cs="Times New Roman"/>
          <w:sz w:val="24"/>
          <w:szCs w:val="24"/>
        </w:rPr>
        <w:t>послесреднее</w:t>
      </w:r>
      <w:proofErr w:type="spellEnd"/>
      <w:r w:rsidRPr="006223FD">
        <w:rPr>
          <w:rFonts w:ascii="Times New Roman" w:hAnsi="Times New Roman" w:cs="Times New Roman"/>
          <w:sz w:val="24"/>
          <w:szCs w:val="24"/>
        </w:rPr>
        <w:t>) учебное заведение с «отличием» и имеющие стаж педагогической деятельности не менее одного года;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перешедшие с производства на педагогическую работу в организации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имеющие стаж производственной работы не менее трех лет;</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прошедшие повышение квалификации по уровневым курсам;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на первую квалификационную категорию:</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имеющие вторую квалификационную категорию, являющиеся победителями профессиональных конкурсов, педагогических олимпиад областного уровня;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имеющие вторую квалификационную категорию, обобщившие собственный педагогический опыт на областном уровне;</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имеющие вторую квалификационную категорию, прошедшие повышение квалификации по уровневым курсам;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перешедшие с производства на педагогическую работу в организации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имеющие стаж производственной работы не менее 4 лет;</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на высшую квалификационную категорию:</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w:t>
      </w:r>
      <w:proofErr w:type="gramStart"/>
      <w:r w:rsidRPr="006223FD">
        <w:rPr>
          <w:rFonts w:ascii="Times New Roman" w:hAnsi="Times New Roman" w:cs="Times New Roman"/>
          <w:sz w:val="24"/>
          <w:szCs w:val="24"/>
        </w:rPr>
        <w:t>республиканского</w:t>
      </w:r>
      <w:proofErr w:type="gramEnd"/>
      <w:r w:rsidRPr="006223FD">
        <w:rPr>
          <w:rFonts w:ascii="Times New Roman" w:hAnsi="Times New Roman" w:cs="Times New Roman"/>
          <w:sz w:val="24"/>
          <w:szCs w:val="24"/>
        </w:rPr>
        <w:t xml:space="preserve"> или международного уровня, различных форм участия (очных, заочных, дистанционных);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w:t>
      </w:r>
      <w:proofErr w:type="gramStart"/>
      <w:r w:rsidRPr="006223FD">
        <w:rPr>
          <w:rFonts w:ascii="Times New Roman" w:hAnsi="Times New Roman" w:cs="Times New Roman"/>
          <w:sz w:val="24"/>
          <w:szCs w:val="24"/>
        </w:rPr>
        <w:t>республиканского</w:t>
      </w:r>
      <w:proofErr w:type="gramEnd"/>
      <w:r w:rsidRPr="006223FD">
        <w:rPr>
          <w:rFonts w:ascii="Times New Roman" w:hAnsi="Times New Roman" w:cs="Times New Roman"/>
          <w:sz w:val="24"/>
          <w:szCs w:val="24"/>
        </w:rPr>
        <w:t xml:space="preserve"> или международного уровня, различных форм участия (очных, заочных, дистанционных);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имеющие первую квалификационную категорию, обобщившие собственный педагогический опыт на областном или на республиканском, или международном уровне;</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имеющие первую квалификационную категорию, перешедшие на педагогическую работу в организации образования из института повышения квалификации, организации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имеющие стаж педагогической работы не менее четырех лет;</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имеющие первую квалификационную категорию, прошедшие повышение квалификации на курсах по уровневым программам;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 xml:space="preserve">      лица, перешедшие с производства на педагогическую работу в организации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имеющие стаж производственной работы не менее 5 лет.</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Сноска. Правила дополнены пунктом 20-3 в соответствии с приказом Министра образования и науки РК от 05.07.2016 № 429 (вводится в действие по истечении десяти календарных дней после дня его первого официального опубликования).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21. Педагогические работники, претендующие на досрочную аттестацию, проходят аттестацию в два этапа: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первый этап - квалификационное тестирование;</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второй этап - аналитическое обобщение итогов деятельности.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Число тестовых вопросов составляет 60:</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знание законодательства Республики Казахстан - 20 вопросов;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основы педагогики и психологии - 20 вопросов;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основы предметных знаний - 20 вопросов.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Общее время тестирования составляет сто двадцать (120) минут, за исключением педагогических работников, тестируемых по основам предметных знаний по математике, физике, химии, а также преподавателей специальных, общепрофессиональных дисциплин и мастеров производственного обучения, для которых общее время тестирования составляет сто пятьдесят (150) минут.</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Результат тестирования считается положительным при получении не менее 70 % правильных ответов по основам предметных знаний, 50 % - по основам педагогам и психологии, 50 % - по законодательству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Педагогические работники, показавшие отрицательные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Уважительными причинами являются: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потеря трудоспособности на длительное время (не более двух месяцев);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нахождение в отпуске по беременности и родам, уходу за ребенком;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нахождение в командировке по специальности за рубежом.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Педагогические работники, получившие при повторном тестировании отрицательный результат, не допускаются ко второму этапу аттестации.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Дата проведения тестирования сообщается педагогическому работнику не позднее, чем за 2 недели до проведения процедуры.</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Тестирование проводится ежегодно с 15 октября по 15 декабря в соответствии с графиками, утвержденными управлениями образования областей, городов Астаны и Алматы, уполномоченный орган в области образования, отраслевыми государственными органами, имеющими в своем ведении организации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Лица, перешедшие с производства на педагогическую работу в организации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от квалификационного тестирования освобождаются.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Сноска. Пункт 21 в редакции приказа Министра образования и науки РК от 05.07.2016 № 429 (вводится в действие по истечении десяти календарных дней после дня его первого официального опубликования).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22.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другие лица, ведущие преподавательскую работу по совместительству, аттестуются по преподаваемому предмету на общих основаниях.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23.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 xml:space="preserve">      При переходе на новое место работы в педагогической отрасли в пределах Республики Казахстан за педагогическим работником сохраняется имеющаяся квалификационная категория до истечения срока ее действия.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24. На аттестацию (очередная и досрочная) в следующем учебном году до 25 мая текущего года педагогические работники дошкольного воспитания и обучения, начального, основного среднего и общего среднего, специального, дополнительного, специального, коррекционного,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в аттестационную комиссию организации образования подают заявление по форме согласно </w:t>
      </w:r>
      <w:proofErr w:type="gramStart"/>
      <w:r w:rsidRPr="006223FD">
        <w:rPr>
          <w:rFonts w:ascii="Times New Roman" w:hAnsi="Times New Roman" w:cs="Times New Roman"/>
          <w:sz w:val="24"/>
          <w:szCs w:val="24"/>
        </w:rPr>
        <w:t>приложению</w:t>
      </w:r>
      <w:proofErr w:type="gramEnd"/>
      <w:r w:rsidRPr="006223FD">
        <w:rPr>
          <w:rFonts w:ascii="Times New Roman" w:hAnsi="Times New Roman" w:cs="Times New Roman"/>
          <w:sz w:val="24"/>
          <w:szCs w:val="24"/>
        </w:rPr>
        <w:t xml:space="preserve"> к настоящим Правилам.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25. 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26. Анализ итогов деятельности аттестуемых педагогических работников на соответствие заявленной квалификационной категории проводят экспертные группы:</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на вторую квалификационную категорию - экспертные группы, организуемые на уровне организации образования, в состав которой входят: представители методических объединений, предметно-цикловых комиссий, кафедр, методисты, опытные педагогические работники организаций образования, представители Национальной палаты предпринимателей Республики Казахстан «</w:t>
      </w:r>
      <w:proofErr w:type="spellStart"/>
      <w:r w:rsidRPr="006223FD">
        <w:rPr>
          <w:rFonts w:ascii="Times New Roman" w:hAnsi="Times New Roman" w:cs="Times New Roman"/>
          <w:sz w:val="24"/>
          <w:szCs w:val="24"/>
        </w:rPr>
        <w:t>Атамекен</w:t>
      </w:r>
      <w:proofErr w:type="spellEnd"/>
      <w:r w:rsidRPr="006223FD">
        <w:rPr>
          <w:rFonts w:ascii="Times New Roman" w:hAnsi="Times New Roman" w:cs="Times New Roman"/>
          <w:sz w:val="24"/>
          <w:szCs w:val="24"/>
        </w:rPr>
        <w:t>», общественных организаций, профсоюзов, родительской общественности, работодателей;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на первую квалификационную категорию - экспертные группы, организуемые на уровне района (города), в состав которых входят: методисты методических кабинетов, руководители методических объединений, опытные педагогические работники района (города), системы повышения квалификации, представители Национальной палаты предпринимателей Республики Казахстан «</w:t>
      </w:r>
      <w:proofErr w:type="spellStart"/>
      <w:r w:rsidRPr="006223FD">
        <w:rPr>
          <w:rFonts w:ascii="Times New Roman" w:hAnsi="Times New Roman" w:cs="Times New Roman"/>
          <w:sz w:val="24"/>
          <w:szCs w:val="24"/>
        </w:rPr>
        <w:t>Атамекен</w:t>
      </w:r>
      <w:proofErr w:type="spellEnd"/>
      <w:r w:rsidRPr="006223FD">
        <w:rPr>
          <w:rFonts w:ascii="Times New Roman" w:hAnsi="Times New Roman" w:cs="Times New Roman"/>
          <w:sz w:val="24"/>
          <w:szCs w:val="24"/>
        </w:rPr>
        <w:t>», общественных организаций, профсоюзов, работодателей, родительской общественности;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на первую квалификационную категорию педагогических работников организаций образования областного значения и высшую квалификационную категорию - экспертные группы, организуемые на уровне области, в состав которых входят: представители Национальной палаты предпринимателей Республики Казахстан «</w:t>
      </w:r>
      <w:proofErr w:type="spellStart"/>
      <w:r w:rsidRPr="006223FD">
        <w:rPr>
          <w:rFonts w:ascii="Times New Roman" w:hAnsi="Times New Roman" w:cs="Times New Roman"/>
          <w:sz w:val="24"/>
          <w:szCs w:val="24"/>
        </w:rPr>
        <w:t>Атамекен</w:t>
      </w:r>
      <w:proofErr w:type="spellEnd"/>
      <w:r w:rsidRPr="006223FD">
        <w:rPr>
          <w:rFonts w:ascii="Times New Roman" w:hAnsi="Times New Roman" w:cs="Times New Roman"/>
          <w:sz w:val="24"/>
          <w:szCs w:val="24"/>
        </w:rPr>
        <w:t>», методических кабинетов, системы повышения квалификации, общественных организаций, профсоюзов, работодателей, опытные педагогические работники области.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В состав экспертной группы уполномоченного органа в области образования (для республиканских подведомственных организаций) входят: методисты методических кабинетов (центров), представители системы повышения квалификации, опытные педагоги.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Сноска. Пункт 26 в редакции приказа Министра образования и науки РК от 05.07.2016 № 429 (вводится в действие по истечении десяти календарных дней после дня его первого официального опубликования).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27. Комплексное аналитическое обобщение итогов деятельности педагогического работника проводится экспертными группами ежегодно с 1 января по 31 марта.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28. 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заявление на аттестацию;</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копии документов, необходимых для обязательного представления всеми аттестуемыми педагогическими работниками: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документ, удостоверяющий личность;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диплом об образовании;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документ, подтверждающий трудовую деятельность работника;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 xml:space="preserve">      удостоверение о ранее присвоенной квалификационной категории;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документы о прохождении курсов повышения квалификации;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сведения о профессиональных достижениях (при их наличии):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материалы обобщения педагогического опыта: эссе, творческий отчет, самоанализ профессиональной деятельности;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w:t>
      </w:r>
      <w:proofErr w:type="spellStart"/>
      <w:r w:rsidRPr="006223FD">
        <w:rPr>
          <w:rFonts w:ascii="Times New Roman" w:hAnsi="Times New Roman" w:cs="Times New Roman"/>
          <w:sz w:val="24"/>
          <w:szCs w:val="24"/>
        </w:rPr>
        <w:t>администраци</w:t>
      </w:r>
      <w:proofErr w:type="spellEnd"/>
      <w:r w:rsidRPr="006223FD">
        <w:rPr>
          <w:rFonts w:ascii="Times New Roman" w:hAnsi="Times New Roman" w:cs="Times New Roman"/>
          <w:sz w:val="24"/>
          <w:szCs w:val="24"/>
        </w:rPr>
        <w:t>, отзывы со стороны руководителей баз практик, работодателей, информация о поступлениях в вуз или трудоустройстве;</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результаты педагогической деятельности: документы, подтверждающие участие педагогического работника, обучающихся и воспитанников в учебных, творческих, спортивных, предметных олимпиадах, конкурсах, смотрах, соревнованиях, играх; наградные материалы педагогического работника;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динамика результативности профессиональной деятельности работника за последние три года (при досрочной аттестации - 1-2 года).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29. Анализ итогов деятельности аттестуемого педагогического работника фиксируется протоколом заседания экспертной группы. По каждому педагогическому работнику организации образования экспертная группа делает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30. На рассмотрение аттестационных комиссий всех уровней представляются следующие документы:</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заявление на аттестацию;</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копия документа, удостоверяющего личность;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копия диплома об образовании;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4) копия документа о повышении квалификации;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5) копия документа, подтверждающего трудовую </w:t>
      </w:r>
      <w:proofErr w:type="gramStart"/>
      <w:r w:rsidRPr="006223FD">
        <w:rPr>
          <w:rFonts w:ascii="Times New Roman" w:hAnsi="Times New Roman" w:cs="Times New Roman"/>
          <w:sz w:val="24"/>
          <w:szCs w:val="24"/>
        </w:rPr>
        <w:t>деятельность  работника</w:t>
      </w:r>
      <w:proofErr w:type="gramEnd"/>
      <w:r w:rsidRPr="006223FD">
        <w:rPr>
          <w:rFonts w:ascii="Times New Roman" w:hAnsi="Times New Roman" w:cs="Times New Roman"/>
          <w:sz w:val="24"/>
          <w:szCs w:val="24"/>
        </w:rPr>
        <w:t>;</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7) заключение экспертной группы.</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31. По каждому педагогическому работнику организации образования аттестационная комиссия выносит одно из следующих решений: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соответствует требованиям квалификационной категории.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не соответствует требованиям квалификационной категории.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Сноска. Пункт 31 в редакции приказа </w:t>
      </w:r>
      <w:proofErr w:type="spellStart"/>
      <w:r w:rsidRPr="006223FD">
        <w:rPr>
          <w:rFonts w:ascii="Times New Roman" w:hAnsi="Times New Roman" w:cs="Times New Roman"/>
          <w:sz w:val="24"/>
          <w:szCs w:val="24"/>
        </w:rPr>
        <w:t>и.о</w:t>
      </w:r>
      <w:proofErr w:type="spellEnd"/>
      <w:r w:rsidRPr="006223FD">
        <w:rPr>
          <w:rFonts w:ascii="Times New Roman" w:hAnsi="Times New Roman" w:cs="Times New Roman"/>
          <w:sz w:val="24"/>
          <w:szCs w:val="24"/>
        </w:rPr>
        <w:t>. Министра образования и науки РК от 13.04.2016 № 272 (вводится в действие по истечении десяти календарных дней после дня его первого официального опубликования).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32. Решение об отклонении присвоения (подтверждения) квалификационной категории педагогическому работнику оформляется отдельным протоколом с подробным обоснованием.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33.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34.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4. Заключительные положения</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Сноска. Правила дополнены главой 4 в соответствии с приказом </w:t>
      </w:r>
      <w:proofErr w:type="spellStart"/>
      <w:r w:rsidRPr="006223FD">
        <w:rPr>
          <w:rFonts w:ascii="Times New Roman" w:hAnsi="Times New Roman" w:cs="Times New Roman"/>
          <w:sz w:val="24"/>
          <w:szCs w:val="24"/>
        </w:rPr>
        <w:t>и.о</w:t>
      </w:r>
      <w:proofErr w:type="spellEnd"/>
      <w:r w:rsidRPr="006223FD">
        <w:rPr>
          <w:rFonts w:ascii="Times New Roman" w:hAnsi="Times New Roman" w:cs="Times New Roman"/>
          <w:sz w:val="24"/>
          <w:szCs w:val="24"/>
        </w:rPr>
        <w:t>. Министра образования и науки РК от 13.04.2016 № 272 (вводится в действие по истечении десяти календарных дней после дня его первого официального опубликования).</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35. Приказ о присвоении (подтверждении) квалификационных категорий педагогическим работникам издается руководителями всех уровней не позднее 1 июля и оплата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w:t>
      </w: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устанавливается с 1 сентября нового учебного года.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36. Выдача удостоверений об аттестации педагогического работника на присвоение (подтверждение) квалификационной категории осуществляется по форме согласно приложению 2 к настоящим Правилам не позднее 31 августа.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Выдача удостоверений аттестованным педагогическим работникам о присвоенной (подтвержденной) квалификационной категории фиксируется в журнале регистрации по форме согласно приложению 3 к настоящим Правилам.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37. Аттестация педагогических работников для присвоения (подтверждения) квалификационной категории проводится по итогам анализа последних трех лет после выхода на работу:</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 вышедших из отпуска по уходу за ребенком;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2) находящихся в служебной командировке, на обучении (стажировке) по специальности за пределами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 сменивших место работы в пределах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4) прибывших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5) перешедших с уполномоченного органа в области образования, органов управления образованием, методических кабинетов, институтов повышения квалификации.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38. Педагогическим работникам, которым до выхода на пенсию по возрасту остается не более трех лет сохраняется ранее присвоенная квалификационная категория.</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Приложение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к Правилам и условиям проведения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аттестации педагогических работников и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приравненных к ним лиц, занимающих должности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в организациях образования, реализующих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образовательные программы дошкольного,    </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начального, основного среднего, общего среднего,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технического и профессионального,       </w:t>
      </w:r>
    </w:p>
    <w:p w:rsidR="006223FD" w:rsidRPr="006223FD" w:rsidRDefault="006223FD" w:rsidP="006223FD">
      <w:pPr>
        <w:spacing w:after="0" w:line="240" w:lineRule="auto"/>
        <w:jc w:val="both"/>
        <w:rPr>
          <w:rFonts w:ascii="Times New Roman" w:hAnsi="Times New Roman" w:cs="Times New Roman"/>
          <w:sz w:val="24"/>
          <w:szCs w:val="24"/>
        </w:rPr>
      </w:pP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проведения аттестации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педагогических работников и приравненных к ним лиц</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форма           </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(наименование аттестационной комиссии по подтверждению/присвоению</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категорий)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(фамилия, имя и отчество педагога (при наличии))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(должность, место работы)</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ЗАЯВЛЕНИЕ</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Прошу аттестовать меня в 20 ______ году на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квалификационную категорию по должности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В настоящее время имею __ категорию, действительную до ______ года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Основанием считаю следующие результаты работы</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Сообщаю о себе следующие сведения: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Образование:</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Наименование учебного заведения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Период обучения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Специальность по диплому</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Стаж работы:</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Общий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По специальности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Педагогический</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В данной организации образования</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Награды, звания, ученая степень, ученое звание с указанием года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получения (присвоения)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 xml:space="preserve">      С Правилами проведения аттестации ознакомлен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«____» __________ 20 ___ года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(Подпись)</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Приложение 2</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к Правилам проведения и условиям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аттестации педагогических работников 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приравненных к ним лиц, занимающих должности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в организациях образования, реализующих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образовательные программы дошкольного,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начального, основного среднего, общего среднего,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технического и профессионального,</w:t>
      </w:r>
    </w:p>
    <w:p w:rsidR="006223FD" w:rsidRPr="006223FD" w:rsidRDefault="006223FD" w:rsidP="006223FD">
      <w:pPr>
        <w:spacing w:after="0" w:line="240" w:lineRule="auto"/>
        <w:jc w:val="both"/>
        <w:rPr>
          <w:rFonts w:ascii="Times New Roman" w:hAnsi="Times New Roman" w:cs="Times New Roman"/>
          <w:sz w:val="24"/>
          <w:szCs w:val="24"/>
        </w:rPr>
      </w:pP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проведения аттестации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педагогических работников и приравненных к ним лиц</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Сноска. Правила дополнены Приложением 2 в соответствии с приказом </w:t>
      </w:r>
      <w:proofErr w:type="spellStart"/>
      <w:r w:rsidRPr="006223FD">
        <w:rPr>
          <w:rFonts w:ascii="Times New Roman" w:hAnsi="Times New Roman" w:cs="Times New Roman"/>
          <w:sz w:val="24"/>
          <w:szCs w:val="24"/>
        </w:rPr>
        <w:t>и.о</w:t>
      </w:r>
      <w:proofErr w:type="spellEnd"/>
      <w:r w:rsidRPr="006223FD">
        <w:rPr>
          <w:rFonts w:ascii="Times New Roman" w:hAnsi="Times New Roman" w:cs="Times New Roman"/>
          <w:sz w:val="24"/>
          <w:szCs w:val="24"/>
        </w:rPr>
        <w:t>. Министра образования и науки РК от 13.04.2016 № 272 (вводится в действие по истечении десяти календарных дней после дня его первого официального опубликования).</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форма     </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УДОСТОВЕРЕНИЕ</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об аттестации педагогического работника на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присвоение/подтверждение квалификационной категории</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Настоящее удостоверение выдано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(фамилия, имя и отчество (при наличии)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в том, что в соответствии с решением аттестационной комиссии по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присвоению/подтверждению квалификационных категорий от</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«___» ____ 20 ____ года и приказом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(полное наименование организации образования)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 _____ от «____» ____20 ____ года присвоена/подтверждена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Квалификационная категория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_____________________________________________________________________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(наименование должности)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Председатель комиссии 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(фамилия, имя и отчество (при наличии)) (подпись)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Секретарь комиссии __________________________________________________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(фамилия, имя и отчество (при наличии)) (подпись)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Место печати</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Регистрационный номер __________________</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Дата выдачи «____» __________ 20 ____ года</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Место выдачи</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Приложение 3</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к Правилам проведения и условиям</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аттестации педагогических работников 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приравненных к ним лиц, занимающих должности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в организациях образования, реализующих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образовательные программы дошкольного,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начального, основного среднего, общего среднего,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технического и профессионального,</w:t>
      </w:r>
    </w:p>
    <w:p w:rsidR="006223FD" w:rsidRPr="006223FD" w:rsidRDefault="006223FD" w:rsidP="006223FD">
      <w:pPr>
        <w:spacing w:after="0" w:line="240" w:lineRule="auto"/>
        <w:jc w:val="both"/>
        <w:rPr>
          <w:rFonts w:ascii="Times New Roman" w:hAnsi="Times New Roman" w:cs="Times New Roman"/>
          <w:sz w:val="24"/>
          <w:szCs w:val="24"/>
        </w:rPr>
      </w:pPr>
      <w:proofErr w:type="spellStart"/>
      <w:r w:rsidRPr="006223FD">
        <w:rPr>
          <w:rFonts w:ascii="Times New Roman" w:hAnsi="Times New Roman" w:cs="Times New Roman"/>
          <w:sz w:val="24"/>
          <w:szCs w:val="24"/>
        </w:rPr>
        <w:t>послесреднего</w:t>
      </w:r>
      <w:proofErr w:type="spellEnd"/>
      <w:r w:rsidRPr="006223FD">
        <w:rPr>
          <w:rFonts w:ascii="Times New Roman" w:hAnsi="Times New Roman" w:cs="Times New Roman"/>
          <w:sz w:val="24"/>
          <w:szCs w:val="24"/>
        </w:rPr>
        <w:t xml:space="preserve"> образования проведения аттестации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педагогических работников и приравненных к ним лиц</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Сноска. Правила дополнены Приложением 3 в соответствии с приказом </w:t>
      </w:r>
      <w:proofErr w:type="spellStart"/>
      <w:r w:rsidRPr="006223FD">
        <w:rPr>
          <w:rFonts w:ascii="Times New Roman" w:hAnsi="Times New Roman" w:cs="Times New Roman"/>
          <w:sz w:val="24"/>
          <w:szCs w:val="24"/>
        </w:rPr>
        <w:t>и.о</w:t>
      </w:r>
      <w:proofErr w:type="spellEnd"/>
      <w:r w:rsidRPr="006223FD">
        <w:rPr>
          <w:rFonts w:ascii="Times New Roman" w:hAnsi="Times New Roman" w:cs="Times New Roman"/>
          <w:sz w:val="24"/>
          <w:szCs w:val="24"/>
        </w:rPr>
        <w:t>. Министра образования и науки РК от 13.04.2016 № 272 (вводится в действие по истечении десяти календарных дней после дня его первого официального опубликования).</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форма     </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Журнал регистрации и выдачи удостоверений о</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присвоении/подтверждение квалификационной категории</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п/п</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Фамилия, имя, отчество (при наличии)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Наименование должности и присвоенной квалификационной категории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Дата решения аттестационной комиссии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Дата и номер приказа о присвоении/ подтверждении и квалификационной категории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Дата выдачи удостоверения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Подпись педагога в получении</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ab/>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 xml:space="preserve">Если Вы обнаружили на странице ошибку, выделите мышью слово или фразу и нажмите сочетание клавиш </w:t>
      </w:r>
      <w:proofErr w:type="spellStart"/>
      <w:r w:rsidRPr="006223FD">
        <w:rPr>
          <w:rFonts w:ascii="Times New Roman" w:hAnsi="Times New Roman" w:cs="Times New Roman"/>
          <w:sz w:val="24"/>
          <w:szCs w:val="24"/>
        </w:rPr>
        <w:t>Ctrl+Enter</w:t>
      </w:r>
      <w:proofErr w:type="spellEnd"/>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Состояние базы</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Всего документов: 206544</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На казахском языке: 103882</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На русском языке: 102282</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На английском языке: 380</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Дата обновления: 20.02.2017</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Документы по состоянию на: 13.02.2017</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Служба поддержки</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w:t>
      </w:r>
      <w:proofErr w:type="spellStart"/>
      <w:r w:rsidRPr="006223FD">
        <w:rPr>
          <w:rFonts w:ascii="Times New Roman" w:hAnsi="Times New Roman" w:cs="Times New Roman"/>
          <w:sz w:val="24"/>
          <w:szCs w:val="24"/>
        </w:rPr>
        <w:t>Email</w:t>
      </w:r>
      <w:proofErr w:type="spellEnd"/>
      <w:r w:rsidRPr="006223FD">
        <w:rPr>
          <w:rFonts w:ascii="Times New Roman" w:hAnsi="Times New Roman" w:cs="Times New Roman"/>
          <w:sz w:val="24"/>
          <w:szCs w:val="24"/>
        </w:rPr>
        <w:t>: support@rkao.kz</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Время работы: 09:00 - 18:30</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(по времени Астаны)</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Выходные: суббота, воскресенье</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Пользовательское соглашение</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Обратная связь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Руководство пользователя</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Часто задаваемые вопросы</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Карта сайта</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Правовая информационная служба МЮ РК</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Бесплатный звонок с городских телефонов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119 по всему Казахстану</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58-00-58 для </w:t>
      </w:r>
      <w:proofErr w:type="spellStart"/>
      <w:r w:rsidRPr="006223FD">
        <w:rPr>
          <w:rFonts w:ascii="Times New Roman" w:hAnsi="Times New Roman" w:cs="Times New Roman"/>
          <w:sz w:val="24"/>
          <w:szCs w:val="24"/>
        </w:rPr>
        <w:t>гг.Астана</w:t>
      </w:r>
      <w:proofErr w:type="spellEnd"/>
      <w:r w:rsidRPr="006223FD">
        <w:rPr>
          <w:rFonts w:ascii="Times New Roman" w:hAnsi="Times New Roman" w:cs="Times New Roman"/>
          <w:sz w:val="24"/>
          <w:szCs w:val="24"/>
        </w:rPr>
        <w:t>, Алматы</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Последние документы RSS</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Практическое руководство по применению Гаагской конвенции о вручении за границей судебных и внесудебных документов</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 внесении изменений в постановление Правительства Республики Казахстан от 21 января 2011 года № 24 "Об утверждении ставок таможенных сборов, взимаемых таможенными органами"</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 некоторых вопросах передачи государственного имущества из республиканской собственности в коммунальную собственность</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 внесении изменений в постановление Правительства Республики Казахстан от 18 июня 2014 года № 674 "Об утверждении Стратегии развития акционерного общества "Национальный управляющий холдинг "</w:t>
      </w:r>
      <w:proofErr w:type="spellStart"/>
      <w:r w:rsidRPr="006223FD">
        <w:rPr>
          <w:rFonts w:ascii="Times New Roman" w:hAnsi="Times New Roman" w:cs="Times New Roman"/>
          <w:sz w:val="24"/>
          <w:szCs w:val="24"/>
        </w:rPr>
        <w:t>Байтерек</w:t>
      </w:r>
      <w:proofErr w:type="spellEnd"/>
      <w:r w:rsidRPr="006223FD">
        <w:rPr>
          <w:rFonts w:ascii="Times New Roman" w:hAnsi="Times New Roman" w:cs="Times New Roman"/>
          <w:sz w:val="24"/>
          <w:szCs w:val="24"/>
        </w:rPr>
        <w:t>" на 2014- 2023 годы"</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Об утверждении Правил использования целевых текущих трансфертов из республиканского бюджета на 2017 год областными бюджетами, бюджетами городов Астаны и Алматы на внедрение обусловленной денежной помощи по проекту "</w:t>
      </w:r>
      <w:proofErr w:type="spellStart"/>
      <w:r w:rsidRPr="006223FD">
        <w:rPr>
          <w:rFonts w:ascii="Times New Roman" w:hAnsi="Times New Roman" w:cs="Times New Roman"/>
          <w:sz w:val="24"/>
          <w:szCs w:val="24"/>
        </w:rPr>
        <w:t>Өрлеу</w:t>
      </w:r>
      <w:proofErr w:type="spellEnd"/>
      <w:r w:rsidRPr="006223FD">
        <w:rPr>
          <w:rFonts w:ascii="Times New Roman" w:hAnsi="Times New Roman" w:cs="Times New Roman"/>
          <w:sz w:val="24"/>
          <w:szCs w:val="24"/>
        </w:rPr>
        <w:t>"</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все последние документы</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Популярные документы</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Трудовой кодекс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Гражданский кодекс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Об административных правонарушениях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 налогах и других обязательных платежах в бюджет (Налоговый кодекс)</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lastRenderedPageBreak/>
        <w:t xml:space="preserve">    Гражданский процессуальный кодекс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Уголовный кодекс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О государственных закупках</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Конституция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Уголовно-процессуальный кодекс Республики Казахстан</w:t>
      </w: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xml:space="preserve">    Гражданский кодекс Республики Казахстан (Особенная часть)</w:t>
      </w:r>
    </w:p>
    <w:p w:rsidR="006223FD" w:rsidRPr="006223FD" w:rsidRDefault="006223FD" w:rsidP="006223FD">
      <w:pPr>
        <w:spacing w:after="0" w:line="240" w:lineRule="auto"/>
        <w:jc w:val="both"/>
        <w:rPr>
          <w:rFonts w:ascii="Times New Roman" w:hAnsi="Times New Roman" w:cs="Times New Roman"/>
          <w:sz w:val="24"/>
          <w:szCs w:val="24"/>
        </w:rPr>
      </w:pPr>
    </w:p>
    <w:p w:rsidR="006223FD" w:rsidRPr="006223FD" w:rsidRDefault="006223FD" w:rsidP="006223FD">
      <w:pPr>
        <w:spacing w:after="0" w:line="240" w:lineRule="auto"/>
        <w:jc w:val="both"/>
        <w:rPr>
          <w:rFonts w:ascii="Times New Roman" w:hAnsi="Times New Roman" w:cs="Times New Roman"/>
          <w:sz w:val="24"/>
          <w:szCs w:val="24"/>
        </w:rPr>
      </w:pPr>
      <w:r w:rsidRPr="006223FD">
        <w:rPr>
          <w:rFonts w:ascii="Times New Roman" w:hAnsi="Times New Roman" w:cs="Times New Roman"/>
          <w:sz w:val="24"/>
          <w:szCs w:val="24"/>
        </w:rPr>
        <w:t>© 2012. РГП на ПХВ Республиканский центр правовой информации Министерства юстиции Республики Казахстан</w:t>
      </w:r>
    </w:p>
    <w:p w:rsidR="00B61753" w:rsidRPr="006223FD" w:rsidRDefault="00B61753" w:rsidP="006223FD">
      <w:pPr>
        <w:spacing w:after="0" w:line="240" w:lineRule="auto"/>
        <w:jc w:val="both"/>
        <w:rPr>
          <w:rFonts w:ascii="Times New Roman" w:hAnsi="Times New Roman" w:cs="Times New Roman"/>
          <w:sz w:val="24"/>
          <w:szCs w:val="24"/>
        </w:rPr>
      </w:pPr>
    </w:p>
    <w:sectPr w:rsidR="00B61753" w:rsidRPr="00622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FD"/>
    <w:rsid w:val="006223FD"/>
    <w:rsid w:val="00B61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472A6-0B96-45B9-81F8-F391B4EA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8823</Words>
  <Characters>50294</Characters>
  <Application>Microsoft Office Word</Application>
  <DocSecurity>0</DocSecurity>
  <Lines>419</Lines>
  <Paragraphs>117</Paragraphs>
  <ScaleCrop>false</ScaleCrop>
  <Company/>
  <LinksUpToDate>false</LinksUpToDate>
  <CharactersWithSpaces>59000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1</cp:revision>
  <dcterms:created xsi:type="dcterms:W3CDTF">2017-02-20T06:32:00Z</dcterms:created>
  <dcterms:modified xsi:type="dcterms:W3CDTF">2017-02-20T06:33:00Z</dcterms:modified>
</cp:coreProperties>
</file>