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D5" w:rsidRDefault="00DB6318" w:rsidP="00C15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«Павлодар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қаласының №21 жалапы орта бі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ім беру мектебі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» ММ</w:t>
      </w:r>
    </w:p>
    <w:p w:rsidR="00C159D5" w:rsidRPr="00322A23" w:rsidRDefault="00C159D5" w:rsidP="00C15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C159D5" w:rsidRPr="00322A23" w:rsidRDefault="00C159D5" w:rsidP="00C15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322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ГУ «</w:t>
      </w:r>
      <w:r w:rsidR="00DB63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</w:t>
      </w:r>
      <w:r w:rsidR="00DB6318" w:rsidRPr="00322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редняя общеобра</w:t>
      </w:r>
      <w:r w:rsidR="00DB63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зовательная школа № </w:t>
      </w:r>
      <w:r w:rsidR="00B13B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21</w:t>
      </w:r>
      <w:r w:rsidR="00DB63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г</w:t>
      </w:r>
      <w:r w:rsidR="00DB6318" w:rsidRPr="00322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.Павлодара</w:t>
      </w:r>
      <w:r w:rsidRPr="00322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»</w:t>
      </w:r>
    </w:p>
    <w:p w:rsidR="00C159D5" w:rsidRPr="00322A23" w:rsidRDefault="00C159D5" w:rsidP="00DB631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C159D5" w:rsidRPr="00322A23" w:rsidRDefault="00C159D5" w:rsidP="00C15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159D5" w:rsidRDefault="00C159D5" w:rsidP="00C15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159D5" w:rsidRDefault="00C159D5" w:rsidP="00C15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159D5" w:rsidRDefault="00C159D5" w:rsidP="00C15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159D5" w:rsidRDefault="00C159D5" w:rsidP="00C15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159D5" w:rsidRDefault="00C159D5" w:rsidP="00C15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</w:p>
    <w:p w:rsidR="00C159D5" w:rsidRDefault="00C159D5" w:rsidP="00C15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B6318" w:rsidRDefault="00DB6318" w:rsidP="00C15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B6318" w:rsidRDefault="00DB6318" w:rsidP="00C15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B6318" w:rsidRDefault="00DB6318" w:rsidP="00C15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B6318" w:rsidRPr="0038385C" w:rsidRDefault="00DB6318" w:rsidP="00C15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ru-RU"/>
        </w:rPr>
      </w:pPr>
      <w:r w:rsidRPr="0038385C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ru-RU"/>
        </w:rPr>
        <w:t>ДАРЫНДЫ БАЛАЛАРМЕН</w:t>
      </w:r>
    </w:p>
    <w:p w:rsidR="00DB6318" w:rsidRPr="0038385C" w:rsidRDefault="00DB6318" w:rsidP="00C15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en-US"/>
        </w:rPr>
      </w:pPr>
      <w:proofErr w:type="gramStart"/>
      <w:r w:rsidRPr="0038385C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ru-RU"/>
        </w:rPr>
        <w:t>Ж</w:t>
      </w:r>
      <w:proofErr w:type="gramEnd"/>
      <w:r w:rsidRPr="0038385C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ru-RU"/>
        </w:rPr>
        <w:t xml:space="preserve">ҰМЫС </w:t>
      </w:r>
      <w:r w:rsidR="0038385C" w:rsidRPr="0038385C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ru-RU"/>
        </w:rPr>
        <w:t>БАҒДАРЛАМАСЫ</w:t>
      </w:r>
    </w:p>
    <w:p w:rsidR="00DE4CF7" w:rsidRPr="0038385C" w:rsidRDefault="00DE4CF7" w:rsidP="00C15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ru-RU"/>
        </w:rPr>
      </w:pPr>
    </w:p>
    <w:p w:rsidR="00C159D5" w:rsidRPr="0038385C" w:rsidRDefault="00C159D5" w:rsidP="00C15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ru-RU"/>
        </w:rPr>
      </w:pPr>
      <w:r w:rsidRPr="0038385C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ru-RU"/>
        </w:rPr>
        <w:t>ПРОГРАММА РАБОТЫ</w:t>
      </w:r>
    </w:p>
    <w:p w:rsidR="00C159D5" w:rsidRPr="0038385C" w:rsidRDefault="00C159D5" w:rsidP="00C15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ru-RU"/>
        </w:rPr>
      </w:pPr>
      <w:r w:rsidRPr="0038385C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ru-RU"/>
        </w:rPr>
        <w:t xml:space="preserve"> С ОДАРЕННЫМИ ДЕТЬМИ</w:t>
      </w:r>
    </w:p>
    <w:p w:rsidR="00C159D5" w:rsidRPr="0038385C" w:rsidRDefault="00C159D5" w:rsidP="00C15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ru-RU"/>
        </w:rPr>
      </w:pPr>
    </w:p>
    <w:p w:rsidR="00C159D5" w:rsidRPr="00322A23" w:rsidRDefault="00C159D5" w:rsidP="00C15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159D5" w:rsidRPr="00322A23" w:rsidRDefault="00C159D5" w:rsidP="00C15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159D5" w:rsidRPr="00322A23" w:rsidRDefault="00C159D5" w:rsidP="00C15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159D5" w:rsidRDefault="00C159D5" w:rsidP="00C15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10CFB" w:rsidRDefault="00E10CFB" w:rsidP="00C15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10CFB" w:rsidRDefault="00E10CFB" w:rsidP="00C15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10CFB" w:rsidRDefault="00E10CFB" w:rsidP="00C15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10CFB" w:rsidRDefault="00E10CFB" w:rsidP="00C15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10CFB" w:rsidRDefault="00E10CFB" w:rsidP="00C15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10CFB" w:rsidRDefault="00E10CFB" w:rsidP="00C15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10CFB" w:rsidRDefault="00E10CFB" w:rsidP="00C15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10CFB" w:rsidRDefault="00E10CFB" w:rsidP="00C15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10CFB" w:rsidRDefault="00E10CFB" w:rsidP="00C15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10CFB" w:rsidRDefault="00E10CFB" w:rsidP="00C15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10CFB" w:rsidRDefault="00E10CFB" w:rsidP="00C15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159D5" w:rsidRPr="00322A23" w:rsidRDefault="00C159D5" w:rsidP="00C15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159D5" w:rsidRPr="00322A23" w:rsidRDefault="00C159D5" w:rsidP="00C15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159D5" w:rsidRDefault="00DB6318" w:rsidP="00C164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Павлодар қ. / </w:t>
      </w:r>
      <w:r w:rsidR="00C16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г. Павлодар</w:t>
      </w:r>
    </w:p>
    <w:p w:rsidR="001B39C1" w:rsidRDefault="00DE4CF7" w:rsidP="001B39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Мазмұны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/ </w:t>
      </w:r>
      <w:r w:rsidR="001B3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Содержание</w:t>
      </w:r>
    </w:p>
    <w:p w:rsidR="001B39C1" w:rsidRDefault="001B39C1" w:rsidP="001B39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B39C1" w:rsidRDefault="001B39C1" w:rsidP="00C16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6946"/>
        <w:gridCol w:w="1695"/>
      </w:tblGrid>
      <w:tr w:rsidR="00DE4CF7" w:rsidTr="00DE4CF7">
        <w:trPr>
          <w:jc w:val="center"/>
        </w:trPr>
        <w:tc>
          <w:tcPr>
            <w:tcW w:w="704" w:type="dxa"/>
          </w:tcPr>
          <w:p w:rsidR="00DE4CF7" w:rsidRDefault="00DE4CF7" w:rsidP="00DE4C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6946" w:type="dxa"/>
          </w:tcPr>
          <w:p w:rsidR="00DE4CF7" w:rsidRPr="00E86811" w:rsidRDefault="00DE4CF7" w:rsidP="00DE4C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Мазмұны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/ Содержание</w:t>
            </w:r>
          </w:p>
        </w:tc>
        <w:tc>
          <w:tcPr>
            <w:tcW w:w="1695" w:type="dxa"/>
          </w:tcPr>
          <w:p w:rsidR="00DE4CF7" w:rsidRDefault="00DE4CF7" w:rsidP="00DE4C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Беті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/ страница</w:t>
            </w:r>
          </w:p>
        </w:tc>
      </w:tr>
      <w:tr w:rsidR="00DE4CF7" w:rsidTr="00DE4CF7">
        <w:trPr>
          <w:jc w:val="center"/>
        </w:trPr>
        <w:tc>
          <w:tcPr>
            <w:tcW w:w="704" w:type="dxa"/>
          </w:tcPr>
          <w:p w:rsidR="00DE4CF7" w:rsidRPr="00A47931" w:rsidRDefault="00DE4CF7" w:rsidP="00DE4C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6946" w:type="dxa"/>
          </w:tcPr>
          <w:p w:rsidR="00DE4CF7" w:rsidRPr="00E86811" w:rsidRDefault="00DE4CF7" w:rsidP="00DE4C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E868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Пояснительная записка</w:t>
            </w:r>
          </w:p>
        </w:tc>
        <w:tc>
          <w:tcPr>
            <w:tcW w:w="1695" w:type="dxa"/>
          </w:tcPr>
          <w:p w:rsidR="00DE4CF7" w:rsidRPr="008763D5" w:rsidRDefault="00DE4CF7" w:rsidP="00DE4C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DE4CF7" w:rsidTr="00DE4CF7">
        <w:trPr>
          <w:jc w:val="center"/>
        </w:trPr>
        <w:tc>
          <w:tcPr>
            <w:tcW w:w="704" w:type="dxa"/>
          </w:tcPr>
          <w:p w:rsidR="00DE4CF7" w:rsidRPr="00A47931" w:rsidRDefault="00DE4CF7" w:rsidP="00DE4C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6946" w:type="dxa"/>
          </w:tcPr>
          <w:p w:rsidR="00DE4CF7" w:rsidRPr="00E86811" w:rsidRDefault="00DE4CF7" w:rsidP="00DE4C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9605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жидаемые результаты</w:t>
            </w:r>
          </w:p>
        </w:tc>
        <w:tc>
          <w:tcPr>
            <w:tcW w:w="1695" w:type="dxa"/>
          </w:tcPr>
          <w:p w:rsidR="00DE4CF7" w:rsidRPr="008763D5" w:rsidRDefault="00DE4CF7" w:rsidP="00DE4C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DE4CF7" w:rsidTr="00DE4CF7">
        <w:trPr>
          <w:jc w:val="center"/>
        </w:trPr>
        <w:tc>
          <w:tcPr>
            <w:tcW w:w="704" w:type="dxa"/>
          </w:tcPr>
          <w:p w:rsidR="00DE4CF7" w:rsidRPr="00A47931" w:rsidRDefault="00DE4CF7" w:rsidP="00DE4C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6946" w:type="dxa"/>
          </w:tcPr>
          <w:p w:rsidR="00DE4CF7" w:rsidRPr="00E86811" w:rsidRDefault="00DE4CF7" w:rsidP="00DE4CF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E868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Направления работы с одаренными детьми</w:t>
            </w:r>
          </w:p>
        </w:tc>
        <w:tc>
          <w:tcPr>
            <w:tcW w:w="1695" w:type="dxa"/>
          </w:tcPr>
          <w:p w:rsidR="00DE4CF7" w:rsidRPr="008763D5" w:rsidRDefault="00DE4CF7" w:rsidP="00DE4C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DE4CF7" w:rsidTr="00DE4CF7">
        <w:trPr>
          <w:jc w:val="center"/>
        </w:trPr>
        <w:tc>
          <w:tcPr>
            <w:tcW w:w="704" w:type="dxa"/>
          </w:tcPr>
          <w:p w:rsidR="00DE4CF7" w:rsidRPr="00A47931" w:rsidRDefault="00DE4CF7" w:rsidP="00DE4C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6946" w:type="dxa"/>
          </w:tcPr>
          <w:p w:rsidR="00DE4CF7" w:rsidRPr="00E86811" w:rsidRDefault="00DE4CF7" w:rsidP="00DE4C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E868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Этапы работы с одаренными детьми</w:t>
            </w:r>
          </w:p>
        </w:tc>
        <w:tc>
          <w:tcPr>
            <w:tcW w:w="1695" w:type="dxa"/>
          </w:tcPr>
          <w:p w:rsidR="00DE4CF7" w:rsidRPr="00C16442" w:rsidRDefault="00DE4CF7" w:rsidP="00DE4C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C164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DE4CF7" w:rsidTr="00DE4CF7">
        <w:trPr>
          <w:jc w:val="center"/>
        </w:trPr>
        <w:tc>
          <w:tcPr>
            <w:tcW w:w="704" w:type="dxa"/>
          </w:tcPr>
          <w:p w:rsidR="00DE4CF7" w:rsidRPr="00A47931" w:rsidRDefault="00DE4CF7" w:rsidP="00DE4C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6946" w:type="dxa"/>
          </w:tcPr>
          <w:p w:rsidR="00DE4CF7" w:rsidRPr="00E86811" w:rsidRDefault="00DE4CF7" w:rsidP="00DE4C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E868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Формы работы с одаренными учащимися</w:t>
            </w:r>
          </w:p>
        </w:tc>
        <w:tc>
          <w:tcPr>
            <w:tcW w:w="1695" w:type="dxa"/>
          </w:tcPr>
          <w:p w:rsidR="00DE4CF7" w:rsidRPr="00C16442" w:rsidRDefault="00DE4CF7" w:rsidP="00DE4C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C164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DE4CF7" w:rsidTr="00DE4CF7">
        <w:trPr>
          <w:jc w:val="center"/>
        </w:trPr>
        <w:tc>
          <w:tcPr>
            <w:tcW w:w="704" w:type="dxa"/>
          </w:tcPr>
          <w:p w:rsidR="00DE4CF7" w:rsidRPr="00A47931" w:rsidRDefault="00DE4CF7" w:rsidP="00DE4C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6946" w:type="dxa"/>
          </w:tcPr>
          <w:p w:rsidR="00DE4CF7" w:rsidRPr="00E86811" w:rsidRDefault="00DE4CF7" w:rsidP="00DE4C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E868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Методы диагностики одаренности</w:t>
            </w:r>
          </w:p>
        </w:tc>
        <w:tc>
          <w:tcPr>
            <w:tcW w:w="1695" w:type="dxa"/>
          </w:tcPr>
          <w:p w:rsidR="00DE4CF7" w:rsidRPr="00C16442" w:rsidRDefault="00DE4CF7" w:rsidP="00DE4C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C164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DE4CF7" w:rsidTr="00DE4CF7">
        <w:trPr>
          <w:jc w:val="center"/>
        </w:trPr>
        <w:tc>
          <w:tcPr>
            <w:tcW w:w="704" w:type="dxa"/>
          </w:tcPr>
          <w:p w:rsidR="00DE4CF7" w:rsidRPr="00A1385F" w:rsidRDefault="00DE4CF7" w:rsidP="00DE4C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6946" w:type="dxa"/>
          </w:tcPr>
          <w:p w:rsidR="00DE4CF7" w:rsidRPr="00A47931" w:rsidRDefault="00DE4CF7" w:rsidP="00DE4C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A47931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программы</w:t>
            </w:r>
          </w:p>
        </w:tc>
        <w:tc>
          <w:tcPr>
            <w:tcW w:w="1695" w:type="dxa"/>
          </w:tcPr>
          <w:p w:rsidR="00DE4CF7" w:rsidRPr="00C16442" w:rsidRDefault="00DE4CF7" w:rsidP="00DE4C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C164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DE4CF7" w:rsidTr="00DE4CF7">
        <w:trPr>
          <w:jc w:val="center"/>
        </w:trPr>
        <w:tc>
          <w:tcPr>
            <w:tcW w:w="704" w:type="dxa"/>
          </w:tcPr>
          <w:p w:rsidR="00DE4CF7" w:rsidRPr="00BA7470" w:rsidRDefault="00DE4CF7" w:rsidP="00DE4C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6946" w:type="dxa"/>
          </w:tcPr>
          <w:p w:rsidR="00DE4CF7" w:rsidRPr="00E86811" w:rsidRDefault="00DE4CF7" w:rsidP="00DE4C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E868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План работы с одаренными детьми</w:t>
            </w:r>
          </w:p>
        </w:tc>
        <w:tc>
          <w:tcPr>
            <w:tcW w:w="1695" w:type="dxa"/>
          </w:tcPr>
          <w:p w:rsidR="00DE4CF7" w:rsidRPr="00C16442" w:rsidRDefault="00DE4CF7" w:rsidP="00DE4C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C164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DE4CF7" w:rsidTr="00DE4CF7">
        <w:trPr>
          <w:jc w:val="center"/>
        </w:trPr>
        <w:tc>
          <w:tcPr>
            <w:tcW w:w="704" w:type="dxa"/>
          </w:tcPr>
          <w:p w:rsidR="00DE4CF7" w:rsidRPr="00BA7470" w:rsidRDefault="00DE4CF7" w:rsidP="00DE4C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6946" w:type="dxa"/>
          </w:tcPr>
          <w:p w:rsidR="00DE4CF7" w:rsidRPr="00E86811" w:rsidRDefault="00DE4CF7" w:rsidP="00DE4C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E868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Список использованной литературы</w:t>
            </w:r>
          </w:p>
        </w:tc>
        <w:tc>
          <w:tcPr>
            <w:tcW w:w="1695" w:type="dxa"/>
          </w:tcPr>
          <w:p w:rsidR="00DE4CF7" w:rsidRPr="00C16442" w:rsidRDefault="00881654" w:rsidP="00DE4C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11</w:t>
            </w:r>
          </w:p>
        </w:tc>
      </w:tr>
    </w:tbl>
    <w:p w:rsidR="001B39C1" w:rsidRDefault="001B39C1" w:rsidP="00605F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B39C1" w:rsidRDefault="001B39C1" w:rsidP="00605F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B39C1" w:rsidRDefault="001B39C1" w:rsidP="00605F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B39C1" w:rsidRDefault="001B39C1" w:rsidP="00605F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B39C1" w:rsidRDefault="001B39C1" w:rsidP="00605F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B39C1" w:rsidRDefault="001B39C1" w:rsidP="00605F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B39C1" w:rsidRDefault="001B39C1" w:rsidP="00605F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B39C1" w:rsidRDefault="001B39C1" w:rsidP="00605F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B39C1" w:rsidRDefault="001B39C1" w:rsidP="00605F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B39C1" w:rsidRDefault="001B39C1" w:rsidP="00605F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B39C1" w:rsidRDefault="001B39C1" w:rsidP="00605F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B39C1" w:rsidRDefault="001B39C1" w:rsidP="00605F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B39C1" w:rsidRDefault="001B39C1" w:rsidP="00605F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B39C1" w:rsidRDefault="001B39C1" w:rsidP="00605F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B39C1" w:rsidRDefault="001B39C1" w:rsidP="00605F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B39C1" w:rsidRDefault="001B39C1" w:rsidP="00605F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B39C1" w:rsidRDefault="001B39C1" w:rsidP="00605F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B39C1" w:rsidRDefault="001B39C1" w:rsidP="00605F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B39C1" w:rsidRDefault="001B39C1" w:rsidP="00605F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B39C1" w:rsidRDefault="001B39C1" w:rsidP="00605F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B39C1" w:rsidRDefault="001B39C1" w:rsidP="00605F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B39C1" w:rsidRDefault="001B39C1" w:rsidP="00605F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B39C1" w:rsidRDefault="001B39C1" w:rsidP="00605F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B39C1" w:rsidRDefault="001B39C1" w:rsidP="00605F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B39C1" w:rsidRDefault="001B39C1" w:rsidP="00605F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05F33" w:rsidRDefault="00346358" w:rsidP="00605F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46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ТҮСІНІКТЕМЕ ХАТ</w:t>
      </w:r>
      <w:r w:rsidRPr="0034635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/ </w:t>
      </w:r>
      <w:r w:rsidR="00885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8853AC" w:rsidRPr="00CB0380" w:rsidRDefault="008853AC" w:rsidP="00CB0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45E3" w:rsidRPr="008D45E3" w:rsidRDefault="008D45E3" w:rsidP="008D4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E3">
        <w:rPr>
          <w:rFonts w:ascii="Times New Roman" w:hAnsi="Times New Roman" w:cs="Times New Roman"/>
          <w:sz w:val="28"/>
          <w:szCs w:val="28"/>
        </w:rPr>
        <w:t xml:space="preserve">Проблема работы с одаренными учащимися чрезвычайно актуальна для современного казахстанского общества.  Ученые, сегодня единодушны в том, что каждый человек владеет огромным множеством возможностей, хранящихся в нем в виде задатков. </w:t>
      </w:r>
    </w:p>
    <w:p w:rsidR="00CB0380" w:rsidRPr="00CB0380" w:rsidRDefault="00CB0380" w:rsidP="00CB0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проблемой одаренных детей ученые называют проблему реализации их способностей в личностно и социально значимых областях деятельности. Иными словами, одаренные дети, став взрослыми, нечасто оправдывают возлагаемые на них надежды, и лишь очень немногие из этих детей впоследствии реализуют себя в соответствии с их особыми способностями . Таким образом, задача учебных учреждений, учителей, педагогов заключается в том, чтобы в максимальном объеме обеспечить образовательные потребности одаренных детей, превратить их способности в достижения и помочь реализоваться в жизни через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оциализацию и самоактуализацию.</w:t>
      </w:r>
      <w:r w:rsidRPr="00CB0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касается педагогической деятельности учителей, то они могут оказать существенную помощь в решении основных задач по работе с одаренными детьми, создавая условия для их развития и социализации средствами своего предмета. </w:t>
      </w:r>
    </w:p>
    <w:p w:rsidR="00CB0380" w:rsidRDefault="00CB0380" w:rsidP="00CB0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проблем одаренных детей является пробле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 реализации их способностей. </w:t>
      </w:r>
      <w:r w:rsidRPr="00CB0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социальный заказ на обучение одаренных детей можно сформулировать следующим образом: при обучении одаренных детей необходимо создать условия для их социализации, развить некоторые качества и сформировать определенный уровень социальных умений, что позволило бы им развить и реализовать свои способности. </w:t>
      </w:r>
    </w:p>
    <w:p w:rsidR="00CB0380" w:rsidRPr="00CB0380" w:rsidRDefault="00CB0380" w:rsidP="00CB0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в школе разра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ботана </w:t>
      </w:r>
      <w:r w:rsidRPr="00CB0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«Одаренные дети».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CB03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Программа рассчитана на 5 лет и предполагает постоянную работу по её дополнению и совершенствованию.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CB03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Участники программы – учащиеся с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1</w:t>
      </w:r>
      <w:r w:rsidRPr="00CB03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 го по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11</w:t>
      </w:r>
      <w:r w:rsidRPr="00CB03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 й класс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.</w:t>
      </w:r>
    </w:p>
    <w:p w:rsidR="00CB0380" w:rsidRPr="00CB0380" w:rsidRDefault="00CB0380" w:rsidP="00CB038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CB0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B0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благоприятных условий для развития талантливых учащихся через опт</w:t>
      </w:r>
      <w:r w:rsidR="00B13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имальную структуру </w:t>
      </w:r>
      <w:r w:rsidR="0027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школьного </w:t>
      </w:r>
      <w:r w:rsidR="00274E3E" w:rsidRPr="00CB0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CB0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0380" w:rsidRDefault="00CB0380" w:rsidP="00CB0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CB0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B0380" w:rsidRPr="00FD1822" w:rsidRDefault="00CB0380" w:rsidP="00FD1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8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</w:t>
      </w:r>
      <w:r w:rsidRPr="00FD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</w:t>
      </w:r>
      <w:r w:rsidRPr="00FD18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ть</w:t>
      </w:r>
      <w:r w:rsidRPr="00FD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</w:t>
      </w:r>
      <w:r w:rsidRPr="00FD18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</w:t>
      </w:r>
      <w:r w:rsidRPr="00FD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выявления и сопровождения одарённых детей, их специальной поддержки, создание психолого-консультационной службы для оказания психологической помощи одарённым детям;</w:t>
      </w:r>
    </w:p>
    <w:p w:rsidR="00CB0380" w:rsidRPr="00FD1822" w:rsidRDefault="00CB0380" w:rsidP="00FD1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D1822">
        <w:rPr>
          <w:rFonts w:ascii="Times New Roman" w:hAnsi="Times New Roman" w:cs="Times New Roman"/>
          <w:sz w:val="28"/>
          <w:szCs w:val="28"/>
          <w:lang w:val="ru-RU" w:eastAsia="ru-RU"/>
        </w:rPr>
        <w:t>2. Оказать п</w:t>
      </w:r>
      <w:r w:rsidRPr="00FD1822">
        <w:rPr>
          <w:rFonts w:ascii="Times New Roman" w:hAnsi="Times New Roman" w:cs="Times New Roman"/>
          <w:sz w:val="28"/>
          <w:szCs w:val="28"/>
          <w:lang w:eastAsia="ru-RU"/>
        </w:rPr>
        <w:t>омощь личности в самопознании, самоопределении и самосовершенствовании</w:t>
      </w:r>
      <w:r w:rsidRPr="00FD1822">
        <w:rPr>
          <w:rFonts w:ascii="Times New Roman" w:hAnsi="Times New Roman" w:cs="Times New Roman"/>
          <w:sz w:val="28"/>
          <w:szCs w:val="28"/>
          <w:lang w:val="ru-RU" w:eastAsia="ru-RU"/>
        </w:rPr>
        <w:t>, ф</w:t>
      </w:r>
      <w:r w:rsidRPr="00FD1822">
        <w:rPr>
          <w:rFonts w:ascii="Times New Roman" w:hAnsi="Times New Roman" w:cs="Times New Roman"/>
          <w:sz w:val="28"/>
          <w:szCs w:val="28"/>
          <w:lang w:eastAsia="ru-RU"/>
        </w:rPr>
        <w:t>ормирова</w:t>
      </w:r>
      <w:r w:rsidRPr="00FD1822">
        <w:rPr>
          <w:rFonts w:ascii="Times New Roman" w:hAnsi="Times New Roman" w:cs="Times New Roman"/>
          <w:sz w:val="28"/>
          <w:szCs w:val="28"/>
          <w:lang w:val="ru-RU" w:eastAsia="ru-RU"/>
        </w:rPr>
        <w:t>ть</w:t>
      </w:r>
      <w:r w:rsidRPr="00FD1822">
        <w:rPr>
          <w:rFonts w:ascii="Times New Roman" w:hAnsi="Times New Roman" w:cs="Times New Roman"/>
          <w:sz w:val="28"/>
          <w:szCs w:val="28"/>
          <w:lang w:eastAsia="ru-RU"/>
        </w:rPr>
        <w:t xml:space="preserve"> готовность и способность личности выполнять систему социальных ролей;</w:t>
      </w:r>
    </w:p>
    <w:p w:rsidR="00CB0380" w:rsidRPr="00FD1822" w:rsidRDefault="00CB0380" w:rsidP="00FD1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D182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3. Создать условия для </w:t>
      </w:r>
      <w:r w:rsidRPr="00FD1822">
        <w:rPr>
          <w:rFonts w:ascii="Times New Roman" w:hAnsi="Times New Roman" w:cs="Times New Roman"/>
          <w:sz w:val="28"/>
          <w:szCs w:val="28"/>
          <w:lang w:eastAsia="ru-RU"/>
        </w:rPr>
        <w:t>расширени</w:t>
      </w:r>
      <w:r w:rsidRPr="00FD1822">
        <w:rPr>
          <w:rFonts w:ascii="Times New Roman" w:hAnsi="Times New Roman" w:cs="Times New Roman"/>
          <w:sz w:val="28"/>
          <w:szCs w:val="28"/>
          <w:lang w:val="ru-RU" w:eastAsia="ru-RU"/>
        </w:rPr>
        <w:t>я</w:t>
      </w:r>
      <w:r w:rsidRPr="00FD1822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возможностей участия способных и одарённых школьников в </w:t>
      </w:r>
      <w:r w:rsidR="00AA6A0E" w:rsidRPr="00FD1822">
        <w:rPr>
          <w:rFonts w:ascii="Times New Roman" w:hAnsi="Times New Roman" w:cs="Times New Roman"/>
          <w:sz w:val="28"/>
          <w:szCs w:val="28"/>
          <w:lang w:val="ru-RU" w:eastAsia="ru-RU"/>
        </w:rPr>
        <w:t>городских</w:t>
      </w:r>
      <w:r w:rsidRPr="00FD1822">
        <w:rPr>
          <w:rFonts w:ascii="Times New Roman" w:hAnsi="Times New Roman" w:cs="Times New Roman"/>
          <w:sz w:val="28"/>
          <w:szCs w:val="28"/>
          <w:lang w:eastAsia="ru-RU"/>
        </w:rPr>
        <w:t>, областных олимпиадах, научных конференциях, творческих выставках, различных конкурсах.</w:t>
      </w:r>
    </w:p>
    <w:p w:rsidR="00A1385F" w:rsidRDefault="00A1385F" w:rsidP="00FD182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46358" w:rsidRDefault="00346358" w:rsidP="00FD182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46358" w:rsidRDefault="00346358" w:rsidP="00FD182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46358" w:rsidRDefault="00346358" w:rsidP="00FD182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01946" w:rsidRDefault="00062199" w:rsidP="00FD1822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1.</w:t>
      </w:r>
      <w:r w:rsidR="00346358">
        <w:rPr>
          <w:rStyle w:val="a6"/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proofErr w:type="spellStart"/>
      <w:r w:rsidR="00507501">
        <w:rPr>
          <w:rStyle w:val="a6"/>
          <w:rFonts w:ascii="Times New Roman" w:hAnsi="Times New Roman" w:cs="Times New Roman"/>
          <w:b/>
          <w:i w:val="0"/>
          <w:sz w:val="28"/>
          <w:szCs w:val="28"/>
          <w:lang w:val="ru-RU"/>
        </w:rPr>
        <w:t>Күтілетін</w:t>
      </w:r>
      <w:proofErr w:type="spellEnd"/>
      <w:r w:rsidR="00507501">
        <w:rPr>
          <w:rStyle w:val="a6"/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proofErr w:type="spellStart"/>
      <w:proofErr w:type="gramStart"/>
      <w:r w:rsidR="00507501">
        <w:rPr>
          <w:rStyle w:val="a6"/>
          <w:rFonts w:ascii="Times New Roman" w:hAnsi="Times New Roman" w:cs="Times New Roman"/>
          <w:b/>
          <w:i w:val="0"/>
          <w:sz w:val="28"/>
          <w:szCs w:val="28"/>
          <w:lang w:val="ru-RU"/>
        </w:rPr>
        <w:t>н</w:t>
      </w:r>
      <w:proofErr w:type="gramEnd"/>
      <w:r w:rsidR="00507501">
        <w:rPr>
          <w:rStyle w:val="a6"/>
          <w:rFonts w:ascii="Times New Roman" w:hAnsi="Times New Roman" w:cs="Times New Roman"/>
          <w:b/>
          <w:i w:val="0"/>
          <w:sz w:val="28"/>
          <w:szCs w:val="28"/>
          <w:lang w:val="ru-RU"/>
        </w:rPr>
        <w:t>әтижелер</w:t>
      </w:r>
      <w:proofErr w:type="spellEnd"/>
      <w:r w:rsidR="00501946">
        <w:rPr>
          <w:rStyle w:val="a6"/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</w:p>
    <w:p w:rsidR="00B13B0A" w:rsidRDefault="00501946" w:rsidP="00FD1822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</w:t>
      </w:r>
      <w:r w:rsidR="00FD1822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О</w:t>
      </w:r>
      <w:r w:rsidR="00FD1822" w:rsidRPr="00FD1822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жидаемые результаты</w:t>
      </w:r>
    </w:p>
    <w:p w:rsidR="00501946" w:rsidRPr="00FD1822" w:rsidRDefault="00501946" w:rsidP="00FD1822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0F3568" w:rsidRPr="00437EC1" w:rsidRDefault="000F3568" w:rsidP="000F3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437E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1.</w:t>
      </w:r>
      <w:r w:rsidR="00474B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437E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Создание банка данных «Одарённых детей»;</w:t>
      </w:r>
    </w:p>
    <w:p w:rsidR="000F3568" w:rsidRPr="00437EC1" w:rsidRDefault="000F3568" w:rsidP="000F3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437E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2.</w:t>
      </w:r>
      <w:r w:rsidR="00474B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437E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Создание портфолио каждого из «Одарённых детей»;</w:t>
      </w:r>
    </w:p>
    <w:p w:rsidR="000F3568" w:rsidRPr="00437EC1" w:rsidRDefault="000F3568" w:rsidP="000F3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437E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3.</w:t>
      </w:r>
      <w:r w:rsidR="00474B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437E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Разработка и реализация программ поддержки и развития одарённых детей;</w:t>
      </w:r>
    </w:p>
    <w:p w:rsidR="000F3568" w:rsidRPr="00437EC1" w:rsidRDefault="000F3568" w:rsidP="000F3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437E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4.</w:t>
      </w:r>
      <w:r w:rsidR="00474B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437E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Создание системы взаимодействия с родителями учащихся, внесённых в банк «Одарённых детей»;</w:t>
      </w:r>
    </w:p>
    <w:p w:rsidR="000F3568" w:rsidRPr="00437EC1" w:rsidRDefault="000F3568" w:rsidP="000F3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437E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5.</w:t>
      </w:r>
      <w:r w:rsidR="00474B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437E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Использование системы диагностик для выявления и отслеживания различных типов одарённости;</w:t>
      </w:r>
    </w:p>
    <w:p w:rsidR="000F3568" w:rsidRPr="00437EC1" w:rsidRDefault="000F3568" w:rsidP="000F3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437E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6.</w:t>
      </w:r>
      <w:r w:rsidR="00474B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437E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Конкурентоспособность одарённых учащихся;</w:t>
      </w:r>
    </w:p>
    <w:p w:rsidR="000F3568" w:rsidRPr="00437EC1" w:rsidRDefault="000F3568" w:rsidP="000F3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437E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7.</w:t>
      </w:r>
      <w:r w:rsidR="00474B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437E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Разработка системы подготовки педагогов для целенаправленной работы </w:t>
      </w:r>
    </w:p>
    <w:p w:rsidR="000F3568" w:rsidRDefault="000F3568" w:rsidP="00274E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4189"/>
        <w:gridCol w:w="4672"/>
      </w:tblGrid>
      <w:tr w:rsidR="000F3568" w:rsidRPr="00501946" w:rsidTr="00507501">
        <w:trPr>
          <w:jc w:val="center"/>
        </w:trPr>
        <w:tc>
          <w:tcPr>
            <w:tcW w:w="484" w:type="dxa"/>
          </w:tcPr>
          <w:p w:rsidR="000F3568" w:rsidRPr="00501946" w:rsidRDefault="000F3568" w:rsidP="00AA0C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50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4189" w:type="dxa"/>
          </w:tcPr>
          <w:p w:rsidR="000F3568" w:rsidRPr="00501946" w:rsidRDefault="000F3568" w:rsidP="00AA0C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50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Критерии</w:t>
            </w:r>
          </w:p>
        </w:tc>
        <w:tc>
          <w:tcPr>
            <w:tcW w:w="4672" w:type="dxa"/>
          </w:tcPr>
          <w:p w:rsidR="000F3568" w:rsidRPr="00501946" w:rsidRDefault="000F3568" w:rsidP="00AA0C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50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Показатели</w:t>
            </w:r>
          </w:p>
        </w:tc>
      </w:tr>
      <w:tr w:rsidR="000F3568" w:rsidRPr="00501946" w:rsidTr="00507501">
        <w:trPr>
          <w:jc w:val="center"/>
        </w:trPr>
        <w:tc>
          <w:tcPr>
            <w:tcW w:w="484" w:type="dxa"/>
          </w:tcPr>
          <w:p w:rsidR="000F3568" w:rsidRPr="00501946" w:rsidRDefault="000F3568" w:rsidP="00AA0CC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01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189" w:type="dxa"/>
          </w:tcPr>
          <w:p w:rsidR="000F3568" w:rsidRPr="00501946" w:rsidRDefault="000F3568" w:rsidP="00AA0CC6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501946">
              <w:rPr>
                <w:kern w:val="24"/>
                <w:sz w:val="28"/>
                <w:szCs w:val="28"/>
              </w:rPr>
              <w:t>Создание банка данных «Одарённые дети»</w:t>
            </w:r>
          </w:p>
        </w:tc>
        <w:tc>
          <w:tcPr>
            <w:tcW w:w="4672" w:type="dxa"/>
          </w:tcPr>
          <w:p w:rsidR="000F3568" w:rsidRPr="00501946" w:rsidRDefault="000F3568" w:rsidP="00AA0CC6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501946">
              <w:rPr>
                <w:kern w:val="24"/>
                <w:sz w:val="28"/>
                <w:szCs w:val="28"/>
              </w:rPr>
              <w:t>Наличие списков учащихся с различными типами одарённости, по результатам психологического тестирования и педагогического наблюдения учителей</w:t>
            </w:r>
          </w:p>
        </w:tc>
      </w:tr>
      <w:tr w:rsidR="000F3568" w:rsidRPr="00501946" w:rsidTr="00507501">
        <w:trPr>
          <w:jc w:val="center"/>
        </w:trPr>
        <w:tc>
          <w:tcPr>
            <w:tcW w:w="484" w:type="dxa"/>
          </w:tcPr>
          <w:p w:rsidR="000F3568" w:rsidRPr="00501946" w:rsidRDefault="000F3568" w:rsidP="00AA0CC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01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189" w:type="dxa"/>
          </w:tcPr>
          <w:p w:rsidR="000F3568" w:rsidRPr="00501946" w:rsidRDefault="000F3568" w:rsidP="00AA0CC6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501946">
              <w:rPr>
                <w:kern w:val="24"/>
                <w:sz w:val="28"/>
                <w:szCs w:val="28"/>
              </w:rPr>
              <w:t>Создание портфолио каждого ребёнка из банка данных «Одарённые дети»</w:t>
            </w:r>
          </w:p>
        </w:tc>
        <w:tc>
          <w:tcPr>
            <w:tcW w:w="4672" w:type="dxa"/>
          </w:tcPr>
          <w:p w:rsidR="000F3568" w:rsidRPr="00501946" w:rsidRDefault="000F3568" w:rsidP="00AA0CC6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501946">
              <w:rPr>
                <w:kern w:val="24"/>
                <w:sz w:val="28"/>
                <w:szCs w:val="28"/>
                <w:lang w:val="en-US"/>
              </w:rPr>
              <w:t> </w:t>
            </w:r>
            <w:r w:rsidRPr="00501946">
              <w:rPr>
                <w:kern w:val="24"/>
                <w:sz w:val="28"/>
                <w:szCs w:val="28"/>
              </w:rPr>
              <w:t>Повышение активности участия учащихся в различных конкурсах и как результат, увеличение числа наград</w:t>
            </w:r>
          </w:p>
        </w:tc>
      </w:tr>
      <w:tr w:rsidR="000F3568" w:rsidRPr="00501946" w:rsidTr="00507501">
        <w:trPr>
          <w:jc w:val="center"/>
        </w:trPr>
        <w:tc>
          <w:tcPr>
            <w:tcW w:w="484" w:type="dxa"/>
          </w:tcPr>
          <w:p w:rsidR="000F3568" w:rsidRPr="00501946" w:rsidRDefault="000F3568" w:rsidP="00AA0CC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01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4189" w:type="dxa"/>
          </w:tcPr>
          <w:p w:rsidR="000F3568" w:rsidRPr="00501946" w:rsidRDefault="000F3568" w:rsidP="00AA0CC6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501946">
              <w:rPr>
                <w:kern w:val="24"/>
                <w:sz w:val="28"/>
                <w:szCs w:val="28"/>
              </w:rPr>
              <w:t>Разработка и реализация программ поддержки и развития одарённых детей</w:t>
            </w:r>
          </w:p>
        </w:tc>
        <w:tc>
          <w:tcPr>
            <w:tcW w:w="4672" w:type="dxa"/>
          </w:tcPr>
          <w:p w:rsidR="000F3568" w:rsidRPr="00501946" w:rsidRDefault="000F3568" w:rsidP="00AA0CC6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501946">
              <w:rPr>
                <w:kern w:val="24"/>
                <w:sz w:val="28"/>
                <w:szCs w:val="28"/>
              </w:rPr>
              <w:t>-Наличие программы психолого-педагогической поддержки одарённых учеников и педагогов;</w:t>
            </w:r>
          </w:p>
          <w:p w:rsidR="000F3568" w:rsidRPr="00501946" w:rsidRDefault="000F3568" w:rsidP="00AA0CC6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501946">
              <w:rPr>
                <w:kern w:val="24"/>
                <w:sz w:val="28"/>
                <w:szCs w:val="28"/>
              </w:rPr>
              <w:t xml:space="preserve">-Программ работы НОУ, кружков, клубов по интересам и </w:t>
            </w:r>
            <w:proofErr w:type="spellStart"/>
            <w:r w:rsidRPr="00501946">
              <w:rPr>
                <w:kern w:val="24"/>
                <w:sz w:val="28"/>
                <w:szCs w:val="28"/>
              </w:rPr>
              <w:t>т</w:t>
            </w:r>
            <w:proofErr w:type="gramStart"/>
            <w:r w:rsidRPr="00501946">
              <w:rPr>
                <w:kern w:val="24"/>
                <w:sz w:val="28"/>
                <w:szCs w:val="28"/>
              </w:rPr>
              <w:t>.д</w:t>
            </w:r>
            <w:proofErr w:type="spellEnd"/>
            <w:proofErr w:type="gramEnd"/>
          </w:p>
        </w:tc>
      </w:tr>
      <w:tr w:rsidR="000F3568" w:rsidRPr="00501946" w:rsidTr="00507501">
        <w:trPr>
          <w:jc w:val="center"/>
        </w:trPr>
        <w:tc>
          <w:tcPr>
            <w:tcW w:w="484" w:type="dxa"/>
          </w:tcPr>
          <w:p w:rsidR="000F3568" w:rsidRPr="00501946" w:rsidRDefault="000F3568" w:rsidP="00AA0CC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01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4189" w:type="dxa"/>
          </w:tcPr>
          <w:p w:rsidR="000F3568" w:rsidRPr="00501946" w:rsidRDefault="000F3568" w:rsidP="00AA0CC6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501946">
              <w:rPr>
                <w:kern w:val="24"/>
                <w:sz w:val="28"/>
                <w:szCs w:val="28"/>
              </w:rPr>
              <w:t>Создание системы взаимодействия с родителями учащихся, внесённых в банк «Одарённых детей»</w:t>
            </w:r>
          </w:p>
        </w:tc>
        <w:tc>
          <w:tcPr>
            <w:tcW w:w="4672" w:type="dxa"/>
          </w:tcPr>
          <w:p w:rsidR="000F3568" w:rsidRPr="00501946" w:rsidRDefault="000F3568" w:rsidP="00AA0CC6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501946">
              <w:rPr>
                <w:kern w:val="24"/>
                <w:sz w:val="28"/>
                <w:szCs w:val="28"/>
              </w:rPr>
              <w:t>Наличие программы работы с родителями детей из банка данных «Одарённые дети»</w:t>
            </w:r>
          </w:p>
        </w:tc>
      </w:tr>
      <w:tr w:rsidR="000F3568" w:rsidRPr="00501946" w:rsidTr="00507501">
        <w:trPr>
          <w:jc w:val="center"/>
        </w:trPr>
        <w:tc>
          <w:tcPr>
            <w:tcW w:w="484" w:type="dxa"/>
          </w:tcPr>
          <w:p w:rsidR="000F3568" w:rsidRPr="00501946" w:rsidRDefault="000F3568" w:rsidP="00AA0CC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01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4189" w:type="dxa"/>
          </w:tcPr>
          <w:p w:rsidR="000F3568" w:rsidRPr="00501946" w:rsidRDefault="000F3568" w:rsidP="00AA0CC6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501946">
              <w:rPr>
                <w:kern w:val="24"/>
                <w:sz w:val="28"/>
                <w:szCs w:val="28"/>
                <w:lang w:val="en-US"/>
              </w:rPr>
              <w:t>Конкурентоспособность</w:t>
            </w:r>
            <w:proofErr w:type="spellEnd"/>
            <w:r w:rsidRPr="00501946">
              <w:rPr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1946">
              <w:rPr>
                <w:kern w:val="24"/>
                <w:sz w:val="28"/>
                <w:szCs w:val="28"/>
                <w:lang w:val="en-US"/>
              </w:rPr>
              <w:t>одарённых</w:t>
            </w:r>
            <w:proofErr w:type="spellEnd"/>
            <w:r w:rsidRPr="00501946">
              <w:rPr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1946">
              <w:rPr>
                <w:kern w:val="24"/>
                <w:sz w:val="28"/>
                <w:szCs w:val="28"/>
                <w:lang w:val="en-US"/>
              </w:rPr>
              <w:t>учащихся</w:t>
            </w:r>
            <w:proofErr w:type="spellEnd"/>
          </w:p>
        </w:tc>
        <w:tc>
          <w:tcPr>
            <w:tcW w:w="4672" w:type="dxa"/>
          </w:tcPr>
          <w:p w:rsidR="000F3568" w:rsidRPr="00501946" w:rsidRDefault="000F3568" w:rsidP="00AA0CC6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501946">
              <w:rPr>
                <w:kern w:val="24"/>
                <w:sz w:val="28"/>
                <w:szCs w:val="28"/>
              </w:rPr>
              <w:t>Увеличение числа учащихся, участвующих в смотрах, олимпиадах, конкурсах</w:t>
            </w:r>
          </w:p>
        </w:tc>
      </w:tr>
    </w:tbl>
    <w:p w:rsidR="000F3568" w:rsidRPr="00274E3E" w:rsidRDefault="000F3568" w:rsidP="000F35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0F3568" w:rsidRPr="00274E3E" w:rsidRDefault="000F3568" w:rsidP="00274E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01946" w:rsidRDefault="00501946" w:rsidP="00501946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1946" w:rsidRDefault="00501946" w:rsidP="00501946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1946" w:rsidRDefault="00501946" w:rsidP="00501946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1946" w:rsidRDefault="00501946" w:rsidP="00501946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1946" w:rsidRDefault="00501946" w:rsidP="00501946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1946" w:rsidRDefault="00501946" w:rsidP="00501946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1946" w:rsidRDefault="00501946" w:rsidP="00501946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1946" w:rsidRDefault="00062199" w:rsidP="00501946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274E3E">
        <w:rPr>
          <w:rFonts w:ascii="Times New Roman" w:hAnsi="Times New Roman" w:cs="Times New Roman"/>
          <w:b/>
          <w:sz w:val="28"/>
          <w:szCs w:val="28"/>
        </w:rPr>
        <w:t>.</w:t>
      </w:r>
      <w:r w:rsidR="005019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9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01946" w:rsidRPr="00501946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Дарынды балалармен жұмыс бағыттары</w:t>
      </w:r>
      <w:r w:rsidR="00501946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 xml:space="preserve"> /</w:t>
      </w:r>
    </w:p>
    <w:p w:rsidR="00B13B0A" w:rsidRPr="00501946" w:rsidRDefault="00501946" w:rsidP="00501946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 xml:space="preserve">    </w:t>
      </w:r>
      <w:r w:rsidR="00B13B0A" w:rsidRPr="00FD1822">
        <w:rPr>
          <w:rFonts w:ascii="Times New Roman" w:hAnsi="Times New Roman" w:cs="Times New Roman"/>
          <w:b/>
          <w:sz w:val="28"/>
          <w:szCs w:val="28"/>
        </w:rPr>
        <w:t>Направления работы с одаренными детьми</w:t>
      </w:r>
    </w:p>
    <w:p w:rsidR="008853AC" w:rsidRDefault="008853AC" w:rsidP="00FD182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6209"/>
      </w:tblGrid>
      <w:tr w:rsidR="0026121E" w:rsidRPr="00501946" w:rsidTr="005C0D3B">
        <w:tc>
          <w:tcPr>
            <w:tcW w:w="704" w:type="dxa"/>
          </w:tcPr>
          <w:p w:rsidR="0026121E" w:rsidRPr="00501946" w:rsidRDefault="0026121E" w:rsidP="0026121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19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3260" w:type="dxa"/>
          </w:tcPr>
          <w:p w:rsidR="0026121E" w:rsidRPr="00501946" w:rsidRDefault="0026121E" w:rsidP="0026121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019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Направления работы</w:t>
            </w:r>
          </w:p>
        </w:tc>
        <w:tc>
          <w:tcPr>
            <w:tcW w:w="6209" w:type="dxa"/>
          </w:tcPr>
          <w:p w:rsidR="0026121E" w:rsidRPr="00501946" w:rsidRDefault="0026121E" w:rsidP="0050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19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Содержание работы с одаренными детьми</w:t>
            </w:r>
          </w:p>
        </w:tc>
      </w:tr>
      <w:tr w:rsidR="00B12323" w:rsidRPr="00501946" w:rsidTr="005C0D3B">
        <w:tc>
          <w:tcPr>
            <w:tcW w:w="704" w:type="dxa"/>
            <w:vMerge w:val="restart"/>
          </w:tcPr>
          <w:p w:rsidR="00B12323" w:rsidRPr="00501946" w:rsidRDefault="00B12323" w:rsidP="008853AC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0194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260" w:type="dxa"/>
            <w:vMerge w:val="restart"/>
          </w:tcPr>
          <w:p w:rsidR="00B12323" w:rsidRPr="00501946" w:rsidRDefault="00B12323" w:rsidP="008853AC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0194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Координационное</w:t>
            </w:r>
          </w:p>
        </w:tc>
        <w:tc>
          <w:tcPr>
            <w:tcW w:w="6209" w:type="dxa"/>
          </w:tcPr>
          <w:p w:rsidR="00B12323" w:rsidRPr="00501946" w:rsidRDefault="00B12323" w:rsidP="006D2B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019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работы педагогического коллектива</w:t>
            </w:r>
          </w:p>
        </w:tc>
      </w:tr>
      <w:tr w:rsidR="00B12323" w:rsidRPr="00501946" w:rsidTr="005C0D3B">
        <w:tc>
          <w:tcPr>
            <w:tcW w:w="704" w:type="dxa"/>
            <w:vMerge/>
          </w:tcPr>
          <w:p w:rsidR="00B12323" w:rsidRPr="00501946" w:rsidRDefault="00B12323" w:rsidP="008853AC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</w:tcPr>
          <w:p w:rsidR="00B12323" w:rsidRPr="00501946" w:rsidRDefault="00B12323" w:rsidP="008853AC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6209" w:type="dxa"/>
          </w:tcPr>
          <w:p w:rsidR="00B12323" w:rsidRPr="00501946" w:rsidRDefault="00B12323" w:rsidP="006D2B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19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нормативно – правовой базы</w:t>
            </w:r>
          </w:p>
        </w:tc>
      </w:tr>
      <w:tr w:rsidR="00B12323" w:rsidRPr="00501946" w:rsidTr="005C0D3B">
        <w:tc>
          <w:tcPr>
            <w:tcW w:w="704" w:type="dxa"/>
            <w:vMerge/>
          </w:tcPr>
          <w:p w:rsidR="00B12323" w:rsidRPr="00501946" w:rsidRDefault="00B12323" w:rsidP="008853AC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</w:tcPr>
          <w:p w:rsidR="00B12323" w:rsidRPr="00501946" w:rsidRDefault="00B12323" w:rsidP="008853AC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6209" w:type="dxa"/>
          </w:tcPr>
          <w:p w:rsidR="00B12323" w:rsidRPr="00501946" w:rsidRDefault="00B12323" w:rsidP="006D2B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019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предметных кружков и клубов по</w:t>
            </w:r>
            <w:r w:rsidRPr="00501946">
              <w:rPr>
                <w:rFonts w:ascii="Times New Roman" w:eastAsiaTheme="minorEastAsia" w:hAnsi="Times New Roman" w:cs="Times New Roman"/>
                <w:color w:val="002060"/>
                <w:kern w:val="24"/>
                <w:sz w:val="28"/>
                <w:szCs w:val="28"/>
              </w:rPr>
              <w:t xml:space="preserve"> </w:t>
            </w:r>
            <w:r w:rsidRPr="00501946">
              <w:rPr>
                <w:rFonts w:ascii="Times New Roman" w:hAnsi="Times New Roman" w:cs="Times New Roman"/>
                <w:sz w:val="28"/>
                <w:szCs w:val="28"/>
              </w:rPr>
              <w:t>интересам</w:t>
            </w:r>
          </w:p>
        </w:tc>
      </w:tr>
      <w:tr w:rsidR="00B12323" w:rsidRPr="00501946" w:rsidTr="005C0D3B">
        <w:tc>
          <w:tcPr>
            <w:tcW w:w="704" w:type="dxa"/>
            <w:vMerge/>
          </w:tcPr>
          <w:p w:rsidR="00B12323" w:rsidRPr="00501946" w:rsidRDefault="00B12323" w:rsidP="008853AC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</w:tcPr>
          <w:p w:rsidR="00B12323" w:rsidRPr="00501946" w:rsidRDefault="00B12323" w:rsidP="008853AC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6209" w:type="dxa"/>
          </w:tcPr>
          <w:p w:rsidR="00B12323" w:rsidRPr="00501946" w:rsidRDefault="00B12323" w:rsidP="006D2B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19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Ресурсное обеспечение</w:t>
            </w:r>
          </w:p>
        </w:tc>
      </w:tr>
      <w:tr w:rsidR="00B12323" w:rsidRPr="00501946" w:rsidTr="005C0D3B">
        <w:tc>
          <w:tcPr>
            <w:tcW w:w="704" w:type="dxa"/>
            <w:vMerge/>
          </w:tcPr>
          <w:p w:rsidR="00B12323" w:rsidRPr="00501946" w:rsidRDefault="00B12323" w:rsidP="008853AC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</w:tcPr>
          <w:p w:rsidR="00B12323" w:rsidRPr="00501946" w:rsidRDefault="00B12323" w:rsidP="008853AC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6209" w:type="dxa"/>
          </w:tcPr>
          <w:p w:rsidR="00B12323" w:rsidRPr="00501946" w:rsidRDefault="00B12323" w:rsidP="006D2B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19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 и анализ деятельности</w:t>
            </w:r>
          </w:p>
        </w:tc>
      </w:tr>
      <w:tr w:rsidR="00B12323" w:rsidRPr="00501946" w:rsidTr="005C0D3B">
        <w:tc>
          <w:tcPr>
            <w:tcW w:w="704" w:type="dxa"/>
            <w:vMerge/>
          </w:tcPr>
          <w:p w:rsidR="00B12323" w:rsidRPr="00501946" w:rsidRDefault="00B12323" w:rsidP="008853AC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</w:tcPr>
          <w:p w:rsidR="00B12323" w:rsidRPr="00501946" w:rsidRDefault="00B12323" w:rsidP="008853AC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6209" w:type="dxa"/>
          </w:tcPr>
          <w:p w:rsidR="00B12323" w:rsidRPr="00501946" w:rsidRDefault="00B12323" w:rsidP="006D2B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019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банка данных «Одарённых детей</w:t>
            </w:r>
          </w:p>
        </w:tc>
      </w:tr>
      <w:tr w:rsidR="00484FDB" w:rsidRPr="00501946" w:rsidTr="005C0D3B">
        <w:tc>
          <w:tcPr>
            <w:tcW w:w="704" w:type="dxa"/>
            <w:vMerge w:val="restart"/>
          </w:tcPr>
          <w:p w:rsidR="00484FDB" w:rsidRPr="00501946" w:rsidRDefault="00484FDB" w:rsidP="008853AC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0194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3260" w:type="dxa"/>
            <w:vMerge w:val="restart"/>
          </w:tcPr>
          <w:p w:rsidR="00484FDB" w:rsidRPr="00501946" w:rsidRDefault="00484FDB" w:rsidP="00D5718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0194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Диагностическое </w:t>
            </w:r>
          </w:p>
          <w:p w:rsidR="00484FDB" w:rsidRPr="00501946" w:rsidRDefault="00484FDB" w:rsidP="008853AC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6209" w:type="dxa"/>
          </w:tcPr>
          <w:p w:rsidR="00484FDB" w:rsidRPr="00501946" w:rsidRDefault="00484FDB" w:rsidP="006D2B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19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банка методического обеспечения для выявления одарённых детей</w:t>
            </w:r>
          </w:p>
        </w:tc>
      </w:tr>
      <w:tr w:rsidR="00484FDB" w:rsidRPr="00501946" w:rsidTr="005C0D3B">
        <w:tc>
          <w:tcPr>
            <w:tcW w:w="704" w:type="dxa"/>
            <w:vMerge/>
          </w:tcPr>
          <w:p w:rsidR="00484FDB" w:rsidRPr="00501946" w:rsidRDefault="00484FDB" w:rsidP="008853AC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</w:tcPr>
          <w:p w:rsidR="00484FDB" w:rsidRPr="00501946" w:rsidRDefault="00484FDB" w:rsidP="008853AC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6209" w:type="dxa"/>
          </w:tcPr>
          <w:p w:rsidR="00484FDB" w:rsidRPr="00501946" w:rsidRDefault="00484FDB" w:rsidP="006D2B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1946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учащихся</w:t>
            </w:r>
          </w:p>
        </w:tc>
      </w:tr>
      <w:tr w:rsidR="00484FDB" w:rsidRPr="00501946" w:rsidTr="005C0D3B">
        <w:tc>
          <w:tcPr>
            <w:tcW w:w="704" w:type="dxa"/>
            <w:vMerge/>
          </w:tcPr>
          <w:p w:rsidR="00484FDB" w:rsidRPr="00501946" w:rsidRDefault="00484FDB" w:rsidP="008853AC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</w:tcPr>
          <w:p w:rsidR="00484FDB" w:rsidRPr="00501946" w:rsidRDefault="00484FDB" w:rsidP="008853AC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6209" w:type="dxa"/>
          </w:tcPr>
          <w:p w:rsidR="00484FDB" w:rsidRPr="00501946" w:rsidRDefault="00484FDB" w:rsidP="006D2B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1946"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одарённых детей</w:t>
            </w:r>
          </w:p>
        </w:tc>
      </w:tr>
      <w:tr w:rsidR="00484FDB" w:rsidRPr="00501946" w:rsidTr="005C0D3B">
        <w:tc>
          <w:tcPr>
            <w:tcW w:w="704" w:type="dxa"/>
            <w:vMerge/>
          </w:tcPr>
          <w:p w:rsidR="00484FDB" w:rsidRPr="00501946" w:rsidRDefault="00484FDB" w:rsidP="008853AC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</w:tcPr>
          <w:p w:rsidR="00484FDB" w:rsidRPr="00501946" w:rsidRDefault="00484FDB" w:rsidP="008853AC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6209" w:type="dxa"/>
          </w:tcPr>
          <w:p w:rsidR="00484FDB" w:rsidRPr="00501946" w:rsidRDefault="00484FDB" w:rsidP="006D2B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19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системы психологического сопровождения</w:t>
            </w:r>
          </w:p>
        </w:tc>
      </w:tr>
      <w:tr w:rsidR="00891CB3" w:rsidRPr="00501946" w:rsidTr="005C0D3B">
        <w:tc>
          <w:tcPr>
            <w:tcW w:w="704" w:type="dxa"/>
            <w:vMerge w:val="restart"/>
          </w:tcPr>
          <w:p w:rsidR="00891CB3" w:rsidRPr="00501946" w:rsidRDefault="002D310B" w:rsidP="008853AC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0194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3260" w:type="dxa"/>
            <w:vMerge w:val="restart"/>
          </w:tcPr>
          <w:p w:rsidR="00891CB3" w:rsidRPr="00501946" w:rsidRDefault="00891CB3" w:rsidP="00891CB3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0194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Развивающее</w:t>
            </w:r>
          </w:p>
          <w:p w:rsidR="00891CB3" w:rsidRPr="00501946" w:rsidRDefault="00891CB3" w:rsidP="008853AC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6209" w:type="dxa"/>
          </w:tcPr>
          <w:p w:rsidR="00891CB3" w:rsidRPr="00501946" w:rsidRDefault="00891CB3" w:rsidP="006D2B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19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образовательной среды для развития одарённых детей</w:t>
            </w:r>
          </w:p>
        </w:tc>
      </w:tr>
      <w:tr w:rsidR="00891CB3" w:rsidRPr="00501946" w:rsidTr="005C0D3B">
        <w:tc>
          <w:tcPr>
            <w:tcW w:w="704" w:type="dxa"/>
            <w:vMerge/>
          </w:tcPr>
          <w:p w:rsidR="00891CB3" w:rsidRPr="00501946" w:rsidRDefault="00891CB3" w:rsidP="008853AC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</w:tcPr>
          <w:p w:rsidR="00891CB3" w:rsidRPr="00501946" w:rsidRDefault="00891CB3" w:rsidP="008853AC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6209" w:type="dxa"/>
          </w:tcPr>
          <w:p w:rsidR="00891CB3" w:rsidRPr="00501946" w:rsidRDefault="00891CB3" w:rsidP="006D2B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19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внеклассных занятий по дополнительному изучению предметов</w:t>
            </w:r>
          </w:p>
        </w:tc>
      </w:tr>
      <w:tr w:rsidR="00891CB3" w:rsidRPr="00501946" w:rsidTr="005C0D3B">
        <w:tc>
          <w:tcPr>
            <w:tcW w:w="704" w:type="dxa"/>
            <w:vMerge/>
          </w:tcPr>
          <w:p w:rsidR="00891CB3" w:rsidRPr="00501946" w:rsidRDefault="00891CB3" w:rsidP="008853AC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</w:tcPr>
          <w:p w:rsidR="00891CB3" w:rsidRPr="00501946" w:rsidRDefault="00891CB3" w:rsidP="008853AC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6209" w:type="dxa"/>
          </w:tcPr>
          <w:p w:rsidR="00891CB3" w:rsidRPr="00501946" w:rsidRDefault="00891CB3" w:rsidP="006D2B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19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условий для участия в олимпиадах, конкурсах, интеллектуально-творческих мероприятиях</w:t>
            </w:r>
          </w:p>
        </w:tc>
      </w:tr>
      <w:tr w:rsidR="00891CB3" w:rsidRPr="00501946" w:rsidTr="005C0D3B">
        <w:tc>
          <w:tcPr>
            <w:tcW w:w="704" w:type="dxa"/>
            <w:vMerge/>
          </w:tcPr>
          <w:p w:rsidR="00891CB3" w:rsidRPr="00501946" w:rsidRDefault="00891CB3" w:rsidP="008853AC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</w:tcPr>
          <w:p w:rsidR="00891CB3" w:rsidRPr="00501946" w:rsidRDefault="00891CB3" w:rsidP="008853AC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6209" w:type="dxa"/>
          </w:tcPr>
          <w:p w:rsidR="00891CB3" w:rsidRPr="00501946" w:rsidRDefault="00891CB3" w:rsidP="006D2B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19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 в работе системы информационно – коммуникационных технологий</w:t>
            </w:r>
          </w:p>
        </w:tc>
      </w:tr>
      <w:tr w:rsidR="002D310B" w:rsidRPr="00501946" w:rsidTr="005C0D3B">
        <w:tc>
          <w:tcPr>
            <w:tcW w:w="704" w:type="dxa"/>
            <w:vMerge w:val="restart"/>
          </w:tcPr>
          <w:p w:rsidR="002D310B" w:rsidRPr="00501946" w:rsidRDefault="002D310B" w:rsidP="008853AC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0194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3260" w:type="dxa"/>
            <w:vMerge w:val="restart"/>
          </w:tcPr>
          <w:p w:rsidR="002D310B" w:rsidRPr="00501946" w:rsidRDefault="002D310B" w:rsidP="002D310B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0194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Информационное</w:t>
            </w:r>
          </w:p>
          <w:p w:rsidR="002D310B" w:rsidRPr="00501946" w:rsidRDefault="002D310B" w:rsidP="008853AC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6209" w:type="dxa"/>
          </w:tcPr>
          <w:p w:rsidR="002D310B" w:rsidRPr="00501946" w:rsidRDefault="002D310B" w:rsidP="006D2B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19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Привлечение внимания общественности, спонсоров, родителей к проблемам одарённых детей (реклама, создание интернет-сайта, выпуск стенгазет)</w:t>
            </w:r>
          </w:p>
        </w:tc>
      </w:tr>
      <w:tr w:rsidR="002D310B" w:rsidRPr="00501946" w:rsidTr="005C0D3B">
        <w:tc>
          <w:tcPr>
            <w:tcW w:w="704" w:type="dxa"/>
            <w:vMerge/>
          </w:tcPr>
          <w:p w:rsidR="002D310B" w:rsidRPr="00501946" w:rsidRDefault="002D310B" w:rsidP="008853AC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</w:tcPr>
          <w:p w:rsidR="002D310B" w:rsidRPr="00501946" w:rsidRDefault="002D310B" w:rsidP="008853AC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6209" w:type="dxa"/>
          </w:tcPr>
          <w:p w:rsidR="002D310B" w:rsidRPr="00501946" w:rsidRDefault="002D310B" w:rsidP="006D2B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19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работы библиотеки</w:t>
            </w:r>
          </w:p>
        </w:tc>
      </w:tr>
      <w:tr w:rsidR="002D310B" w:rsidRPr="00501946" w:rsidTr="005C0D3B">
        <w:tc>
          <w:tcPr>
            <w:tcW w:w="704" w:type="dxa"/>
            <w:vMerge w:val="restart"/>
          </w:tcPr>
          <w:p w:rsidR="002D310B" w:rsidRPr="00501946" w:rsidRDefault="002D310B" w:rsidP="008853AC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0194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3260" w:type="dxa"/>
            <w:vMerge w:val="restart"/>
          </w:tcPr>
          <w:p w:rsidR="002D310B" w:rsidRPr="00501946" w:rsidRDefault="002D310B" w:rsidP="002D310B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0194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Кадровое</w:t>
            </w:r>
          </w:p>
          <w:p w:rsidR="002D310B" w:rsidRPr="00501946" w:rsidRDefault="002D310B" w:rsidP="008853AC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6209" w:type="dxa"/>
          </w:tcPr>
          <w:p w:rsidR="002D310B" w:rsidRPr="00501946" w:rsidRDefault="002D310B" w:rsidP="006D2B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194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Повышение квалификации педагогов</w:t>
            </w:r>
          </w:p>
        </w:tc>
      </w:tr>
      <w:tr w:rsidR="002D310B" w:rsidRPr="00501946" w:rsidTr="005C0D3B">
        <w:tc>
          <w:tcPr>
            <w:tcW w:w="704" w:type="dxa"/>
            <w:vMerge/>
          </w:tcPr>
          <w:p w:rsidR="002D310B" w:rsidRPr="00501946" w:rsidRDefault="002D310B" w:rsidP="008853AC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</w:tcPr>
          <w:p w:rsidR="002D310B" w:rsidRPr="00501946" w:rsidRDefault="002D310B" w:rsidP="008853AC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6209" w:type="dxa"/>
          </w:tcPr>
          <w:p w:rsidR="002D310B" w:rsidRPr="00501946" w:rsidRDefault="002D310B" w:rsidP="006D2B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194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Повышение мотивации и компетенций педагогов (оказание методической помощи педагогам)</w:t>
            </w:r>
          </w:p>
        </w:tc>
      </w:tr>
    </w:tbl>
    <w:p w:rsidR="002D310B" w:rsidRPr="00274E3E" w:rsidRDefault="002D310B" w:rsidP="008853AC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E3F6F" w:rsidRDefault="007E3F6F" w:rsidP="00274E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01946" w:rsidRDefault="00501946" w:rsidP="0051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C0D3B" w:rsidRDefault="005C0D3B" w:rsidP="0051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C0D3B" w:rsidRDefault="005C0D3B" w:rsidP="0051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C0D3B" w:rsidRDefault="005C0D3B" w:rsidP="0051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C0D3B" w:rsidRDefault="005C0D3B" w:rsidP="0051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C0D3B" w:rsidRDefault="005C0D3B" w:rsidP="0051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C0D3B" w:rsidRDefault="005C0D3B" w:rsidP="0051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01946" w:rsidRDefault="00501946" w:rsidP="0051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C0D3B" w:rsidRPr="005C0D3B" w:rsidRDefault="00062199" w:rsidP="005C0D3B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</w:t>
      </w:r>
      <w:r w:rsidR="00274E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5C0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5C0D3B" w:rsidRPr="005C0D3B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Дарынды балалармен жұмыс кезеңдері</w:t>
      </w:r>
    </w:p>
    <w:p w:rsidR="008853AC" w:rsidRDefault="005C0D3B" w:rsidP="005C0D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1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</w:t>
      </w:r>
      <w:r w:rsidR="002D285B" w:rsidRPr="0051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Э</w:t>
      </w:r>
      <w:r w:rsidR="00FD1822" w:rsidRPr="0051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тапы</w:t>
      </w:r>
      <w:r w:rsidR="002D285B" w:rsidRPr="0051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FD1822" w:rsidRPr="0051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работы с одаренными детьми</w:t>
      </w:r>
    </w:p>
    <w:p w:rsidR="00513238" w:rsidRDefault="00513238" w:rsidP="00FD18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828"/>
        <w:gridCol w:w="5783"/>
      </w:tblGrid>
      <w:tr w:rsidR="00513238" w:rsidRPr="00745C94" w:rsidTr="00745C94">
        <w:trPr>
          <w:jc w:val="center"/>
        </w:trPr>
        <w:tc>
          <w:tcPr>
            <w:tcW w:w="562" w:type="dxa"/>
          </w:tcPr>
          <w:p w:rsidR="00513238" w:rsidRPr="00745C94" w:rsidRDefault="00513238" w:rsidP="00513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45C9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3828" w:type="dxa"/>
          </w:tcPr>
          <w:p w:rsidR="00513238" w:rsidRPr="00745C94" w:rsidRDefault="00252AF9" w:rsidP="00513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Кезеңдер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/ </w:t>
            </w:r>
            <w:r w:rsidR="00513238" w:rsidRPr="00745C9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Этапы</w:t>
            </w:r>
          </w:p>
        </w:tc>
        <w:tc>
          <w:tcPr>
            <w:tcW w:w="5783" w:type="dxa"/>
          </w:tcPr>
          <w:p w:rsidR="00513238" w:rsidRPr="00745C94" w:rsidRDefault="00655D45" w:rsidP="0051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Мазмұны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/ </w:t>
            </w:r>
            <w:r w:rsidR="00252A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Содержание</w:t>
            </w:r>
          </w:p>
          <w:p w:rsidR="00513238" w:rsidRPr="00745C94" w:rsidRDefault="00513238" w:rsidP="0051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13238" w:rsidRPr="00745C94" w:rsidTr="00745C94">
        <w:trPr>
          <w:jc w:val="center"/>
        </w:trPr>
        <w:tc>
          <w:tcPr>
            <w:tcW w:w="562" w:type="dxa"/>
            <w:vMerge w:val="restart"/>
          </w:tcPr>
          <w:p w:rsidR="00513238" w:rsidRPr="00745C94" w:rsidRDefault="00AD2EC9" w:rsidP="0051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828" w:type="dxa"/>
            <w:vMerge w:val="restart"/>
          </w:tcPr>
          <w:p w:rsidR="00513238" w:rsidRPr="00745C94" w:rsidRDefault="00513238" w:rsidP="005132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Первый этап</w:t>
            </w:r>
            <w:r w:rsidRPr="00745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4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диагностико-организационный</w:t>
            </w:r>
          </w:p>
          <w:p w:rsidR="00513238" w:rsidRPr="00745C94" w:rsidRDefault="00513238" w:rsidP="005132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gramStart"/>
            <w:r w:rsidRPr="0074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рассчитан</w:t>
            </w:r>
            <w:proofErr w:type="gramEnd"/>
            <w:r w:rsidRPr="0074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r w:rsidR="00D256A4" w:rsidRPr="0074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74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</w:t>
            </w:r>
            <w:r w:rsidR="00D256A4" w:rsidRPr="0074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74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</w:p>
          <w:p w:rsidR="00513238" w:rsidRPr="00745C94" w:rsidRDefault="00513238" w:rsidP="0051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83" w:type="dxa"/>
          </w:tcPr>
          <w:p w:rsidR="00513238" w:rsidRPr="00745C94" w:rsidRDefault="00513238" w:rsidP="005132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5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4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.Создание:</w:t>
            </w:r>
          </w:p>
          <w:p w:rsidR="00513238" w:rsidRPr="00745C94" w:rsidRDefault="00513238" w:rsidP="005132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Нормативно-правовой базы;</w:t>
            </w:r>
            <w:r w:rsidRPr="0074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2. Системы диагностики развития одарённости детей;</w:t>
            </w:r>
          </w:p>
        </w:tc>
      </w:tr>
      <w:tr w:rsidR="00513238" w:rsidRPr="00745C94" w:rsidTr="00745C94">
        <w:trPr>
          <w:jc w:val="center"/>
        </w:trPr>
        <w:tc>
          <w:tcPr>
            <w:tcW w:w="562" w:type="dxa"/>
            <w:vMerge/>
          </w:tcPr>
          <w:p w:rsidR="00513238" w:rsidRPr="00745C94" w:rsidRDefault="00513238" w:rsidP="0051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/>
          </w:tcPr>
          <w:p w:rsidR="00513238" w:rsidRPr="00745C94" w:rsidRDefault="00513238" w:rsidP="0051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83" w:type="dxa"/>
          </w:tcPr>
          <w:p w:rsidR="00513238" w:rsidRPr="00745C94" w:rsidRDefault="00513238" w:rsidP="005132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5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45C94">
              <w:rPr>
                <w:rFonts w:ascii="Times New Roman" w:hAnsi="Times New Roman" w:cs="Times New Roman"/>
                <w:sz w:val="28"/>
                <w:szCs w:val="28"/>
              </w:rPr>
              <w:t>. Изучение контингента учащихся с целью выявления типов одарённости детей</w:t>
            </w:r>
          </w:p>
        </w:tc>
      </w:tr>
      <w:tr w:rsidR="00513238" w:rsidRPr="00745C94" w:rsidTr="00745C94">
        <w:trPr>
          <w:jc w:val="center"/>
        </w:trPr>
        <w:tc>
          <w:tcPr>
            <w:tcW w:w="562" w:type="dxa"/>
            <w:vMerge/>
          </w:tcPr>
          <w:p w:rsidR="00513238" w:rsidRPr="00745C94" w:rsidRDefault="00513238" w:rsidP="0051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/>
          </w:tcPr>
          <w:p w:rsidR="00513238" w:rsidRPr="00745C94" w:rsidRDefault="00513238" w:rsidP="0051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83" w:type="dxa"/>
          </w:tcPr>
          <w:p w:rsidR="00513238" w:rsidRPr="00745C94" w:rsidRDefault="00513238" w:rsidP="005132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5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45C94">
              <w:rPr>
                <w:rFonts w:ascii="Times New Roman" w:hAnsi="Times New Roman" w:cs="Times New Roman"/>
                <w:sz w:val="28"/>
                <w:szCs w:val="28"/>
              </w:rPr>
              <w:t>. Организация методического обеспечения</w:t>
            </w:r>
          </w:p>
        </w:tc>
      </w:tr>
      <w:tr w:rsidR="00513238" w:rsidRPr="00745C94" w:rsidTr="00745C94">
        <w:trPr>
          <w:jc w:val="center"/>
        </w:trPr>
        <w:tc>
          <w:tcPr>
            <w:tcW w:w="562" w:type="dxa"/>
            <w:vMerge/>
          </w:tcPr>
          <w:p w:rsidR="00513238" w:rsidRPr="00745C94" w:rsidRDefault="00513238" w:rsidP="0051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/>
          </w:tcPr>
          <w:p w:rsidR="00513238" w:rsidRPr="00745C94" w:rsidRDefault="00513238" w:rsidP="0051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83" w:type="dxa"/>
          </w:tcPr>
          <w:p w:rsidR="00513238" w:rsidRPr="00745C94" w:rsidRDefault="00513238" w:rsidP="005132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5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745C94">
              <w:rPr>
                <w:rFonts w:ascii="Times New Roman" w:hAnsi="Times New Roman" w:cs="Times New Roman"/>
                <w:sz w:val="28"/>
                <w:szCs w:val="28"/>
              </w:rPr>
              <w:t>.Повышение психолого-педагогической компетентности учителей</w:t>
            </w:r>
          </w:p>
        </w:tc>
      </w:tr>
      <w:tr w:rsidR="00AD2EC9" w:rsidRPr="00745C94" w:rsidTr="00745C94">
        <w:trPr>
          <w:jc w:val="center"/>
        </w:trPr>
        <w:tc>
          <w:tcPr>
            <w:tcW w:w="562" w:type="dxa"/>
            <w:vMerge w:val="restart"/>
          </w:tcPr>
          <w:p w:rsidR="00AD2EC9" w:rsidRPr="00745C94" w:rsidRDefault="00AD2EC9" w:rsidP="0051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828" w:type="dxa"/>
            <w:vMerge w:val="restart"/>
          </w:tcPr>
          <w:p w:rsidR="00AD2EC9" w:rsidRPr="00745C94" w:rsidRDefault="00AD2EC9" w:rsidP="00AD2EC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Второй этап</w:t>
            </w:r>
            <w:r w:rsidRPr="00745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4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организационно-практический </w:t>
            </w:r>
          </w:p>
          <w:p w:rsidR="00AD2EC9" w:rsidRPr="00745C94" w:rsidRDefault="00AD2EC9" w:rsidP="00AD2EC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gramStart"/>
            <w:r w:rsidRPr="0074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рассчитан</w:t>
            </w:r>
            <w:proofErr w:type="gramEnd"/>
            <w:r w:rsidRPr="0074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 года)</w:t>
            </w:r>
          </w:p>
          <w:p w:rsidR="00AD2EC9" w:rsidRPr="00745C94" w:rsidRDefault="00AD2EC9" w:rsidP="00AD2E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83" w:type="dxa"/>
          </w:tcPr>
          <w:p w:rsidR="00AD2EC9" w:rsidRPr="00745C94" w:rsidRDefault="00AD2EC9" w:rsidP="00AD2EC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5C94">
              <w:rPr>
                <w:rFonts w:ascii="Times New Roman" w:hAnsi="Times New Roman" w:cs="Times New Roman"/>
                <w:sz w:val="28"/>
                <w:szCs w:val="28"/>
              </w:rPr>
              <w:t>1.Апробация программы работы с одарёнными детьми</w:t>
            </w:r>
            <w:r w:rsidRPr="0074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мониторинг интеллектуальных и творческих показателей каждого ребёнка</w:t>
            </w:r>
          </w:p>
        </w:tc>
      </w:tr>
      <w:tr w:rsidR="00AD2EC9" w:rsidRPr="00745C94" w:rsidTr="00745C94">
        <w:trPr>
          <w:jc w:val="center"/>
        </w:trPr>
        <w:tc>
          <w:tcPr>
            <w:tcW w:w="562" w:type="dxa"/>
            <w:vMerge/>
          </w:tcPr>
          <w:p w:rsidR="00AD2EC9" w:rsidRPr="00745C94" w:rsidRDefault="00AD2EC9" w:rsidP="0051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/>
          </w:tcPr>
          <w:p w:rsidR="00AD2EC9" w:rsidRPr="00745C94" w:rsidRDefault="00AD2EC9" w:rsidP="00AD2E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83" w:type="dxa"/>
          </w:tcPr>
          <w:p w:rsidR="00AD2EC9" w:rsidRPr="00745C94" w:rsidRDefault="00AD2EC9" w:rsidP="00AD2EC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2.Отработка педагогических технологий работы с одарёнными детьми</w:t>
            </w:r>
          </w:p>
        </w:tc>
      </w:tr>
      <w:tr w:rsidR="00AD2EC9" w:rsidRPr="00745C94" w:rsidTr="00745C94">
        <w:trPr>
          <w:jc w:val="center"/>
        </w:trPr>
        <w:tc>
          <w:tcPr>
            <w:tcW w:w="562" w:type="dxa"/>
            <w:vMerge/>
          </w:tcPr>
          <w:p w:rsidR="00AD2EC9" w:rsidRPr="00745C94" w:rsidRDefault="00AD2EC9" w:rsidP="0051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/>
          </w:tcPr>
          <w:p w:rsidR="00AD2EC9" w:rsidRPr="00745C94" w:rsidRDefault="00AD2EC9" w:rsidP="00AD2E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83" w:type="dxa"/>
          </w:tcPr>
          <w:p w:rsidR="00AD2EC9" w:rsidRPr="00745C94" w:rsidRDefault="00AD2EC9" w:rsidP="00AD2EC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3.Методическая помощь в реализации программы, обмен опытом, совершенствование мастерства учителей, отслеживание результативности, сравнительный анализ, коррекция</w:t>
            </w:r>
          </w:p>
        </w:tc>
      </w:tr>
      <w:tr w:rsidR="00AD2EC9" w:rsidRPr="00745C94" w:rsidTr="00745C94">
        <w:trPr>
          <w:trHeight w:val="944"/>
          <w:jc w:val="center"/>
        </w:trPr>
        <w:tc>
          <w:tcPr>
            <w:tcW w:w="562" w:type="dxa"/>
            <w:vMerge/>
          </w:tcPr>
          <w:p w:rsidR="00AD2EC9" w:rsidRPr="00745C94" w:rsidRDefault="00AD2EC9" w:rsidP="0051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/>
          </w:tcPr>
          <w:p w:rsidR="00AD2EC9" w:rsidRPr="00745C94" w:rsidRDefault="00AD2EC9" w:rsidP="00AD2E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83" w:type="dxa"/>
          </w:tcPr>
          <w:p w:rsidR="00AD2EC9" w:rsidRPr="00745C94" w:rsidRDefault="00AD2EC9" w:rsidP="00AD2EC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4.Психологическая, социальная, педагогическая, поддержка одарённых детей</w:t>
            </w:r>
          </w:p>
        </w:tc>
      </w:tr>
      <w:tr w:rsidR="007D546E" w:rsidRPr="00745C94" w:rsidTr="00745C94">
        <w:trPr>
          <w:jc w:val="center"/>
        </w:trPr>
        <w:tc>
          <w:tcPr>
            <w:tcW w:w="562" w:type="dxa"/>
            <w:vMerge w:val="restart"/>
          </w:tcPr>
          <w:p w:rsidR="007D546E" w:rsidRPr="00745C94" w:rsidRDefault="007D546E" w:rsidP="0051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828" w:type="dxa"/>
            <w:vMerge w:val="restart"/>
          </w:tcPr>
          <w:p w:rsidR="00AB1CBA" w:rsidRPr="00745C94" w:rsidRDefault="007D546E" w:rsidP="00DB63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Третий этап</w:t>
            </w:r>
            <w:r w:rsidRPr="00745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4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рефлексивно-обобщающий </w:t>
            </w:r>
          </w:p>
          <w:p w:rsidR="007D546E" w:rsidRPr="00745C94" w:rsidRDefault="007D546E" w:rsidP="00C42F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(рассчитан на 1 год</w:t>
            </w:r>
            <w:r w:rsidR="00AB1CBA" w:rsidRPr="0074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7D546E" w:rsidRPr="00745C94" w:rsidRDefault="007D546E" w:rsidP="0051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83" w:type="dxa"/>
          </w:tcPr>
          <w:p w:rsidR="007D546E" w:rsidRPr="00745C94" w:rsidRDefault="007D546E" w:rsidP="00864A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1.Анализ и обобщение результатов развития одарённых детей</w:t>
            </w:r>
          </w:p>
        </w:tc>
      </w:tr>
      <w:tr w:rsidR="007D546E" w:rsidRPr="00745C94" w:rsidTr="00745C94">
        <w:trPr>
          <w:jc w:val="center"/>
        </w:trPr>
        <w:tc>
          <w:tcPr>
            <w:tcW w:w="562" w:type="dxa"/>
            <w:vMerge/>
          </w:tcPr>
          <w:p w:rsidR="007D546E" w:rsidRPr="00745C94" w:rsidRDefault="007D546E" w:rsidP="0051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/>
          </w:tcPr>
          <w:p w:rsidR="007D546E" w:rsidRPr="00745C94" w:rsidRDefault="007D546E" w:rsidP="0051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83" w:type="dxa"/>
          </w:tcPr>
          <w:p w:rsidR="007D546E" w:rsidRPr="00745C94" w:rsidRDefault="007D546E" w:rsidP="00864A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2.Анализ мониторинга достижений каждого учащегося</w:t>
            </w:r>
          </w:p>
        </w:tc>
      </w:tr>
      <w:tr w:rsidR="007D546E" w:rsidRPr="00745C94" w:rsidTr="00745C94">
        <w:trPr>
          <w:jc w:val="center"/>
        </w:trPr>
        <w:tc>
          <w:tcPr>
            <w:tcW w:w="562" w:type="dxa"/>
            <w:vMerge/>
          </w:tcPr>
          <w:p w:rsidR="007D546E" w:rsidRPr="00745C94" w:rsidRDefault="007D546E" w:rsidP="0051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/>
          </w:tcPr>
          <w:p w:rsidR="007D546E" w:rsidRPr="00745C94" w:rsidRDefault="007D546E" w:rsidP="0051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83" w:type="dxa"/>
          </w:tcPr>
          <w:p w:rsidR="007D546E" w:rsidRPr="00745C94" w:rsidRDefault="007D546E" w:rsidP="00864A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3.Анализ деятельности учителей по работе с одарёнными детьми</w:t>
            </w:r>
          </w:p>
        </w:tc>
      </w:tr>
      <w:tr w:rsidR="007D546E" w:rsidRPr="00745C94" w:rsidTr="00745C94">
        <w:trPr>
          <w:jc w:val="center"/>
        </w:trPr>
        <w:tc>
          <w:tcPr>
            <w:tcW w:w="562" w:type="dxa"/>
            <w:vMerge/>
          </w:tcPr>
          <w:p w:rsidR="007D546E" w:rsidRPr="00745C94" w:rsidRDefault="007D546E" w:rsidP="0051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/>
          </w:tcPr>
          <w:p w:rsidR="007D546E" w:rsidRPr="00745C94" w:rsidRDefault="007D546E" w:rsidP="00513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83" w:type="dxa"/>
          </w:tcPr>
          <w:p w:rsidR="007D546E" w:rsidRPr="00745C94" w:rsidRDefault="007D546E" w:rsidP="00C42F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4.Определение проблем, возникших при реализации проекта, пути их решения, корректировка программ</w:t>
            </w:r>
          </w:p>
        </w:tc>
      </w:tr>
    </w:tbl>
    <w:p w:rsidR="00A1385F" w:rsidRPr="00274E3E" w:rsidRDefault="00A1385F" w:rsidP="00AD2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E3F6F" w:rsidRPr="00274E3E" w:rsidRDefault="007E3F6F" w:rsidP="00AD2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45C94" w:rsidRDefault="00745C94" w:rsidP="00AD2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45C94" w:rsidRDefault="00745C94" w:rsidP="00AD2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45C94" w:rsidRDefault="00745C94" w:rsidP="00AD2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45C94" w:rsidRDefault="00745C94" w:rsidP="00AD2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45C94" w:rsidRDefault="00745C94" w:rsidP="00AD2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45C94" w:rsidRDefault="00062199" w:rsidP="00745C94">
      <w:pPr>
        <w:pStyle w:val="HTML"/>
        <w:shd w:val="clear" w:color="auto" w:fill="FFFFFF"/>
        <w:rPr>
          <w:rFonts w:ascii="inherit" w:hAnsi="inherit"/>
          <w:color w:val="212121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</w:t>
      </w:r>
      <w:r w:rsidR="00274E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745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745C94" w:rsidRPr="00745C94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Дарынды оқушылармен жұмыс түрлері</w:t>
      </w:r>
    </w:p>
    <w:p w:rsidR="00AD2EC9" w:rsidRPr="002D285B" w:rsidRDefault="00745C94" w:rsidP="00745C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</w:t>
      </w:r>
      <w:r w:rsidR="000F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Ф</w:t>
      </w:r>
      <w:r w:rsidR="000F3568" w:rsidRPr="002D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ормы работы с одаренными учащимися</w:t>
      </w:r>
    </w:p>
    <w:p w:rsidR="00AF64FA" w:rsidRDefault="00AF64FA" w:rsidP="00AD2E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AF64FA" w:rsidRPr="00AF64FA" w:rsidRDefault="00AF64FA" w:rsidP="00897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4FA">
        <w:rPr>
          <w:rFonts w:ascii="Times New Roman" w:hAnsi="Times New Roman" w:cs="Times New Roman"/>
          <w:sz w:val="28"/>
          <w:szCs w:val="28"/>
          <w:lang w:val="ru-RU"/>
        </w:rPr>
        <w:t>1.Индивидуальный подход на уроках, использование в практике элементов дифференцированного обучения, проведение нестандартных форм уроков;</w:t>
      </w:r>
    </w:p>
    <w:p w:rsidR="00AF64FA" w:rsidRPr="00AF64FA" w:rsidRDefault="00AF64FA" w:rsidP="00897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4FA">
        <w:rPr>
          <w:rFonts w:ascii="Times New Roman" w:hAnsi="Times New Roman" w:cs="Times New Roman"/>
          <w:sz w:val="28"/>
          <w:szCs w:val="28"/>
          <w:lang w:val="ru-RU"/>
        </w:rPr>
        <w:t>2.Дополнительные занятия с одарёнными детьми по предметам;</w:t>
      </w:r>
    </w:p>
    <w:p w:rsidR="00AF64FA" w:rsidRPr="00AF64FA" w:rsidRDefault="00AF64FA" w:rsidP="00897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4FA">
        <w:rPr>
          <w:rFonts w:ascii="Times New Roman" w:hAnsi="Times New Roman" w:cs="Times New Roman"/>
          <w:sz w:val="28"/>
          <w:szCs w:val="28"/>
          <w:lang w:val="ru-RU"/>
        </w:rPr>
        <w:t>3.Участие в олимпиадах различного уровня, конкурсах;</w:t>
      </w:r>
    </w:p>
    <w:p w:rsidR="00AF64FA" w:rsidRPr="00AF64FA" w:rsidRDefault="00AF64FA" w:rsidP="00897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4FA">
        <w:rPr>
          <w:rFonts w:ascii="Times New Roman" w:hAnsi="Times New Roman" w:cs="Times New Roman"/>
          <w:sz w:val="28"/>
          <w:szCs w:val="28"/>
          <w:lang w:val="ru-RU"/>
        </w:rPr>
        <w:t>4. Научно-исследовательская деятельность учащихся;</w:t>
      </w:r>
    </w:p>
    <w:p w:rsidR="00AF64FA" w:rsidRPr="00AF64FA" w:rsidRDefault="00AF64FA" w:rsidP="00897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4FA">
        <w:rPr>
          <w:rFonts w:ascii="Times New Roman" w:hAnsi="Times New Roman" w:cs="Times New Roman"/>
          <w:sz w:val="28"/>
          <w:szCs w:val="28"/>
          <w:lang w:val="ru-RU"/>
        </w:rPr>
        <w:t>5.Участие в работе предметных и творческих кружков, внеклассных мероприятий, клубов по интересам;</w:t>
      </w:r>
    </w:p>
    <w:p w:rsidR="00AF64FA" w:rsidRPr="00AF64FA" w:rsidRDefault="00AF64FA" w:rsidP="00897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4FA">
        <w:rPr>
          <w:rFonts w:ascii="Times New Roman" w:hAnsi="Times New Roman" w:cs="Times New Roman"/>
          <w:sz w:val="28"/>
          <w:szCs w:val="28"/>
          <w:lang w:val="ru-RU"/>
        </w:rPr>
        <w:t>6.Работа в составе школьного научного общества учащихся;</w:t>
      </w:r>
    </w:p>
    <w:p w:rsidR="00AF64FA" w:rsidRPr="00AF64FA" w:rsidRDefault="00AF64FA" w:rsidP="00897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4FA">
        <w:rPr>
          <w:rFonts w:ascii="Times New Roman" w:hAnsi="Times New Roman" w:cs="Times New Roman"/>
          <w:sz w:val="28"/>
          <w:szCs w:val="28"/>
          <w:lang w:val="ru-RU"/>
        </w:rPr>
        <w:t>7.Создание школьных портфолио</w:t>
      </w:r>
    </w:p>
    <w:p w:rsidR="002D285B" w:rsidRPr="008763D5" w:rsidRDefault="002D285B" w:rsidP="00AF6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745C94" w:rsidRDefault="00062199" w:rsidP="00745C94">
      <w:pPr>
        <w:pStyle w:val="HTML"/>
        <w:shd w:val="clear" w:color="auto" w:fill="FFFFFF"/>
        <w:rPr>
          <w:rFonts w:ascii="inherit" w:hAnsi="inherit"/>
          <w:color w:val="212121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274E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DB6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45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45C94" w:rsidRPr="00745C94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Дарындылық диагностика әдістері</w:t>
      </w:r>
    </w:p>
    <w:p w:rsidR="00AF64FA" w:rsidRDefault="00745C94" w:rsidP="00745C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</w:t>
      </w:r>
      <w:r w:rsidR="000F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</w:t>
      </w:r>
      <w:r w:rsidR="000F3568" w:rsidRPr="002D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етоды диагностики одаренности</w:t>
      </w:r>
    </w:p>
    <w:p w:rsidR="002D285B" w:rsidRDefault="002D285B" w:rsidP="002D28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D285B" w:rsidRPr="002D285B" w:rsidRDefault="002D285B" w:rsidP="00897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285B">
        <w:rPr>
          <w:rFonts w:ascii="Times New Roman" w:hAnsi="Times New Roman" w:cs="Times New Roman"/>
          <w:sz w:val="28"/>
          <w:szCs w:val="28"/>
          <w:lang w:val="ru-RU"/>
        </w:rPr>
        <w:t>1.Информационно-комментирующий (беседа, анкета);</w:t>
      </w:r>
    </w:p>
    <w:p w:rsidR="002D285B" w:rsidRPr="002D285B" w:rsidRDefault="002D285B" w:rsidP="00897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285B">
        <w:rPr>
          <w:rFonts w:ascii="Times New Roman" w:hAnsi="Times New Roman" w:cs="Times New Roman"/>
          <w:sz w:val="28"/>
          <w:szCs w:val="28"/>
          <w:lang w:val="ru-RU"/>
        </w:rPr>
        <w:t>2.Продуктивный: участие в конкурсах, конференциях, предметных олимпиадах;</w:t>
      </w:r>
    </w:p>
    <w:p w:rsidR="002D285B" w:rsidRPr="002D285B" w:rsidRDefault="002D285B" w:rsidP="00897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285B">
        <w:rPr>
          <w:rFonts w:ascii="Times New Roman" w:hAnsi="Times New Roman" w:cs="Times New Roman"/>
          <w:sz w:val="28"/>
          <w:szCs w:val="28"/>
          <w:lang w:val="ru-RU"/>
        </w:rPr>
        <w:t>3.Оценочный: самооценка, тестирование результатов;</w:t>
      </w:r>
    </w:p>
    <w:p w:rsidR="002D285B" w:rsidRDefault="002D285B" w:rsidP="00897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285B">
        <w:rPr>
          <w:rFonts w:ascii="Times New Roman" w:hAnsi="Times New Roman" w:cs="Times New Roman"/>
          <w:sz w:val="28"/>
          <w:szCs w:val="28"/>
          <w:lang w:val="ru-RU"/>
        </w:rPr>
        <w:t>4.Действенно-поведенческий: наблюдение, самоанализ, анализ урока, занятия.</w:t>
      </w:r>
    </w:p>
    <w:p w:rsidR="002D285B" w:rsidRDefault="002D285B" w:rsidP="002D2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7C33" w:rsidRDefault="00897C33" w:rsidP="00897C33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7C33" w:rsidRDefault="00897C33" w:rsidP="00897C33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7C33" w:rsidRDefault="00897C33" w:rsidP="00897C33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7C33" w:rsidRDefault="00897C33" w:rsidP="00897C33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7C33" w:rsidRDefault="00897C33" w:rsidP="00897C33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7C33" w:rsidRDefault="00897C33" w:rsidP="00897C33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7C33" w:rsidRDefault="00897C33" w:rsidP="00897C33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7C33" w:rsidRDefault="00897C33" w:rsidP="00897C33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7C33" w:rsidRDefault="00897C33" w:rsidP="00897C33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7C33" w:rsidRDefault="00897C33" w:rsidP="00897C33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7C33" w:rsidRDefault="00897C33" w:rsidP="00897C33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7C33" w:rsidRDefault="00897C33" w:rsidP="00897C33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7C33" w:rsidRDefault="00897C33" w:rsidP="00897C33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7C33" w:rsidRDefault="00897C33" w:rsidP="00897C33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7C33" w:rsidRDefault="00897C33" w:rsidP="00897C33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7C33" w:rsidRDefault="00897C33" w:rsidP="00897C33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7C33" w:rsidRDefault="00897C33" w:rsidP="00897C33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7C33" w:rsidRDefault="00062199" w:rsidP="00897C33">
      <w:pPr>
        <w:pStyle w:val="HTML"/>
        <w:shd w:val="clear" w:color="auto" w:fill="FFFFFF"/>
        <w:rPr>
          <w:rFonts w:ascii="inherit" w:hAnsi="inherit"/>
          <w:color w:val="212121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274E3E">
        <w:rPr>
          <w:rFonts w:ascii="Times New Roman" w:hAnsi="Times New Roman" w:cs="Times New Roman"/>
          <w:b/>
          <w:sz w:val="28"/>
          <w:szCs w:val="28"/>
        </w:rPr>
        <w:t>.</w:t>
      </w:r>
      <w:r w:rsidR="00DB6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C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</w:t>
      </w:r>
      <w:r w:rsidR="00897C33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ағдарламаны кадрлық қамтамасыз ету</w:t>
      </w:r>
    </w:p>
    <w:p w:rsidR="007E3F6F" w:rsidRPr="007E3F6F" w:rsidRDefault="00897C33" w:rsidP="00897C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E3F6F" w:rsidRPr="007E3F6F"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864"/>
        <w:gridCol w:w="2516"/>
      </w:tblGrid>
      <w:tr w:rsidR="007E3F6F" w:rsidRPr="00897C33" w:rsidTr="00897C33">
        <w:trPr>
          <w:jc w:val="center"/>
        </w:trPr>
        <w:tc>
          <w:tcPr>
            <w:tcW w:w="3190" w:type="dxa"/>
            <w:shd w:val="clear" w:color="auto" w:fill="auto"/>
          </w:tcPr>
          <w:p w:rsidR="007E3F6F" w:rsidRPr="00897C33" w:rsidRDefault="00897C33" w:rsidP="007E3F6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Топ / </w:t>
            </w:r>
            <w:r w:rsidR="007E3F6F" w:rsidRPr="00897C3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864" w:type="dxa"/>
            <w:shd w:val="clear" w:color="auto" w:fill="auto"/>
          </w:tcPr>
          <w:p w:rsidR="007E3F6F" w:rsidRPr="00897C33" w:rsidRDefault="00B7732A" w:rsidP="00897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Функциялары / </w:t>
            </w:r>
            <w:r w:rsidR="007E3F6F" w:rsidRPr="00897C33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  <w:tc>
          <w:tcPr>
            <w:tcW w:w="2516" w:type="dxa"/>
            <w:shd w:val="clear" w:color="auto" w:fill="auto"/>
          </w:tcPr>
          <w:p w:rsidR="007E3F6F" w:rsidRPr="00897C33" w:rsidRDefault="00897C33" w:rsidP="00897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Құрамы  / </w:t>
            </w:r>
            <w:r w:rsidR="007E3F6F" w:rsidRPr="00897C33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</w:p>
        </w:tc>
      </w:tr>
      <w:tr w:rsidR="007E3F6F" w:rsidRPr="00897C33" w:rsidTr="00897C33">
        <w:trPr>
          <w:jc w:val="center"/>
        </w:trPr>
        <w:tc>
          <w:tcPr>
            <w:tcW w:w="3190" w:type="dxa"/>
            <w:vMerge w:val="restart"/>
            <w:shd w:val="clear" w:color="auto" w:fill="auto"/>
          </w:tcPr>
          <w:p w:rsidR="007E3F6F" w:rsidRPr="00897C33" w:rsidRDefault="007E3F6F" w:rsidP="007E3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C33">
              <w:rPr>
                <w:rFonts w:ascii="Times New Roman" w:hAnsi="Times New Roman" w:cs="Times New Roman"/>
                <w:sz w:val="28"/>
                <w:szCs w:val="28"/>
              </w:rPr>
              <w:t>Административно-координационная</w:t>
            </w:r>
          </w:p>
        </w:tc>
        <w:tc>
          <w:tcPr>
            <w:tcW w:w="3864" w:type="dxa"/>
            <w:shd w:val="clear" w:color="auto" w:fill="auto"/>
          </w:tcPr>
          <w:p w:rsidR="007E3F6F" w:rsidRPr="00897C33" w:rsidRDefault="007E3F6F" w:rsidP="007E3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C33">
              <w:rPr>
                <w:rFonts w:ascii="Times New Roman" w:hAnsi="Times New Roman" w:cs="Times New Roman"/>
                <w:sz w:val="28"/>
                <w:szCs w:val="28"/>
              </w:rPr>
              <w:t>Осуществление общего контроля и руководства по внедрению и реализации программы</w:t>
            </w:r>
          </w:p>
        </w:tc>
        <w:tc>
          <w:tcPr>
            <w:tcW w:w="2516" w:type="dxa"/>
            <w:vMerge w:val="restart"/>
            <w:shd w:val="clear" w:color="auto" w:fill="auto"/>
          </w:tcPr>
          <w:p w:rsidR="007E3F6F" w:rsidRPr="00897C33" w:rsidRDefault="007E3F6F" w:rsidP="007E3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C33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7E3F6F" w:rsidRPr="00897C33" w:rsidTr="00897C33">
        <w:trPr>
          <w:jc w:val="center"/>
        </w:trPr>
        <w:tc>
          <w:tcPr>
            <w:tcW w:w="3190" w:type="dxa"/>
            <w:vMerge/>
            <w:shd w:val="clear" w:color="auto" w:fill="auto"/>
          </w:tcPr>
          <w:p w:rsidR="007E3F6F" w:rsidRPr="00897C33" w:rsidRDefault="007E3F6F" w:rsidP="007E3F6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shd w:val="clear" w:color="auto" w:fill="auto"/>
          </w:tcPr>
          <w:p w:rsidR="007E3F6F" w:rsidRPr="00897C33" w:rsidRDefault="007E3F6F" w:rsidP="007E3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C33">
              <w:rPr>
                <w:rFonts w:ascii="Times New Roman" w:hAnsi="Times New Roman" w:cs="Times New Roman"/>
                <w:sz w:val="28"/>
                <w:szCs w:val="28"/>
              </w:rPr>
              <w:t>Руководство деятельностью коллектива  по внедрению и реализации программы</w:t>
            </w:r>
          </w:p>
        </w:tc>
        <w:tc>
          <w:tcPr>
            <w:tcW w:w="2516" w:type="dxa"/>
            <w:vMerge/>
            <w:shd w:val="clear" w:color="auto" w:fill="auto"/>
          </w:tcPr>
          <w:p w:rsidR="007E3F6F" w:rsidRPr="00897C33" w:rsidRDefault="007E3F6F" w:rsidP="007E3F6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F6F" w:rsidRPr="00897C33" w:rsidTr="00897C33">
        <w:trPr>
          <w:jc w:val="center"/>
        </w:trPr>
        <w:tc>
          <w:tcPr>
            <w:tcW w:w="3190" w:type="dxa"/>
            <w:vMerge/>
            <w:shd w:val="clear" w:color="auto" w:fill="auto"/>
          </w:tcPr>
          <w:p w:rsidR="007E3F6F" w:rsidRPr="00897C33" w:rsidRDefault="007E3F6F" w:rsidP="007E3F6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shd w:val="clear" w:color="auto" w:fill="auto"/>
          </w:tcPr>
          <w:p w:rsidR="007E3F6F" w:rsidRPr="00897C33" w:rsidRDefault="007E3F6F" w:rsidP="007E3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C33">
              <w:rPr>
                <w:rFonts w:ascii="Times New Roman" w:hAnsi="Times New Roman" w:cs="Times New Roman"/>
                <w:sz w:val="28"/>
                <w:szCs w:val="28"/>
              </w:rPr>
              <w:t>Анализ ситуации и внесение корректив</w:t>
            </w:r>
          </w:p>
        </w:tc>
        <w:tc>
          <w:tcPr>
            <w:tcW w:w="2516" w:type="dxa"/>
            <w:vMerge/>
            <w:shd w:val="clear" w:color="auto" w:fill="auto"/>
          </w:tcPr>
          <w:p w:rsidR="007E3F6F" w:rsidRPr="00897C33" w:rsidRDefault="007E3F6F" w:rsidP="007E3F6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F6F" w:rsidRPr="00897C33" w:rsidTr="00897C33">
        <w:trPr>
          <w:jc w:val="center"/>
        </w:trPr>
        <w:tc>
          <w:tcPr>
            <w:tcW w:w="3190" w:type="dxa"/>
            <w:vMerge w:val="restart"/>
            <w:shd w:val="clear" w:color="auto" w:fill="auto"/>
          </w:tcPr>
          <w:p w:rsidR="007E3F6F" w:rsidRPr="00897C33" w:rsidRDefault="007E3F6F" w:rsidP="007E3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C33">
              <w:rPr>
                <w:rFonts w:ascii="Times New Roman" w:hAnsi="Times New Roman" w:cs="Times New Roman"/>
                <w:sz w:val="28"/>
                <w:szCs w:val="28"/>
              </w:rPr>
              <w:t>Консультативная, научно-методическая</w:t>
            </w:r>
          </w:p>
        </w:tc>
        <w:tc>
          <w:tcPr>
            <w:tcW w:w="3864" w:type="dxa"/>
            <w:shd w:val="clear" w:color="auto" w:fill="auto"/>
          </w:tcPr>
          <w:p w:rsidR="007E3F6F" w:rsidRPr="00897C33" w:rsidRDefault="007E3F6F" w:rsidP="007E3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C33">
              <w:rPr>
                <w:rFonts w:ascii="Times New Roman" w:hAnsi="Times New Roman" w:cs="Times New Roman"/>
                <w:sz w:val="28"/>
                <w:szCs w:val="28"/>
              </w:rPr>
              <w:t>Координация реализации программы</w:t>
            </w:r>
          </w:p>
        </w:tc>
        <w:tc>
          <w:tcPr>
            <w:tcW w:w="2516" w:type="dxa"/>
            <w:vMerge w:val="restart"/>
            <w:shd w:val="clear" w:color="auto" w:fill="auto"/>
          </w:tcPr>
          <w:p w:rsidR="007E3F6F" w:rsidRPr="00897C33" w:rsidRDefault="007E3F6F" w:rsidP="007E3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C3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НМР</w:t>
            </w:r>
          </w:p>
        </w:tc>
      </w:tr>
      <w:tr w:rsidR="007E3F6F" w:rsidRPr="00897C33" w:rsidTr="00897C33">
        <w:trPr>
          <w:jc w:val="center"/>
        </w:trPr>
        <w:tc>
          <w:tcPr>
            <w:tcW w:w="3190" w:type="dxa"/>
            <w:vMerge/>
            <w:shd w:val="clear" w:color="auto" w:fill="auto"/>
          </w:tcPr>
          <w:p w:rsidR="007E3F6F" w:rsidRPr="00897C33" w:rsidRDefault="007E3F6F" w:rsidP="007E3F6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shd w:val="clear" w:color="auto" w:fill="auto"/>
          </w:tcPr>
          <w:p w:rsidR="007E3F6F" w:rsidRPr="00897C33" w:rsidRDefault="007E3F6F" w:rsidP="007E3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C33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семинаров, консультаций</w:t>
            </w:r>
          </w:p>
        </w:tc>
        <w:tc>
          <w:tcPr>
            <w:tcW w:w="2516" w:type="dxa"/>
            <w:vMerge/>
            <w:shd w:val="clear" w:color="auto" w:fill="auto"/>
          </w:tcPr>
          <w:p w:rsidR="007E3F6F" w:rsidRPr="00897C33" w:rsidRDefault="007E3F6F" w:rsidP="007E3F6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F6F" w:rsidRPr="00897C33" w:rsidTr="00897C33">
        <w:trPr>
          <w:jc w:val="center"/>
        </w:trPr>
        <w:tc>
          <w:tcPr>
            <w:tcW w:w="3190" w:type="dxa"/>
            <w:vMerge/>
            <w:shd w:val="clear" w:color="auto" w:fill="auto"/>
          </w:tcPr>
          <w:p w:rsidR="007E3F6F" w:rsidRPr="00897C33" w:rsidRDefault="007E3F6F" w:rsidP="007E3F6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shd w:val="clear" w:color="auto" w:fill="auto"/>
          </w:tcPr>
          <w:p w:rsidR="007E3F6F" w:rsidRPr="00897C33" w:rsidRDefault="007E3F6F" w:rsidP="007E3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C33">
              <w:rPr>
                <w:rFonts w:ascii="Times New Roman" w:hAnsi="Times New Roman" w:cs="Times New Roman"/>
                <w:sz w:val="28"/>
                <w:szCs w:val="28"/>
              </w:rPr>
              <w:t>Подготовка и издание методических рекомендаций</w:t>
            </w:r>
          </w:p>
        </w:tc>
        <w:tc>
          <w:tcPr>
            <w:tcW w:w="2516" w:type="dxa"/>
            <w:vMerge/>
            <w:shd w:val="clear" w:color="auto" w:fill="auto"/>
          </w:tcPr>
          <w:p w:rsidR="007E3F6F" w:rsidRPr="00897C33" w:rsidRDefault="007E3F6F" w:rsidP="007E3F6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F6F" w:rsidRPr="00897C33" w:rsidTr="00897C33">
        <w:trPr>
          <w:jc w:val="center"/>
        </w:trPr>
        <w:tc>
          <w:tcPr>
            <w:tcW w:w="3190" w:type="dxa"/>
            <w:vMerge/>
            <w:shd w:val="clear" w:color="auto" w:fill="auto"/>
          </w:tcPr>
          <w:p w:rsidR="007E3F6F" w:rsidRPr="00897C33" w:rsidRDefault="007E3F6F" w:rsidP="007E3F6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shd w:val="clear" w:color="auto" w:fill="auto"/>
          </w:tcPr>
          <w:p w:rsidR="007E3F6F" w:rsidRPr="00897C33" w:rsidRDefault="007E3F6F" w:rsidP="007E3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C33">
              <w:rPr>
                <w:rFonts w:ascii="Times New Roman" w:hAnsi="Times New Roman" w:cs="Times New Roman"/>
                <w:sz w:val="28"/>
                <w:szCs w:val="28"/>
              </w:rPr>
              <w:t>Аналитическая деятельность</w:t>
            </w:r>
          </w:p>
        </w:tc>
        <w:tc>
          <w:tcPr>
            <w:tcW w:w="2516" w:type="dxa"/>
            <w:shd w:val="clear" w:color="auto" w:fill="auto"/>
          </w:tcPr>
          <w:p w:rsidR="007E3F6F" w:rsidRPr="00897C33" w:rsidRDefault="007E3F6F" w:rsidP="007E3F6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F6F" w:rsidRPr="00897C33" w:rsidTr="00897C33">
        <w:trPr>
          <w:jc w:val="center"/>
        </w:trPr>
        <w:tc>
          <w:tcPr>
            <w:tcW w:w="3190" w:type="dxa"/>
            <w:vMerge w:val="restart"/>
            <w:shd w:val="clear" w:color="auto" w:fill="auto"/>
          </w:tcPr>
          <w:p w:rsidR="007E3F6F" w:rsidRPr="00897C33" w:rsidRDefault="007E3F6F" w:rsidP="007E3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C33"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  <w:tc>
          <w:tcPr>
            <w:tcW w:w="3864" w:type="dxa"/>
            <w:shd w:val="clear" w:color="auto" w:fill="auto"/>
          </w:tcPr>
          <w:p w:rsidR="007E3F6F" w:rsidRPr="00897C33" w:rsidRDefault="007E3F6F" w:rsidP="007E3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C33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в системе урочной и внеклассной работы</w:t>
            </w:r>
          </w:p>
        </w:tc>
        <w:tc>
          <w:tcPr>
            <w:tcW w:w="2516" w:type="dxa"/>
            <w:shd w:val="clear" w:color="auto" w:fill="auto"/>
          </w:tcPr>
          <w:p w:rsidR="007E3F6F" w:rsidRPr="00897C33" w:rsidRDefault="007E3F6F" w:rsidP="007E3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C33"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  <w:p w:rsidR="007E3F6F" w:rsidRPr="00897C33" w:rsidRDefault="007E3F6F" w:rsidP="007E3F6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F6F" w:rsidRPr="00897C33" w:rsidTr="00897C33">
        <w:trPr>
          <w:jc w:val="center"/>
        </w:trPr>
        <w:tc>
          <w:tcPr>
            <w:tcW w:w="3190" w:type="dxa"/>
            <w:vMerge/>
            <w:shd w:val="clear" w:color="auto" w:fill="auto"/>
          </w:tcPr>
          <w:p w:rsidR="007E3F6F" w:rsidRPr="00897C33" w:rsidRDefault="007E3F6F" w:rsidP="007E3F6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shd w:val="clear" w:color="auto" w:fill="auto"/>
          </w:tcPr>
          <w:p w:rsidR="007E3F6F" w:rsidRPr="00897C33" w:rsidRDefault="007E3F6F" w:rsidP="007E3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C33">
              <w:rPr>
                <w:rFonts w:ascii="Times New Roman" w:hAnsi="Times New Roman" w:cs="Times New Roman"/>
                <w:sz w:val="28"/>
                <w:szCs w:val="28"/>
              </w:rPr>
              <w:t>Использование новых педагогических технологий в работе с одаренными детьми</w:t>
            </w:r>
          </w:p>
        </w:tc>
        <w:tc>
          <w:tcPr>
            <w:tcW w:w="2516" w:type="dxa"/>
            <w:vMerge w:val="restart"/>
            <w:shd w:val="clear" w:color="auto" w:fill="auto"/>
          </w:tcPr>
          <w:p w:rsidR="007E3F6F" w:rsidRPr="00897C33" w:rsidRDefault="007E3F6F" w:rsidP="007E3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C3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НМР</w:t>
            </w:r>
          </w:p>
        </w:tc>
      </w:tr>
      <w:tr w:rsidR="007E3F6F" w:rsidRPr="00897C33" w:rsidTr="00897C33">
        <w:trPr>
          <w:trHeight w:val="70"/>
          <w:jc w:val="center"/>
        </w:trPr>
        <w:tc>
          <w:tcPr>
            <w:tcW w:w="3190" w:type="dxa"/>
            <w:vMerge/>
            <w:shd w:val="clear" w:color="auto" w:fill="auto"/>
          </w:tcPr>
          <w:p w:rsidR="007E3F6F" w:rsidRPr="00897C33" w:rsidRDefault="007E3F6F" w:rsidP="007E3F6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shd w:val="clear" w:color="auto" w:fill="auto"/>
          </w:tcPr>
          <w:p w:rsidR="007E3F6F" w:rsidRPr="00897C33" w:rsidRDefault="007E3F6F" w:rsidP="007E3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C33">
              <w:rPr>
                <w:rFonts w:ascii="Times New Roman" w:hAnsi="Times New Roman" w:cs="Times New Roman"/>
                <w:sz w:val="28"/>
                <w:szCs w:val="28"/>
              </w:rPr>
              <w:t>Организация исследовательской деятельности учащихся</w:t>
            </w:r>
          </w:p>
        </w:tc>
        <w:tc>
          <w:tcPr>
            <w:tcW w:w="2516" w:type="dxa"/>
            <w:vMerge/>
            <w:shd w:val="clear" w:color="auto" w:fill="auto"/>
          </w:tcPr>
          <w:p w:rsidR="007E3F6F" w:rsidRPr="00897C33" w:rsidRDefault="007E3F6F" w:rsidP="007E3F6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F6F" w:rsidRPr="00897C33" w:rsidTr="00897C33">
        <w:trPr>
          <w:jc w:val="center"/>
        </w:trPr>
        <w:tc>
          <w:tcPr>
            <w:tcW w:w="3190" w:type="dxa"/>
            <w:vMerge/>
            <w:shd w:val="clear" w:color="auto" w:fill="auto"/>
          </w:tcPr>
          <w:p w:rsidR="007E3F6F" w:rsidRPr="00897C33" w:rsidRDefault="007E3F6F" w:rsidP="007E3F6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shd w:val="clear" w:color="auto" w:fill="auto"/>
          </w:tcPr>
          <w:p w:rsidR="007E3F6F" w:rsidRPr="00897C33" w:rsidRDefault="007E3F6F" w:rsidP="007E3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C33"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ШОР</w:t>
            </w:r>
          </w:p>
        </w:tc>
        <w:tc>
          <w:tcPr>
            <w:tcW w:w="2516" w:type="dxa"/>
            <w:vMerge/>
            <w:shd w:val="clear" w:color="auto" w:fill="auto"/>
          </w:tcPr>
          <w:p w:rsidR="007E3F6F" w:rsidRPr="00897C33" w:rsidRDefault="007E3F6F" w:rsidP="007E3F6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F6F" w:rsidRPr="00897C33" w:rsidTr="00897C33">
        <w:trPr>
          <w:jc w:val="center"/>
        </w:trPr>
        <w:tc>
          <w:tcPr>
            <w:tcW w:w="3190" w:type="dxa"/>
            <w:vMerge w:val="restart"/>
            <w:shd w:val="clear" w:color="auto" w:fill="auto"/>
          </w:tcPr>
          <w:p w:rsidR="007E3F6F" w:rsidRPr="00897C33" w:rsidRDefault="007E3F6F" w:rsidP="007E3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C33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 с Вузами региона в реализации программы работы с одаренными детьми </w:t>
            </w:r>
          </w:p>
        </w:tc>
        <w:tc>
          <w:tcPr>
            <w:tcW w:w="3864" w:type="dxa"/>
            <w:shd w:val="clear" w:color="auto" w:fill="auto"/>
          </w:tcPr>
          <w:p w:rsidR="007E3F6F" w:rsidRPr="00897C33" w:rsidRDefault="007E3F6F" w:rsidP="007E3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C33"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консультативной  помощи педагогам в работе с одаренными детьми</w:t>
            </w:r>
          </w:p>
        </w:tc>
        <w:tc>
          <w:tcPr>
            <w:tcW w:w="2516" w:type="dxa"/>
            <w:vMerge w:val="restart"/>
            <w:shd w:val="clear" w:color="auto" w:fill="auto"/>
          </w:tcPr>
          <w:p w:rsidR="007E3F6F" w:rsidRPr="00897C33" w:rsidRDefault="007E3F6F" w:rsidP="007E3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C3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НМР</w:t>
            </w:r>
          </w:p>
        </w:tc>
      </w:tr>
      <w:tr w:rsidR="007E3F6F" w:rsidRPr="00897C33" w:rsidTr="00897C33">
        <w:trPr>
          <w:jc w:val="center"/>
        </w:trPr>
        <w:tc>
          <w:tcPr>
            <w:tcW w:w="3190" w:type="dxa"/>
            <w:vMerge/>
            <w:shd w:val="clear" w:color="auto" w:fill="auto"/>
          </w:tcPr>
          <w:p w:rsidR="007E3F6F" w:rsidRPr="00897C33" w:rsidRDefault="007E3F6F" w:rsidP="007E3F6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shd w:val="clear" w:color="auto" w:fill="auto"/>
          </w:tcPr>
          <w:p w:rsidR="007E3F6F" w:rsidRPr="00897C33" w:rsidRDefault="007E3F6F" w:rsidP="007E3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C33">
              <w:rPr>
                <w:rFonts w:ascii="Times New Roman" w:hAnsi="Times New Roman" w:cs="Times New Roman"/>
                <w:sz w:val="28"/>
                <w:szCs w:val="28"/>
              </w:rPr>
              <w:t>Проведение тренингов, круглых столов, встреч</w:t>
            </w:r>
          </w:p>
        </w:tc>
        <w:tc>
          <w:tcPr>
            <w:tcW w:w="2516" w:type="dxa"/>
            <w:vMerge/>
            <w:shd w:val="clear" w:color="auto" w:fill="auto"/>
          </w:tcPr>
          <w:p w:rsidR="007E3F6F" w:rsidRPr="00897C33" w:rsidRDefault="007E3F6F" w:rsidP="007E3F6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F6F" w:rsidRPr="00897C33" w:rsidTr="00897C33">
        <w:trPr>
          <w:jc w:val="center"/>
        </w:trPr>
        <w:tc>
          <w:tcPr>
            <w:tcW w:w="3190" w:type="dxa"/>
            <w:vMerge/>
            <w:shd w:val="clear" w:color="auto" w:fill="auto"/>
          </w:tcPr>
          <w:p w:rsidR="007E3F6F" w:rsidRPr="00897C33" w:rsidRDefault="007E3F6F" w:rsidP="007E3F6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shd w:val="clear" w:color="auto" w:fill="auto"/>
          </w:tcPr>
          <w:p w:rsidR="007E3F6F" w:rsidRPr="00897C33" w:rsidRDefault="007E3F6F" w:rsidP="007E3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C33">
              <w:rPr>
                <w:rFonts w:ascii="Times New Roman" w:hAnsi="Times New Roman" w:cs="Times New Roman"/>
                <w:sz w:val="28"/>
                <w:szCs w:val="28"/>
              </w:rPr>
              <w:t>Диагностика потребностей учащихся</w:t>
            </w:r>
          </w:p>
        </w:tc>
        <w:tc>
          <w:tcPr>
            <w:tcW w:w="2516" w:type="dxa"/>
            <w:vMerge/>
            <w:shd w:val="clear" w:color="auto" w:fill="auto"/>
          </w:tcPr>
          <w:p w:rsidR="007E3F6F" w:rsidRPr="00897C33" w:rsidRDefault="007E3F6F" w:rsidP="007E3F6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3F6F" w:rsidRPr="007E3F6F" w:rsidRDefault="007E3F6F" w:rsidP="007E3F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285B" w:rsidRPr="007E3F6F" w:rsidRDefault="002D285B" w:rsidP="007E3F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2D285B" w:rsidRPr="007E3F6F" w:rsidRDefault="002D285B" w:rsidP="007E3F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2D285B" w:rsidRPr="007E3F6F" w:rsidRDefault="002D285B" w:rsidP="007E3F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2D285B" w:rsidRPr="007E3F6F" w:rsidRDefault="002D285B" w:rsidP="007E3F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2D285B" w:rsidRPr="007E3F6F" w:rsidRDefault="002D285B" w:rsidP="007E3F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2D285B" w:rsidRPr="007E3F6F" w:rsidRDefault="002D285B" w:rsidP="007E3F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183915" w:rsidRDefault="00062199" w:rsidP="001839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7</w:t>
      </w:r>
      <w:r w:rsidR="00274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183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  <w:proofErr w:type="spellStart"/>
      <w:r w:rsidR="00183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Дарынды</w:t>
      </w:r>
      <w:proofErr w:type="spellEnd"/>
      <w:r w:rsidR="00183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183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балалармен</w:t>
      </w:r>
      <w:proofErr w:type="spellEnd"/>
      <w:r w:rsidR="00183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183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жұмыс</w:t>
      </w:r>
      <w:proofErr w:type="spellEnd"/>
      <w:r w:rsidR="00183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183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жоспары</w:t>
      </w:r>
      <w:proofErr w:type="spellEnd"/>
      <w:r w:rsidR="00183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/</w:t>
      </w:r>
    </w:p>
    <w:p w:rsidR="002D285B" w:rsidRDefault="00183915" w:rsidP="001839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</w:t>
      </w:r>
      <w:r w:rsidR="00DB6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2D285B" w:rsidRPr="002D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="000F3568" w:rsidRPr="002D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лан</w:t>
      </w:r>
      <w:r w:rsidR="002D285B" w:rsidRPr="002D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0F3568" w:rsidRPr="002D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работы с одаренными детьми</w:t>
      </w:r>
    </w:p>
    <w:p w:rsidR="002D285B" w:rsidRDefault="002D285B" w:rsidP="002D28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D6684" w:rsidRDefault="009D6684" w:rsidP="002D28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45"/>
        <w:gridCol w:w="1598"/>
        <w:gridCol w:w="2916"/>
      </w:tblGrid>
      <w:tr w:rsidR="00F91830" w:rsidRPr="00F91830" w:rsidTr="00D75FFC">
        <w:tc>
          <w:tcPr>
            <w:tcW w:w="675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shd w:val="clear" w:color="auto" w:fill="auto"/>
          </w:tcPr>
          <w:p w:rsidR="00F91830" w:rsidRPr="00F91830" w:rsidRDefault="00A1335A" w:rsidP="00A13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Мазмұны / </w:t>
            </w:r>
            <w:r w:rsidR="00F91830" w:rsidRPr="00F91830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418" w:type="dxa"/>
            <w:shd w:val="clear" w:color="auto" w:fill="auto"/>
          </w:tcPr>
          <w:p w:rsidR="00F91830" w:rsidRPr="00F91830" w:rsidRDefault="00A1335A" w:rsidP="00F9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Мерзімі/ </w:t>
            </w:r>
            <w:r w:rsidR="00F91830" w:rsidRPr="00F9183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916" w:type="dxa"/>
            <w:shd w:val="clear" w:color="auto" w:fill="auto"/>
          </w:tcPr>
          <w:p w:rsidR="00F91830" w:rsidRPr="00F91830" w:rsidRDefault="00A1335A" w:rsidP="00F9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Жауаптылар/ </w:t>
            </w:r>
            <w:r w:rsidR="00F91830" w:rsidRPr="00F91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91830" w:rsidRPr="00F91830" w:rsidTr="00D75FFC">
        <w:tc>
          <w:tcPr>
            <w:tcW w:w="675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с одаренными детьми на  учебный год</w:t>
            </w:r>
          </w:p>
        </w:tc>
        <w:tc>
          <w:tcPr>
            <w:tcW w:w="1418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16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ЗДУВР, Руководители МО</w:t>
            </w:r>
          </w:p>
        </w:tc>
      </w:tr>
      <w:tr w:rsidR="00F91830" w:rsidRPr="00F91830" w:rsidTr="00D75FFC">
        <w:tc>
          <w:tcPr>
            <w:tcW w:w="675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Диагностика учебных способностей учащихся развития каждого мотивированного ребенка Психологическое тестирование, выявление уровня развития познавательной, мотивационной сфер учащихся, степени одаренности учащихся</w:t>
            </w:r>
          </w:p>
        </w:tc>
        <w:tc>
          <w:tcPr>
            <w:tcW w:w="1418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916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F91830" w:rsidRPr="00F91830" w:rsidTr="00D75FFC">
        <w:tc>
          <w:tcPr>
            <w:tcW w:w="675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Создание базы данных учащихся, имеющих повышенную мотивацию в учении</w:t>
            </w:r>
          </w:p>
        </w:tc>
        <w:tc>
          <w:tcPr>
            <w:tcW w:w="1418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16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Учителя – предметники, ЗДУВР</w:t>
            </w:r>
          </w:p>
        </w:tc>
      </w:tr>
      <w:tr w:rsidR="00F91830" w:rsidRPr="00F91830" w:rsidTr="00D75FFC">
        <w:tc>
          <w:tcPr>
            <w:tcW w:w="675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Организация внутришкольного тура предметных олимпиад, формирование списков на участие в районных предметных олимпиадах. Проведение школьных предметных олимпиад 5 - 11 классов</w:t>
            </w:r>
          </w:p>
        </w:tc>
        <w:tc>
          <w:tcPr>
            <w:tcW w:w="1418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16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</w:p>
        </w:tc>
      </w:tr>
      <w:tr w:rsidR="00F91830" w:rsidRPr="00F91830" w:rsidTr="00D75FFC">
        <w:tc>
          <w:tcPr>
            <w:tcW w:w="675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Статья на сайт о результатах школьных предметных олимпиад.</w:t>
            </w:r>
          </w:p>
        </w:tc>
        <w:tc>
          <w:tcPr>
            <w:tcW w:w="1418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По итогам проведения</w:t>
            </w:r>
          </w:p>
        </w:tc>
        <w:tc>
          <w:tcPr>
            <w:tcW w:w="2916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</w:p>
        </w:tc>
      </w:tr>
      <w:tr w:rsidR="00F91830" w:rsidRPr="00F91830" w:rsidTr="00D75FFC">
        <w:tc>
          <w:tcPr>
            <w:tcW w:w="675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Планирование индивидуальной работы с детьми с повышенными учебными способностями на уроке.</w:t>
            </w:r>
          </w:p>
        </w:tc>
        <w:tc>
          <w:tcPr>
            <w:tcW w:w="1418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16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Учителя- предметники</w:t>
            </w:r>
          </w:p>
        </w:tc>
      </w:tr>
      <w:tr w:rsidR="00F91830" w:rsidRPr="00F91830" w:rsidTr="00D75FFC">
        <w:tc>
          <w:tcPr>
            <w:tcW w:w="675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Участие в городских предметных олимпиадах учащихся 8-11 классов.</w:t>
            </w:r>
          </w:p>
        </w:tc>
        <w:tc>
          <w:tcPr>
            <w:tcW w:w="1418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16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F91830" w:rsidRPr="00F91830" w:rsidTr="00D75FFC">
        <w:tc>
          <w:tcPr>
            <w:tcW w:w="675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Участие учащихся в школьной предметной олимпиаде</w:t>
            </w:r>
          </w:p>
        </w:tc>
        <w:tc>
          <w:tcPr>
            <w:tcW w:w="1418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16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Учителя  - предметники</w:t>
            </w:r>
          </w:p>
        </w:tc>
      </w:tr>
      <w:tr w:rsidR="00F91830" w:rsidRPr="00F91830" w:rsidTr="00D75FFC">
        <w:tc>
          <w:tcPr>
            <w:tcW w:w="675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Участие учащихся в городской олимпиаде</w:t>
            </w:r>
          </w:p>
        </w:tc>
        <w:tc>
          <w:tcPr>
            <w:tcW w:w="1418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16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F91830" w:rsidRPr="00F91830" w:rsidTr="00D75FFC">
        <w:tc>
          <w:tcPr>
            <w:tcW w:w="675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Участие учащихся в интеллектуальных конкурсах по линии Ертыс Дарыны: Ак бота, Пони, Ертыс дарын, Алтын асык</w:t>
            </w:r>
          </w:p>
        </w:tc>
        <w:tc>
          <w:tcPr>
            <w:tcW w:w="1418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16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Учителя  - предметники</w:t>
            </w:r>
          </w:p>
        </w:tc>
      </w:tr>
      <w:tr w:rsidR="00F91830" w:rsidRPr="00F91830" w:rsidTr="00D75FFC">
        <w:tc>
          <w:tcPr>
            <w:tcW w:w="675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Участие учащихся в Казахстанских Интернет Олимпиадах по предметам</w:t>
            </w:r>
          </w:p>
        </w:tc>
        <w:tc>
          <w:tcPr>
            <w:tcW w:w="1418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16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F91830" w:rsidRPr="00F91830" w:rsidTr="00D75FFC">
        <w:tc>
          <w:tcPr>
            <w:tcW w:w="675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 xml:space="preserve">Участие учащихся в Международных  интеллектуальных конкурсах: Русский медвежонок, Кенгуру, Английский </w:t>
            </w:r>
            <w:r w:rsidRPr="00F91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бульдог, Золотое руно, Человек и природа</w:t>
            </w:r>
          </w:p>
        </w:tc>
        <w:tc>
          <w:tcPr>
            <w:tcW w:w="1418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16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F91830" w:rsidRPr="00F91830" w:rsidTr="00D75FFC">
        <w:tc>
          <w:tcPr>
            <w:tcW w:w="675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245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педагогических консультаций с родителями по вопросам: - круг интересов учащихся, - трудностей в учебе, - индивидуальных способностей</w:t>
            </w:r>
          </w:p>
        </w:tc>
        <w:tc>
          <w:tcPr>
            <w:tcW w:w="1418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16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1830" w:rsidRPr="00F91830" w:rsidTr="00D75FFC">
        <w:tc>
          <w:tcPr>
            <w:tcW w:w="675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5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Пополнение «Портфолио достижений» учащихся школы</w:t>
            </w:r>
          </w:p>
        </w:tc>
        <w:tc>
          <w:tcPr>
            <w:tcW w:w="1418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16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1830" w:rsidRPr="00F91830" w:rsidTr="00D75FFC">
        <w:tc>
          <w:tcPr>
            <w:tcW w:w="675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5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 xml:space="preserve">Парад достижений  </w:t>
            </w:r>
          </w:p>
        </w:tc>
        <w:tc>
          <w:tcPr>
            <w:tcW w:w="1418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16" w:type="dxa"/>
            <w:shd w:val="clear" w:color="auto" w:fill="auto"/>
          </w:tcPr>
          <w:p w:rsidR="00F91830" w:rsidRPr="00F91830" w:rsidRDefault="00F91830" w:rsidP="00F9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30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</w:tbl>
    <w:p w:rsidR="009D6684" w:rsidRPr="00274E3E" w:rsidRDefault="009D6684" w:rsidP="00DB57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1D18" w:rsidRPr="00274E3E" w:rsidRDefault="00841D18" w:rsidP="00DB57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1D18" w:rsidRPr="00274E3E" w:rsidRDefault="00841D18" w:rsidP="00DB57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1D18" w:rsidRPr="00274E3E" w:rsidRDefault="00841D18" w:rsidP="00DB57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1D18" w:rsidRPr="00274E3E" w:rsidRDefault="00841D18" w:rsidP="00DB57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1D18" w:rsidRPr="00274E3E" w:rsidRDefault="00841D18" w:rsidP="00DB57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1D18" w:rsidRPr="00274E3E" w:rsidRDefault="00841D18" w:rsidP="00DB57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1D18" w:rsidRPr="00274E3E" w:rsidRDefault="00841D18" w:rsidP="00DB57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1D18" w:rsidRPr="00274E3E" w:rsidRDefault="00841D18" w:rsidP="00DB57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1D18" w:rsidRPr="00274E3E" w:rsidRDefault="00841D18" w:rsidP="00DB57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1D18" w:rsidRDefault="00841D18" w:rsidP="00DB57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41D18" w:rsidRDefault="00841D18" w:rsidP="00DB57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41D18" w:rsidRDefault="00841D18" w:rsidP="00DB57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41D18" w:rsidRDefault="00841D18" w:rsidP="00DB57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41D18" w:rsidRDefault="00841D18" w:rsidP="00DB57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41D18" w:rsidRDefault="00841D18" w:rsidP="00DB57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41D18" w:rsidRDefault="00841D18" w:rsidP="00DB57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41D18" w:rsidRDefault="00841D18" w:rsidP="00DB57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41D18" w:rsidRDefault="00841D18" w:rsidP="00DB57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41D18" w:rsidRDefault="00841D18" w:rsidP="00DB57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41D18" w:rsidRDefault="00841D18" w:rsidP="00DB57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41D18" w:rsidRDefault="00841D18" w:rsidP="00DB57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41D18" w:rsidRDefault="00841D18" w:rsidP="00DB57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41D18" w:rsidRDefault="00841D18" w:rsidP="00DB57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41D18" w:rsidRDefault="00841D18" w:rsidP="00DB57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41D18" w:rsidRDefault="00841D18" w:rsidP="00DB57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74E3E" w:rsidRDefault="00274E3E" w:rsidP="00DB57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74E3E" w:rsidRDefault="00274E3E" w:rsidP="00DB57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74E3E" w:rsidRDefault="00274E3E" w:rsidP="00DB57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74E3E" w:rsidRDefault="00274E3E" w:rsidP="00DB57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74E3E" w:rsidRDefault="00274E3E" w:rsidP="00DB57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74E3E" w:rsidRDefault="00274E3E" w:rsidP="00DB57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74E3E" w:rsidRDefault="00274E3E" w:rsidP="00DB57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74E3E" w:rsidRDefault="00274E3E" w:rsidP="00DB57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74E3E" w:rsidRDefault="00274E3E" w:rsidP="00DB57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74E3E" w:rsidRDefault="00274E3E" w:rsidP="00DB57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74E3E" w:rsidRDefault="00274E3E" w:rsidP="00DB57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13721" w:rsidRDefault="00913721" w:rsidP="00DB57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41D18" w:rsidRDefault="00062199" w:rsidP="00DB57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8.</w:t>
      </w:r>
      <w:r w:rsidR="00DB63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41D18" w:rsidRPr="00841D18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841D18">
        <w:rPr>
          <w:rFonts w:ascii="Times New Roman" w:hAnsi="Times New Roman" w:cs="Times New Roman"/>
          <w:b/>
          <w:sz w:val="28"/>
          <w:szCs w:val="28"/>
          <w:lang w:val="ru-RU"/>
        </w:rPr>
        <w:t>писок литературных источников</w:t>
      </w:r>
    </w:p>
    <w:p w:rsidR="00BD6D3C" w:rsidRDefault="00BD6D3C" w:rsidP="00DB57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C4561" w:rsidRDefault="001C4561" w:rsidP="001C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D6D3C" w:rsidRPr="00913721">
        <w:rPr>
          <w:rFonts w:ascii="Times New Roman" w:hAnsi="Times New Roman" w:cs="Times New Roman"/>
          <w:sz w:val="28"/>
          <w:szCs w:val="28"/>
        </w:rPr>
        <w:t xml:space="preserve">.Авдеева Н.И., Шумакова Н.Б. и др. Одаренный ребенок в массовой школе - М.: Просвещение, 2006. </w:t>
      </w:r>
    </w:p>
    <w:p w:rsidR="00BD6D3C" w:rsidRPr="00913721" w:rsidRDefault="001C4561" w:rsidP="001C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BD6D3C" w:rsidRPr="00913721">
        <w:rPr>
          <w:rFonts w:ascii="Times New Roman" w:hAnsi="Times New Roman" w:cs="Times New Roman"/>
          <w:sz w:val="28"/>
          <w:szCs w:val="28"/>
        </w:rPr>
        <w:t>.</w:t>
      </w:r>
      <w:r w:rsidR="00BD6D3C" w:rsidRPr="00913721">
        <w:rPr>
          <w:rFonts w:ascii="Times New Roman" w:hAnsi="Times New Roman" w:cs="Times New Roman"/>
          <w:sz w:val="28"/>
          <w:szCs w:val="28"/>
        </w:rPr>
        <w:tab/>
        <w:t>Джумагулова Т.Н. Соловьева И.В. Одаренный ребенок: дар или наказание. Книга для педагогов и родителей. - СПб., 2009.</w:t>
      </w:r>
    </w:p>
    <w:p w:rsidR="00BD6D3C" w:rsidRPr="00913721" w:rsidRDefault="001C4561" w:rsidP="00913721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BD6D3C" w:rsidRPr="00913721">
        <w:rPr>
          <w:rFonts w:ascii="Times New Roman" w:hAnsi="Times New Roman" w:cs="Times New Roman"/>
          <w:sz w:val="28"/>
          <w:szCs w:val="28"/>
        </w:rPr>
        <w:t>Доровской А.И. Сто советов по развитию одаренности детей. М., 1997.</w:t>
      </w:r>
    </w:p>
    <w:p w:rsidR="00BD6D3C" w:rsidRPr="00913721" w:rsidRDefault="001C4561" w:rsidP="00913721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BD6D3C" w:rsidRPr="00913721">
        <w:rPr>
          <w:rFonts w:ascii="Times New Roman" w:hAnsi="Times New Roman" w:cs="Times New Roman"/>
          <w:sz w:val="28"/>
          <w:szCs w:val="28"/>
        </w:rPr>
        <w:t xml:space="preserve">Юркевич В.С. Одаренный ребенок: иллюзии и реальность. Книга для учителей и родителей. М., Просвещение, Учебная литература, 1996. </w:t>
      </w:r>
    </w:p>
    <w:p w:rsidR="00BD6D3C" w:rsidRPr="00913721" w:rsidRDefault="001C4561" w:rsidP="00913721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BD6D3C" w:rsidRPr="00913721">
        <w:rPr>
          <w:rFonts w:ascii="Times New Roman" w:hAnsi="Times New Roman" w:cs="Times New Roman"/>
          <w:sz w:val="28"/>
          <w:szCs w:val="28"/>
        </w:rPr>
        <w:t>Савенков А.И. Одаренный ребенок в массовой школе. Сентябрь. 2001.</w:t>
      </w:r>
    </w:p>
    <w:p w:rsidR="00BD6D3C" w:rsidRPr="00913721" w:rsidRDefault="001C4561" w:rsidP="00913721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BD6D3C" w:rsidRPr="00913721">
        <w:rPr>
          <w:rFonts w:ascii="Times New Roman" w:hAnsi="Times New Roman" w:cs="Times New Roman"/>
          <w:sz w:val="28"/>
          <w:szCs w:val="28"/>
        </w:rPr>
        <w:t>Популярная психология для родителей / под ред. Бодалева А.А. М.: Педагогика. 1989.</w:t>
      </w:r>
    </w:p>
    <w:p w:rsidR="00BD6D3C" w:rsidRPr="00913721" w:rsidRDefault="001C4561" w:rsidP="00913721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="00BD6D3C" w:rsidRPr="00913721">
        <w:rPr>
          <w:rFonts w:ascii="Times New Roman" w:hAnsi="Times New Roman" w:cs="Times New Roman"/>
          <w:sz w:val="28"/>
          <w:szCs w:val="28"/>
        </w:rPr>
        <w:t>Белова Е. С. Одаренность малыша: раскрыть, понять, поддержать: Пособие для воспитателей и родителей / Моск. психолого-соц. ин-т.-2-е изд.-М.: ФЛИНТА, 2001.</w:t>
      </w:r>
    </w:p>
    <w:p w:rsidR="00BD6D3C" w:rsidRPr="00913721" w:rsidRDefault="001C4561" w:rsidP="00913721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</w:t>
      </w:r>
      <w:r w:rsidR="00BD6D3C" w:rsidRPr="00913721">
        <w:rPr>
          <w:rFonts w:ascii="Times New Roman" w:hAnsi="Times New Roman" w:cs="Times New Roman"/>
          <w:sz w:val="28"/>
          <w:szCs w:val="28"/>
        </w:rPr>
        <w:t>Богоявленская Д. Б. Психология творческих способностей. - М.: Академия, 2002.</w:t>
      </w:r>
    </w:p>
    <w:p w:rsidR="00BD6D3C" w:rsidRPr="00913721" w:rsidRDefault="001C4561" w:rsidP="00913721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="00BD6D3C" w:rsidRPr="00913721">
        <w:rPr>
          <w:rFonts w:ascii="Times New Roman" w:hAnsi="Times New Roman" w:cs="Times New Roman"/>
          <w:sz w:val="28"/>
          <w:szCs w:val="28"/>
        </w:rPr>
        <w:t>Варианты использования типовой схемы учебного занятия в классах с разными способностями детей: Работа с хорошо успевающими и одаренными учащимися//Ксензова Г. Ю. Перспективные школьные технологии.- М. :Пед. общество России, 2000.-С. 96-111.</w:t>
      </w:r>
    </w:p>
    <w:p w:rsidR="00BD6D3C" w:rsidRPr="00913721" w:rsidRDefault="001C4561" w:rsidP="00913721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="00BD6D3C" w:rsidRPr="00913721">
        <w:rPr>
          <w:rFonts w:ascii="Times New Roman" w:hAnsi="Times New Roman" w:cs="Times New Roman"/>
          <w:sz w:val="28"/>
          <w:szCs w:val="28"/>
        </w:rPr>
        <w:t>Возрастная и педагогическая психология /Сост. И. В. Дубровина.-М.: Академия, 2001.</w:t>
      </w:r>
    </w:p>
    <w:p w:rsidR="00BD6D3C" w:rsidRPr="00913721" w:rsidRDefault="00BD6D3C" w:rsidP="00913721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21">
        <w:rPr>
          <w:rFonts w:ascii="Times New Roman" w:hAnsi="Times New Roman" w:cs="Times New Roman"/>
          <w:sz w:val="28"/>
          <w:szCs w:val="28"/>
        </w:rPr>
        <w:t>1</w:t>
      </w:r>
      <w:r w:rsidR="001C4561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913721">
        <w:rPr>
          <w:rFonts w:ascii="Times New Roman" w:hAnsi="Times New Roman" w:cs="Times New Roman"/>
          <w:sz w:val="28"/>
          <w:szCs w:val="28"/>
        </w:rPr>
        <w:t>Возрастная психология: Детство, отрочество, юность: Хрестоматия / В. С. Мухина.- М.: Академия, 2001.</w:t>
      </w:r>
    </w:p>
    <w:p w:rsidR="00BD6D3C" w:rsidRPr="00913721" w:rsidRDefault="001C4561" w:rsidP="00913721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BD6D3C" w:rsidRPr="00913721">
        <w:rPr>
          <w:rFonts w:ascii="Times New Roman" w:hAnsi="Times New Roman" w:cs="Times New Roman"/>
          <w:sz w:val="28"/>
          <w:szCs w:val="28"/>
        </w:rPr>
        <w:t>Гильбух Ю. З. Внимание: одаренные дети.- М.: Знание, 1991.</w:t>
      </w:r>
    </w:p>
    <w:p w:rsidR="00BD6D3C" w:rsidRPr="00913721" w:rsidRDefault="001C4561" w:rsidP="00913721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13. </w:t>
      </w:r>
      <w:r w:rsidR="00BD6D3C" w:rsidRPr="00913721">
        <w:rPr>
          <w:rFonts w:ascii="Times New Roman" w:hAnsi="Times New Roman" w:cs="Times New Roman"/>
          <w:sz w:val="28"/>
          <w:szCs w:val="28"/>
        </w:rPr>
        <w:t xml:space="preserve">Ильин В. П. Дифференциальная </w:t>
      </w:r>
      <w:r w:rsidRPr="00913721">
        <w:rPr>
          <w:rFonts w:ascii="Times New Roman" w:hAnsi="Times New Roman" w:cs="Times New Roman"/>
          <w:sz w:val="28"/>
          <w:szCs w:val="28"/>
        </w:rPr>
        <w:t>психофизиология. -</w:t>
      </w:r>
      <w:r w:rsidR="00BD6D3C" w:rsidRPr="00913721">
        <w:rPr>
          <w:rFonts w:ascii="Times New Roman" w:hAnsi="Times New Roman" w:cs="Times New Roman"/>
          <w:sz w:val="28"/>
          <w:szCs w:val="28"/>
        </w:rPr>
        <w:t xml:space="preserve"> СПб.: Питер, 2001. (способности и одаренность)</w:t>
      </w:r>
    </w:p>
    <w:p w:rsidR="00BD6D3C" w:rsidRPr="00913721" w:rsidRDefault="001C4561" w:rsidP="00913721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</w:t>
      </w:r>
      <w:r w:rsidR="00BD6D3C" w:rsidRPr="00913721">
        <w:rPr>
          <w:rFonts w:ascii="Times New Roman" w:hAnsi="Times New Roman" w:cs="Times New Roman"/>
          <w:sz w:val="28"/>
          <w:szCs w:val="28"/>
        </w:rPr>
        <w:t>Одаренные дети: Перс. С англ. //Общ. Ред. Г.В.Бурменской и В.М.Слуцкого. – М.: Прогресс, 1991.</w:t>
      </w:r>
    </w:p>
    <w:p w:rsidR="00BD6D3C" w:rsidRPr="00913721" w:rsidRDefault="001C4561" w:rsidP="00913721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15.</w:t>
      </w:r>
      <w:r w:rsidR="00BD6D3C" w:rsidRPr="00913721">
        <w:rPr>
          <w:rFonts w:ascii="Times New Roman" w:hAnsi="Times New Roman" w:cs="Times New Roman"/>
          <w:sz w:val="28"/>
          <w:szCs w:val="28"/>
        </w:rPr>
        <w:t>Одаренный ребенок: Под ред. О.М.Дьяченко. – М.: Международный образоват. и психолог.колледж, 1997.</w:t>
      </w:r>
    </w:p>
    <w:p w:rsidR="00BD6D3C" w:rsidRPr="00913721" w:rsidRDefault="001C4561" w:rsidP="00913721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16.</w:t>
      </w:r>
      <w:r w:rsidR="00BD6D3C" w:rsidRPr="00913721">
        <w:rPr>
          <w:rFonts w:ascii="Times New Roman" w:hAnsi="Times New Roman" w:cs="Times New Roman"/>
          <w:sz w:val="28"/>
          <w:szCs w:val="28"/>
        </w:rPr>
        <w:t xml:space="preserve"> Савенков А.И. Детская одаренность: развитие средствами </w:t>
      </w:r>
      <w:r w:rsidRPr="00913721">
        <w:rPr>
          <w:rFonts w:ascii="Times New Roman" w:hAnsi="Times New Roman" w:cs="Times New Roman"/>
          <w:sz w:val="28"/>
          <w:szCs w:val="28"/>
        </w:rPr>
        <w:t>искусства. -</w:t>
      </w:r>
      <w:r w:rsidR="00BD6D3C" w:rsidRPr="00913721">
        <w:rPr>
          <w:rFonts w:ascii="Times New Roman" w:hAnsi="Times New Roman" w:cs="Times New Roman"/>
          <w:sz w:val="28"/>
          <w:szCs w:val="28"/>
        </w:rPr>
        <w:t xml:space="preserve"> М.: Пед. общ-во России,1999.</w:t>
      </w:r>
    </w:p>
    <w:p w:rsidR="00BD6D3C" w:rsidRPr="00913721" w:rsidRDefault="001C4561" w:rsidP="00913721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r w:rsidR="00BD6D3C" w:rsidRPr="00913721">
        <w:rPr>
          <w:rFonts w:ascii="Times New Roman" w:hAnsi="Times New Roman" w:cs="Times New Roman"/>
          <w:sz w:val="28"/>
          <w:szCs w:val="28"/>
        </w:rPr>
        <w:t xml:space="preserve">Савенков А.И. Одаренные дети в детском саду и школе: Учеб. пособие для студ. высш. пед. учеб. </w:t>
      </w:r>
      <w:r w:rsidRPr="00913721">
        <w:rPr>
          <w:rFonts w:ascii="Times New Roman" w:hAnsi="Times New Roman" w:cs="Times New Roman"/>
          <w:sz w:val="28"/>
          <w:szCs w:val="28"/>
        </w:rPr>
        <w:t>заведений. -</w:t>
      </w:r>
      <w:r w:rsidR="00BD6D3C" w:rsidRPr="00913721">
        <w:rPr>
          <w:rFonts w:ascii="Times New Roman" w:hAnsi="Times New Roman" w:cs="Times New Roman"/>
          <w:sz w:val="28"/>
          <w:szCs w:val="28"/>
        </w:rPr>
        <w:t xml:space="preserve"> М.:Академия,2000.</w:t>
      </w:r>
    </w:p>
    <w:p w:rsidR="00BD6D3C" w:rsidRPr="00913721" w:rsidRDefault="001C4561" w:rsidP="00913721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18. </w:t>
      </w:r>
      <w:r w:rsidR="00BD6D3C" w:rsidRPr="00913721">
        <w:rPr>
          <w:rFonts w:ascii="Times New Roman" w:hAnsi="Times New Roman" w:cs="Times New Roman"/>
          <w:sz w:val="28"/>
          <w:szCs w:val="28"/>
        </w:rPr>
        <w:t xml:space="preserve">Савенков А. И. Одаренный ребенок в массовой школе / Ред. М. А. </w:t>
      </w:r>
      <w:r w:rsidRPr="00913721">
        <w:rPr>
          <w:rFonts w:ascii="Times New Roman" w:hAnsi="Times New Roman" w:cs="Times New Roman"/>
          <w:sz w:val="28"/>
          <w:szCs w:val="28"/>
        </w:rPr>
        <w:t>Ушакова. -</w:t>
      </w:r>
      <w:r w:rsidR="00BD6D3C" w:rsidRPr="00913721">
        <w:rPr>
          <w:rFonts w:ascii="Times New Roman" w:hAnsi="Times New Roman" w:cs="Times New Roman"/>
          <w:sz w:val="28"/>
          <w:szCs w:val="28"/>
        </w:rPr>
        <w:t xml:space="preserve"> М.: Сентябрь, 2001.</w:t>
      </w:r>
    </w:p>
    <w:p w:rsidR="00BD6D3C" w:rsidRPr="00913721" w:rsidRDefault="001C4561" w:rsidP="00913721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19.</w:t>
      </w:r>
      <w:r w:rsidR="00BD6D3C" w:rsidRPr="00913721">
        <w:rPr>
          <w:rFonts w:ascii="Times New Roman" w:hAnsi="Times New Roman" w:cs="Times New Roman"/>
          <w:sz w:val="28"/>
          <w:szCs w:val="28"/>
        </w:rPr>
        <w:t xml:space="preserve">Савенков А.И. Путь к одаренности: исследовательское поведение </w:t>
      </w:r>
      <w:r w:rsidRPr="00913721">
        <w:rPr>
          <w:rFonts w:ascii="Times New Roman" w:hAnsi="Times New Roman" w:cs="Times New Roman"/>
          <w:sz w:val="28"/>
          <w:szCs w:val="28"/>
        </w:rPr>
        <w:t>дошкольников. -</w:t>
      </w:r>
      <w:r w:rsidR="00BD6D3C" w:rsidRPr="00913721">
        <w:rPr>
          <w:rFonts w:ascii="Times New Roman" w:hAnsi="Times New Roman" w:cs="Times New Roman"/>
          <w:sz w:val="28"/>
          <w:szCs w:val="28"/>
        </w:rPr>
        <w:t xml:space="preserve"> СПб.: Питер, 2004.</w:t>
      </w:r>
    </w:p>
    <w:p w:rsidR="00BD6D3C" w:rsidRPr="00C16442" w:rsidRDefault="001C4561" w:rsidP="00C16442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20. </w:t>
      </w:r>
      <w:r w:rsidR="00BD6D3C" w:rsidRPr="00913721">
        <w:rPr>
          <w:rFonts w:ascii="Times New Roman" w:hAnsi="Times New Roman" w:cs="Times New Roman"/>
          <w:sz w:val="28"/>
          <w:szCs w:val="28"/>
        </w:rPr>
        <w:t>Тушканова О.И. Развитие одаренности: Пособие для детей 6-9 лет. - Волгоград: Центр психологии и педагогики,1995.</w:t>
      </w:r>
    </w:p>
    <w:sectPr w:rsidR="00BD6D3C" w:rsidRPr="00C16442" w:rsidSect="00DB6318">
      <w:footerReference w:type="default" r:id="rId8"/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494" w:rsidRDefault="00F85494" w:rsidP="004824CA">
      <w:pPr>
        <w:spacing w:after="0" w:line="240" w:lineRule="auto"/>
      </w:pPr>
      <w:r>
        <w:separator/>
      </w:r>
    </w:p>
  </w:endnote>
  <w:endnote w:type="continuationSeparator" w:id="0">
    <w:p w:rsidR="00F85494" w:rsidRDefault="00F85494" w:rsidP="0048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593720"/>
      <w:docPartObj>
        <w:docPartGallery w:val="Page Numbers (Bottom of Page)"/>
        <w:docPartUnique/>
      </w:docPartObj>
    </w:sdtPr>
    <w:sdtEndPr/>
    <w:sdtContent>
      <w:p w:rsidR="004824CA" w:rsidRDefault="004824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85C" w:rsidRPr="0038385C">
          <w:rPr>
            <w:noProof/>
            <w:lang w:val="ru-RU"/>
          </w:rPr>
          <w:t>1</w:t>
        </w:r>
        <w:r>
          <w:fldChar w:fldCharType="end"/>
        </w:r>
      </w:p>
    </w:sdtContent>
  </w:sdt>
  <w:p w:rsidR="004824CA" w:rsidRDefault="004824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494" w:rsidRDefault="00F85494" w:rsidP="004824CA">
      <w:pPr>
        <w:spacing w:after="0" w:line="240" w:lineRule="auto"/>
      </w:pPr>
      <w:r>
        <w:separator/>
      </w:r>
    </w:p>
  </w:footnote>
  <w:footnote w:type="continuationSeparator" w:id="0">
    <w:p w:rsidR="00F85494" w:rsidRDefault="00F85494" w:rsidP="00482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89B"/>
    <w:multiLevelType w:val="multilevel"/>
    <w:tmpl w:val="4334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D6341"/>
    <w:multiLevelType w:val="multilevel"/>
    <w:tmpl w:val="F67A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20C18"/>
    <w:multiLevelType w:val="multilevel"/>
    <w:tmpl w:val="6E5E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D4261"/>
    <w:multiLevelType w:val="hybridMultilevel"/>
    <w:tmpl w:val="6546A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B5C71"/>
    <w:multiLevelType w:val="multilevel"/>
    <w:tmpl w:val="4D3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951220"/>
    <w:multiLevelType w:val="hybridMultilevel"/>
    <w:tmpl w:val="104EF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AC"/>
    <w:rsid w:val="00001C18"/>
    <w:rsid w:val="00062199"/>
    <w:rsid w:val="000E32E1"/>
    <w:rsid w:val="000F3568"/>
    <w:rsid w:val="00125442"/>
    <w:rsid w:val="00153989"/>
    <w:rsid w:val="00183915"/>
    <w:rsid w:val="001B39C1"/>
    <w:rsid w:val="001C4561"/>
    <w:rsid w:val="001D5E0C"/>
    <w:rsid w:val="00252AF9"/>
    <w:rsid w:val="0026121E"/>
    <w:rsid w:val="00274E3E"/>
    <w:rsid w:val="002C6BB5"/>
    <w:rsid w:val="002D285B"/>
    <w:rsid w:val="002D310B"/>
    <w:rsid w:val="002E3DD3"/>
    <w:rsid w:val="003031C4"/>
    <w:rsid w:val="00346358"/>
    <w:rsid w:val="0038385C"/>
    <w:rsid w:val="003B5177"/>
    <w:rsid w:val="0043451C"/>
    <w:rsid w:val="00437EC1"/>
    <w:rsid w:val="00474B47"/>
    <w:rsid w:val="004824CA"/>
    <w:rsid w:val="00484FDB"/>
    <w:rsid w:val="00501946"/>
    <w:rsid w:val="00507501"/>
    <w:rsid w:val="00510882"/>
    <w:rsid w:val="00513238"/>
    <w:rsid w:val="005177DE"/>
    <w:rsid w:val="005C0D3B"/>
    <w:rsid w:val="00605F33"/>
    <w:rsid w:val="00615B4D"/>
    <w:rsid w:val="00620A0B"/>
    <w:rsid w:val="00655D45"/>
    <w:rsid w:val="006D2B02"/>
    <w:rsid w:val="00745C94"/>
    <w:rsid w:val="007C1AC1"/>
    <w:rsid w:val="007D546E"/>
    <w:rsid w:val="007E3F6F"/>
    <w:rsid w:val="00841D18"/>
    <w:rsid w:val="00864A07"/>
    <w:rsid w:val="008763D5"/>
    <w:rsid w:val="00881654"/>
    <w:rsid w:val="008853AC"/>
    <w:rsid w:val="00891CB3"/>
    <w:rsid w:val="00897C33"/>
    <w:rsid w:val="008A10BB"/>
    <w:rsid w:val="008C5FDC"/>
    <w:rsid w:val="008D45E3"/>
    <w:rsid w:val="00913721"/>
    <w:rsid w:val="0091500F"/>
    <w:rsid w:val="0096053B"/>
    <w:rsid w:val="009D6684"/>
    <w:rsid w:val="00A1335A"/>
    <w:rsid w:val="00A1385F"/>
    <w:rsid w:val="00A218C2"/>
    <w:rsid w:val="00A35E22"/>
    <w:rsid w:val="00A47931"/>
    <w:rsid w:val="00A76A4C"/>
    <w:rsid w:val="00AA6A0E"/>
    <w:rsid w:val="00AB1CBA"/>
    <w:rsid w:val="00AD2EC9"/>
    <w:rsid w:val="00AF64FA"/>
    <w:rsid w:val="00B12323"/>
    <w:rsid w:val="00B13B0A"/>
    <w:rsid w:val="00B31231"/>
    <w:rsid w:val="00B520BA"/>
    <w:rsid w:val="00B7732A"/>
    <w:rsid w:val="00BA7470"/>
    <w:rsid w:val="00BD6D3C"/>
    <w:rsid w:val="00BE3CDA"/>
    <w:rsid w:val="00C159D5"/>
    <w:rsid w:val="00C16442"/>
    <w:rsid w:val="00C17344"/>
    <w:rsid w:val="00C42F81"/>
    <w:rsid w:val="00C77051"/>
    <w:rsid w:val="00CB0380"/>
    <w:rsid w:val="00D256A4"/>
    <w:rsid w:val="00D25F29"/>
    <w:rsid w:val="00D57184"/>
    <w:rsid w:val="00D57A7E"/>
    <w:rsid w:val="00D904CE"/>
    <w:rsid w:val="00D97C4C"/>
    <w:rsid w:val="00DA390F"/>
    <w:rsid w:val="00DA7756"/>
    <w:rsid w:val="00DB578C"/>
    <w:rsid w:val="00DB6318"/>
    <w:rsid w:val="00DE4CF7"/>
    <w:rsid w:val="00DF19AC"/>
    <w:rsid w:val="00E10CFB"/>
    <w:rsid w:val="00E86811"/>
    <w:rsid w:val="00F85494"/>
    <w:rsid w:val="00F91830"/>
    <w:rsid w:val="00FC157D"/>
    <w:rsid w:val="00FD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D5"/>
    <w:rPr>
      <w:lang w:val="kk-KZ"/>
    </w:rPr>
  </w:style>
  <w:style w:type="paragraph" w:styleId="1">
    <w:name w:val="heading 1"/>
    <w:basedOn w:val="a"/>
    <w:next w:val="a"/>
    <w:link w:val="10"/>
    <w:uiPriority w:val="9"/>
    <w:qFormat/>
    <w:rsid w:val="00FD18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D45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53A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1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D182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kk-KZ"/>
    </w:rPr>
  </w:style>
  <w:style w:type="character" w:styleId="a6">
    <w:name w:val="Emphasis"/>
    <w:basedOn w:val="a0"/>
    <w:uiPriority w:val="20"/>
    <w:qFormat/>
    <w:rsid w:val="00FD182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D45E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kk-KZ"/>
    </w:rPr>
  </w:style>
  <w:style w:type="paragraph" w:styleId="a7">
    <w:name w:val="header"/>
    <w:basedOn w:val="a"/>
    <w:link w:val="a8"/>
    <w:uiPriority w:val="99"/>
    <w:unhideWhenUsed/>
    <w:rsid w:val="00482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24CA"/>
    <w:rPr>
      <w:lang w:val="kk-KZ"/>
    </w:rPr>
  </w:style>
  <w:style w:type="paragraph" w:styleId="a9">
    <w:name w:val="footer"/>
    <w:basedOn w:val="a"/>
    <w:link w:val="aa"/>
    <w:uiPriority w:val="99"/>
    <w:unhideWhenUsed/>
    <w:rsid w:val="00482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24CA"/>
    <w:rPr>
      <w:lang w:val="kk-KZ"/>
    </w:rPr>
  </w:style>
  <w:style w:type="paragraph" w:styleId="HTML">
    <w:name w:val="HTML Preformatted"/>
    <w:basedOn w:val="a"/>
    <w:link w:val="HTML0"/>
    <w:uiPriority w:val="99"/>
    <w:unhideWhenUsed/>
    <w:rsid w:val="0050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019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1654"/>
    <w:rPr>
      <w:rFonts w:ascii="Tahoma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D5"/>
    <w:rPr>
      <w:lang w:val="kk-KZ"/>
    </w:rPr>
  </w:style>
  <w:style w:type="paragraph" w:styleId="1">
    <w:name w:val="heading 1"/>
    <w:basedOn w:val="a"/>
    <w:next w:val="a"/>
    <w:link w:val="10"/>
    <w:uiPriority w:val="9"/>
    <w:qFormat/>
    <w:rsid w:val="00FD18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D45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53A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1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D182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kk-KZ"/>
    </w:rPr>
  </w:style>
  <w:style w:type="character" w:styleId="a6">
    <w:name w:val="Emphasis"/>
    <w:basedOn w:val="a0"/>
    <w:uiPriority w:val="20"/>
    <w:qFormat/>
    <w:rsid w:val="00FD182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D45E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kk-KZ"/>
    </w:rPr>
  </w:style>
  <w:style w:type="paragraph" w:styleId="a7">
    <w:name w:val="header"/>
    <w:basedOn w:val="a"/>
    <w:link w:val="a8"/>
    <w:uiPriority w:val="99"/>
    <w:unhideWhenUsed/>
    <w:rsid w:val="00482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24CA"/>
    <w:rPr>
      <w:lang w:val="kk-KZ"/>
    </w:rPr>
  </w:style>
  <w:style w:type="paragraph" w:styleId="a9">
    <w:name w:val="footer"/>
    <w:basedOn w:val="a"/>
    <w:link w:val="aa"/>
    <w:uiPriority w:val="99"/>
    <w:unhideWhenUsed/>
    <w:rsid w:val="00482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24CA"/>
    <w:rPr>
      <w:lang w:val="kk-KZ"/>
    </w:rPr>
  </w:style>
  <w:style w:type="paragraph" w:styleId="HTML">
    <w:name w:val="HTML Preformatted"/>
    <w:basedOn w:val="a"/>
    <w:link w:val="HTML0"/>
    <w:uiPriority w:val="99"/>
    <w:unhideWhenUsed/>
    <w:rsid w:val="0050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019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1654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Утилова</dc:creator>
  <cp:keywords/>
  <dc:description/>
  <cp:lastModifiedBy>4</cp:lastModifiedBy>
  <cp:revision>35</cp:revision>
  <cp:lastPrinted>2017-03-03T06:33:00Z</cp:lastPrinted>
  <dcterms:created xsi:type="dcterms:W3CDTF">2017-02-22T06:34:00Z</dcterms:created>
  <dcterms:modified xsi:type="dcterms:W3CDTF">2017-03-03T06:51:00Z</dcterms:modified>
</cp:coreProperties>
</file>