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F1" w:rsidRDefault="00AE68C9" w:rsidP="00D77DF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  <w:r w:rsidRPr="00EF6CB4">
        <w:rPr>
          <w:rFonts w:ascii="Arial" w:hAnsi="Arial" w:cs="Arial"/>
          <w:b/>
          <w:bCs/>
          <w:sz w:val="28"/>
          <w:szCs w:val="28"/>
          <w:lang w:val="kk-KZ"/>
        </w:rPr>
        <w:t>Қазақ тілі және әдебиетінен эссе тақырыптары</w:t>
      </w:r>
    </w:p>
    <w:p w:rsidR="00AE68C9" w:rsidRPr="00EF6CB4" w:rsidRDefault="00AE68C9" w:rsidP="00FF48E5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kk-KZ"/>
        </w:rPr>
      </w:pPr>
    </w:p>
    <w:tbl>
      <w:tblPr>
        <w:tblStyle w:val="a3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8789"/>
      </w:tblGrid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B318CB">
            <w:pPr>
              <w:rPr>
                <w:rFonts w:ascii="Arial" w:hAnsi="Arial" w:cs="Arial"/>
                <w:i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Махамбеттің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«Қара нарға»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артқан жүгіне қазіргі уақытта сіз өз тарапыңыздан қандай міндеттерді жүктер едіңіз?</w:t>
            </w:r>
          </w:p>
        </w:tc>
      </w:tr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71059F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Дулат Бабатайұлының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>«Еспенбет»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дастанында Еспенбеттің  нағашысынан қалауы Ақбөрте болуының себебін дәлелдеп жазыңыз. </w:t>
            </w:r>
          </w:p>
        </w:tc>
      </w:tr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4D6C42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Шортанбай Қанайұлының 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 xml:space="preserve">«Зар заман» 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>өлеңіндегі заманның зарлығы мен  тарлығының белгілерін дәлелдер арқылы талдап жазыңыз.</w:t>
            </w:r>
          </w:p>
        </w:tc>
      </w:tr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4D6C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«Сүйінбай мен Қатаған айтысында» 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Сүйінбайдың: </w:t>
            </w:r>
          </w:p>
          <w:p w:rsidR="00B318CB" w:rsidRPr="00EF6CB4" w:rsidRDefault="00B318CB" w:rsidP="004D6C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>...Іздегенім осы еді,</w:t>
            </w:r>
          </w:p>
          <w:p w:rsidR="00B318CB" w:rsidRPr="00EF6CB4" w:rsidRDefault="00B318CB" w:rsidP="004D6C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>Өз-өзінен қағынып,</w:t>
            </w:r>
          </w:p>
          <w:p w:rsidR="00B318CB" w:rsidRPr="00EF6CB4" w:rsidRDefault="00B318CB" w:rsidP="004D6C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>Қатаған сөзден жаңылды.</w:t>
            </w:r>
          </w:p>
          <w:p w:rsidR="00B318CB" w:rsidRPr="00EF6CB4" w:rsidRDefault="00B318CB" w:rsidP="004D6C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>Қызып тұрған темірге</w:t>
            </w:r>
          </w:p>
          <w:p w:rsidR="00B318CB" w:rsidRPr="00EF6CB4" w:rsidRDefault="00B318CB" w:rsidP="00A23BE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Өзі келіп қарылды,- деуі айтыстың тағдырын шешкен сөз болғандығын дәлелдеп жазыңыз. </w:t>
            </w:r>
          </w:p>
        </w:tc>
      </w:tr>
      <w:tr w:rsidR="00EF6CB4" w:rsidRPr="00EF6CB4" w:rsidTr="00EF6CB4">
        <w:trPr>
          <w:trHeight w:val="651"/>
        </w:trPr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B318CB">
            <w:pPr>
              <w:rPr>
                <w:rFonts w:ascii="Arial" w:hAnsi="Arial" w:cs="Arial"/>
                <w:iCs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Қашаған Күржіманұлының 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>«Есқали сұпыға айтқаны»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 өлеңіндегі  байлықтар таласын өз көзқарасыңызбен дәлелдеп жазыңыз. </w:t>
            </w:r>
          </w:p>
        </w:tc>
      </w:tr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A23BE9">
            <w:pPr>
              <w:rPr>
                <w:rFonts w:ascii="Arial" w:hAnsi="Arial" w:cs="Arial"/>
                <w:iCs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Қашаған Күржіманұлының 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>«Оразалы», «Байларға»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 өлеңдеріндегі  </w:t>
            </w:r>
            <w:r w:rsidR="00D03ECB"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>байлар мен қазіргі меценаттар бейнесін салыстырыңыз.</w:t>
            </w:r>
          </w:p>
        </w:tc>
      </w:tr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A23BE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Мұрат Мөңкеұлының 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 xml:space="preserve">«Қыз» 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өлеңіндегі қыз сипатын әнші-ақындар шығармашылығындағы қыз бейнесімен салыстыра талдап жазыңыз. </w:t>
            </w:r>
          </w:p>
        </w:tc>
      </w:tr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A23BE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Мәшһүр Жүсіп Көпеевтің 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>«Ғибратнама»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өлеңіндегі астарлы ойды сыни көзқараспен талдап жазыңыз.</w:t>
            </w:r>
          </w:p>
        </w:tc>
      </w:tr>
      <w:tr w:rsidR="00EF6CB4" w:rsidRPr="00EF6CB4" w:rsidTr="00EF6CB4">
        <w:trPr>
          <w:trHeight w:val="245"/>
        </w:trPr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A23BE9">
            <w:pPr>
              <w:rPr>
                <w:rFonts w:ascii="Arial" w:hAnsi="Arial" w:cs="Arial"/>
                <w:iCs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>Ы.Алтынсариннің «Дала қоңырауы» екендігін дәлелдеп жазыңыз.</w:t>
            </w:r>
          </w:p>
        </w:tc>
      </w:tr>
      <w:tr w:rsidR="00EF6CB4" w:rsidRPr="00EF6CB4" w:rsidTr="00EF6CB4">
        <w:trPr>
          <w:trHeight w:val="1052"/>
        </w:trPr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A23BE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Абай Құнанбаевтың 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>«Он тоғызыншы қара сөзіндегі»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естілік пен білімділікке қандай адам жетіп, қалай жүзеге асыра алатынын  өмірлік деректер  арқылы дәлелдеп жазыңыз. </w:t>
            </w:r>
          </w:p>
        </w:tc>
      </w:tr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A23BE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Абай Құнанбаевтың 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>«Ескендір»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поэмасындағы ақын жеткізген Ескендірдің әлсіздігін талдап жазыңыз.</w:t>
            </w:r>
          </w:p>
        </w:tc>
      </w:tr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A23BE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Шәкәрім Құдайбердиев 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>«Жастарға»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өлеңінде жастарды неге Абай арқылы  түзеткісі келеді?</w:t>
            </w:r>
          </w:p>
        </w:tc>
      </w:tr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A23BE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Ш. Құдайбердіұлының 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«Еңлік-Кебек»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поэмасындағы ғашықтар тағдырын автордың қайғымен аяқтау себебін талдап жазыңыз. </w:t>
            </w:r>
          </w:p>
        </w:tc>
      </w:tr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F863F2">
            <w:pPr>
              <w:pStyle w:val="a4"/>
              <w:tabs>
                <w:tab w:val="left" w:pos="284"/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>Сал-серілердің (әнші-ақындар) өлеңдеріндегі қыз сипатын талдап жазыңыз.</w:t>
            </w:r>
          </w:p>
        </w:tc>
      </w:tr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A23BE9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>ХІХ ғ. ІІ жартысында өмір сүрген сал-серілер мен бүгінгі таңдағы әншілердің арасында байланыс бар ма?</w:t>
            </w:r>
          </w:p>
        </w:tc>
      </w:tr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A23BE9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>Сал-серілердің жеке тағдырына әсер еткен әлеуметтік мәселелер ме, әлде ғашықтық па?</w:t>
            </w:r>
          </w:p>
        </w:tc>
      </w:tr>
      <w:tr w:rsidR="00EF6CB4" w:rsidRPr="00EF6CB4" w:rsidTr="00EF6CB4">
        <w:trPr>
          <w:trHeight w:val="1052"/>
        </w:trPr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104AF1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Жаяу Мұсаның қиянатқа қарсы күрестің айбынды ұранына айналған «Ақ сиса» өлеңі – Шорман тұқымына бағытталған тоқтау сөз. Пікіріңізді дәйектерге сүйеніп, дәлелдеп жазыңыз. </w:t>
            </w:r>
          </w:p>
        </w:tc>
      </w:tr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A23BE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Мұхит Мералыұлының 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>«Зәуреш», «Айнамкөз», «Дүние-ау»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өлеңдеріндегі ғашықтық сезімін жеткізуде қолданған ақынның көркемдік тәсілдерін талдап жазыңыз. </w:t>
            </w:r>
          </w:p>
        </w:tc>
      </w:tr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A23BE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Үкілі Ыбырай өлеңінің 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>«Қалдырған»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аталуына себепкер болған ойларды талдап жазыңыз. </w:t>
            </w:r>
          </w:p>
        </w:tc>
      </w:tr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A23BE9">
            <w:pPr>
              <w:rPr>
                <w:rFonts w:ascii="Arial" w:hAnsi="Arial" w:cs="Arial"/>
                <w:i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Балуан Шолақтың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>«Ғалия»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өлеңіндегі ғашықтық сезімін жеткізуде қолданған ақынның көркемдік тәсілдерін талдап жазыңыз.</w:t>
            </w:r>
          </w:p>
        </w:tc>
      </w:tr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A23BE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Мәди Бәпиұлының 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>«Қарқаралы», «Қаракесек»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өлеңдері арқылы ақын өмірін  болжай отырып, талдап жазыңыз.</w:t>
            </w:r>
          </w:p>
        </w:tc>
      </w:tr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A23BE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Біржан салдың 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>«Теміртас»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өлеңінің  туу себебін ақынның өмірлік деректері арқылы талдап жазыңыз.</w:t>
            </w:r>
          </w:p>
        </w:tc>
      </w:tr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A23BE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Ақан серінің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«Құлагер»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өлеңіндегі тұлпары Құлагердің ақын өміріндегі орнын талдап жазыңыз.</w:t>
            </w:r>
          </w:p>
        </w:tc>
      </w:tr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A23BE9">
            <w:pPr>
              <w:rPr>
                <w:rFonts w:ascii="Arial" w:hAnsi="Arial" w:cs="Arial"/>
                <w:i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>Әсет Найманбайұлының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 xml:space="preserve"> «Салиха-Сәмен»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поэмасы мен ғашықтық жырларындағы   жігіт сипатын талдап жазыңыз.</w:t>
            </w:r>
          </w:p>
        </w:tc>
      </w:tr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71059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М.Дулатов автор ретінде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>«Бақытсыз Жамал»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романындағы үстем тап өкілдерін жақтаушы ма, әлде даттаушы ма?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ab/>
            </w:r>
          </w:p>
        </w:tc>
      </w:tr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F863F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М.Жұмабаевтың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 xml:space="preserve">«Толқын» 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өлеңінде толқын біресе бала болса, біресе ғашықтарға айналады, ең соңында өледі. Ақынның өлең жолдарында  қандай қозғалыс, қандай әрекет  жатыр? </w:t>
            </w:r>
          </w:p>
        </w:tc>
      </w:tr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71059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М.Жұмабаевтың 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>«Қойлыбайдың қобызы»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дастаны аңызға, тарихи белгілі оқиғаларға құрылғандығын талдап жазыңыз. </w:t>
            </w:r>
          </w:p>
        </w:tc>
      </w:tr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71059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Ж.Аймауытовтың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«Ақбілек»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романындағы қазақ қызының өсу жолының ұлы намыс жолы екендігін дәлелдеп жазыңыз.</w:t>
            </w:r>
          </w:p>
        </w:tc>
      </w:tr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71059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С.Сейфуллин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«Сыр сандық»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өлеңіндегі достықта кездесетін сатқындыққа сенерлік дос таңдай білмеген адам кінәлі ме, әлде адал досқа сатқындық жасаған адам кінәлі ме?</w:t>
            </w:r>
          </w:p>
        </w:tc>
      </w:tr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A23BE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І.Жансүгіровтің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«Құлагер»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поэмасындағы «Бай-бай, Құлагерім!..» жоқтауындағы  ақын мен тұлпар өмірі ажырамас тұтастық па? </w:t>
            </w:r>
          </w:p>
        </w:tc>
      </w:tr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71059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І.Жансүгіровтің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«Құлагер»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поэмасындағы Сағынай асы мен М.Әуезовтің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«Абай жолы»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роман-эпопеясындағы Бөжей асынан мысал ретінде дәлелдер ала отырып, ас беру дәстүрі туралы талдап жазыңыз.</w:t>
            </w:r>
          </w:p>
        </w:tc>
      </w:tr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A23BE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М. Әуезовтің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«Абай жолы»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роман-эпопеясындағы Бөжей асын Абайға жүктеу себебін талдап жазыңыз. </w:t>
            </w:r>
          </w:p>
        </w:tc>
      </w:tr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A23BE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М.Әуезовтің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>«Еңлік-Кебек»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драмасын Абыз сөзімен бастап, Абыз сөзімен аяқтауында қандай сыр жатыр?  </w:t>
            </w:r>
          </w:p>
        </w:tc>
      </w:tr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A23BE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М.Әуезовтің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>«Еңлік-Кебек»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драмасындағы сөз бен мінез (характер-адамның ішкі сипаты) жасаудағы шеберлігін дәлелдер арқылы талдап жазыңыз.</w:t>
            </w:r>
          </w:p>
        </w:tc>
      </w:tr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A23BE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С.Мұқановтың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«Сұлушаш»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поэмасындағы ғашықтар махаббатының діңгегі Сұлушаш па, әлде Алтай ма?</w:t>
            </w:r>
          </w:p>
        </w:tc>
      </w:tr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71059F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>С.Мәуленов  неге «Түбірлер» өлеңіне дәл осы атты қойды?</w:t>
            </w:r>
          </w:p>
        </w:tc>
      </w:tr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A23BE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Т.Ахтановтың романға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«Шырағың сөнбесін»  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>атауын беру себебін оқиға желісіндегі дәйектер арқылы дәлелдеп жазыңыз.</w:t>
            </w:r>
          </w:p>
        </w:tc>
      </w:tr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A23BE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Ә.Нұршайықовтың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«Ақиқат пен аңыз»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роман-диалогіндегі автор</w:t>
            </w:r>
            <w:r w:rsidR="0080259E"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>(Ә.Нұршайықов) сөздері арқылы батыр бейнесін сомдап жазыңыз.</w:t>
            </w:r>
          </w:p>
        </w:tc>
      </w:tr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A23BE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М.Мақатаевтың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«Ақ кимешек көрінсе»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өлеңіндегі әже туралы ойларын әдеби туындылардағы әжелер бейнесімен байланыстыра отырып, талдап жазыңыз.</w:t>
            </w:r>
          </w:p>
        </w:tc>
      </w:tr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3F0E8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М.Мақатаевтың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«Дариға-жүрек» 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>шағын поэмасындағы Дариға-жүрек кім?</w:t>
            </w:r>
          </w:p>
        </w:tc>
      </w:tr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3F0E8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М.Шахановтың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«Ғашықтық ғаламаты»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өлеңіндегі ғашықтық сезімге қатысты көзқарастарға өз пікіріңізді білдіріп, талдап жазыңыз.</w:t>
            </w:r>
          </w:p>
        </w:tc>
      </w:tr>
      <w:tr w:rsidR="00EF6CB4" w:rsidRPr="00EF6CB4" w:rsidTr="00EF6CB4">
        <w:trPr>
          <w:trHeight w:val="952"/>
        </w:trPr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104AF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>С.Жүнісовтің «Заманай мен Аманай» повесіндегі қарт Томар-Омардың Балзия мен Аманайдың елге жетуіне күмән тудыруының себептерін талдап жазыңыз.</w:t>
            </w:r>
          </w:p>
        </w:tc>
      </w:tr>
      <w:tr w:rsidR="00EF6CB4" w:rsidRPr="00EF6CB4" w:rsidTr="00EF6CB4"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A23BE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Қадыр Мырза Әлидің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«Өмірдің өзі қызық-ақ»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өлеңіндегі жұмбақтарға шешіміңді ұсынып, көзқарасыңызды дәлелдеп жазыңыз. </w:t>
            </w:r>
          </w:p>
        </w:tc>
      </w:tr>
      <w:tr w:rsidR="00EF6CB4" w:rsidRPr="00EF6CB4" w:rsidTr="00EF6CB4">
        <w:trPr>
          <w:trHeight w:val="475"/>
        </w:trPr>
        <w:tc>
          <w:tcPr>
            <w:tcW w:w="1247" w:type="dxa"/>
          </w:tcPr>
          <w:p w:rsidR="00B318CB" w:rsidRPr="00EF6CB4" w:rsidRDefault="00B318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B318CB" w:rsidRPr="00EF6CB4" w:rsidRDefault="00B318CB" w:rsidP="00104AF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>Қ.Жұмаділовтің «Тағдыр» романының кейіпкері Демежан авторға не үшін қажет?</w:t>
            </w:r>
          </w:p>
        </w:tc>
      </w:tr>
      <w:tr w:rsidR="00EF6CB4" w:rsidRPr="00EF6CB4" w:rsidTr="00EF6CB4">
        <w:tc>
          <w:tcPr>
            <w:tcW w:w="1247" w:type="dxa"/>
          </w:tcPr>
          <w:p w:rsidR="00D03ECB" w:rsidRPr="00EF6CB4" w:rsidRDefault="00D03E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D03ECB" w:rsidRPr="00EF6CB4" w:rsidRDefault="009D430D" w:rsidP="00104AF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>ХХ ғасырдағы әдеби туындыларда</w:t>
            </w:r>
            <w:r w:rsidR="00D03ECB" w:rsidRPr="00EF6CB4">
              <w:rPr>
                <w:rFonts w:ascii="Arial" w:hAnsi="Arial" w:cs="Arial"/>
                <w:sz w:val="28"/>
                <w:szCs w:val="28"/>
                <w:lang w:val="kk-KZ"/>
              </w:rPr>
              <w:t>н Алаш идеясын тауып, дәлелдеңіз.</w:t>
            </w:r>
          </w:p>
        </w:tc>
      </w:tr>
      <w:tr w:rsidR="00EF6CB4" w:rsidRPr="00EF6CB4" w:rsidTr="00EF6CB4">
        <w:tc>
          <w:tcPr>
            <w:tcW w:w="1247" w:type="dxa"/>
          </w:tcPr>
          <w:p w:rsidR="00D03ECB" w:rsidRPr="00EF6CB4" w:rsidRDefault="00D03ECB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D03ECB" w:rsidRPr="00EF6CB4" w:rsidRDefault="00D03ECB" w:rsidP="00104AF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>ЭКСПО көрмесі – тұрақты дамудың биік үлгісі. Өз ойыңызды дәйектеңіз.</w:t>
            </w:r>
          </w:p>
        </w:tc>
      </w:tr>
      <w:tr w:rsidR="00EF6CB4" w:rsidRPr="00EF6CB4" w:rsidTr="00EF6CB4">
        <w:tc>
          <w:tcPr>
            <w:tcW w:w="1247" w:type="dxa"/>
          </w:tcPr>
          <w:p w:rsidR="00104AF1" w:rsidRPr="00EF6CB4" w:rsidRDefault="00104AF1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104AF1" w:rsidRPr="00EF6CB4" w:rsidRDefault="00104AF1" w:rsidP="00EF6CB4">
            <w:pPr>
              <w:rPr>
                <w:rFonts w:ascii="Arial" w:hAnsi="Arial" w:cs="Arial"/>
                <w:iCs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Бүгінгі Атымтайлар мен  Ы. Алтынсариннің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 xml:space="preserve">«Атымтай Жомарт» </w:t>
            </w:r>
            <w:r w:rsidRPr="00EF6CB4">
              <w:rPr>
                <w:rFonts w:ascii="Arial" w:hAnsi="Arial" w:cs="Arial"/>
                <w:bCs/>
                <w:iCs/>
                <w:sz w:val="28"/>
                <w:szCs w:val="28"/>
                <w:lang w:val="kk-KZ"/>
              </w:rPr>
              <w:t>әңгімесіндегі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 xml:space="preserve"> 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кешегі Атымтайдың  ұқсастықтарын дәлелдеңіз.  </w:t>
            </w:r>
          </w:p>
        </w:tc>
      </w:tr>
      <w:tr w:rsidR="00EF6CB4" w:rsidRPr="00EF6CB4" w:rsidTr="00EF6CB4">
        <w:tc>
          <w:tcPr>
            <w:tcW w:w="1247" w:type="dxa"/>
          </w:tcPr>
          <w:p w:rsidR="00104AF1" w:rsidRPr="00EF6CB4" w:rsidRDefault="00104AF1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104AF1" w:rsidRPr="00EF6CB4" w:rsidRDefault="00104AF1" w:rsidP="00EF6CB4">
            <w:pPr>
              <w:rPr>
                <w:rStyle w:val="a5"/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Бүгінгі күн жігіттерінің бойында  Абай </w:t>
            </w:r>
            <w:r w:rsidRPr="00EF6CB4">
              <w:rPr>
                <w:rFonts w:ascii="Arial" w:hAnsi="Arial" w:cs="Arial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Құнанбаевтың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 «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FF"/>
                <w:lang w:val="kk-KZ"/>
              </w:rPr>
              <w:t>Жігіттер, ойын - арзан, күлкі - қымбат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»</w:t>
            </w:r>
            <w:r w:rsidRPr="00EF6CB4">
              <w:rPr>
                <w:rFonts w:ascii="Arial" w:hAnsi="Arial" w:cs="Arial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 өлеңінде сипатталған мінез-құлықтар қаншалықты кездесетінін дәлелдеңіз. </w:t>
            </w:r>
          </w:p>
        </w:tc>
      </w:tr>
      <w:tr w:rsidR="00EF6CB4" w:rsidRPr="00EF6CB4" w:rsidTr="00EF6CB4">
        <w:tc>
          <w:tcPr>
            <w:tcW w:w="1247" w:type="dxa"/>
          </w:tcPr>
          <w:p w:rsidR="00104AF1" w:rsidRPr="00EF6CB4" w:rsidRDefault="00104AF1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104AF1" w:rsidRPr="00EF6CB4" w:rsidRDefault="00104AF1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XX ғасырдың басындағы  қазақ халқы мен XXI  ғасыр қазағының болмысын Ахмет Байтұрсыновтың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>«Қазақ салты»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өлеңін негізге ала отырып салыстыр</w:t>
            </w:r>
            <w:r w:rsidR="00A66539"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>ыңыз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.  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ab/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ab/>
            </w:r>
          </w:p>
        </w:tc>
      </w:tr>
      <w:tr w:rsidR="00EF6CB4" w:rsidRPr="00EF6CB4" w:rsidTr="00EF6CB4">
        <w:tc>
          <w:tcPr>
            <w:tcW w:w="1247" w:type="dxa"/>
          </w:tcPr>
          <w:p w:rsidR="00104AF1" w:rsidRPr="00EF6CB4" w:rsidRDefault="00104AF1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104AF1" w:rsidRPr="00EF6CB4" w:rsidRDefault="00104AF1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Өзің білетін Ұлы Отан соғысы жауынгерінің ерлік істерінің Қ.Аманжоловтың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«Ақын өлімі туралы аңыз»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поэмасындағы батыр бейнесіне сәйкестігін дәлелдеп жазыңыз.</w:t>
            </w:r>
          </w:p>
        </w:tc>
      </w:tr>
      <w:tr w:rsidR="00EF6CB4" w:rsidRPr="00EF6CB4" w:rsidTr="00EF6CB4">
        <w:tc>
          <w:tcPr>
            <w:tcW w:w="1247" w:type="dxa"/>
          </w:tcPr>
          <w:p w:rsidR="00104AF1" w:rsidRPr="00EF6CB4" w:rsidRDefault="00104AF1" w:rsidP="00EF6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142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104AF1" w:rsidRPr="00EF6CB4" w:rsidRDefault="00104AF1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Ж. Молдағалиевтің 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>«Мен – қазақпын»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поэмасы 1963-1964 жылы жазылған.   Ал поэма қазіргі таңда жазылар болса, ақын нені жырлар еді деп ойлайсыз? 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ab/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>Махамбет өлеңдеріндегі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(«Қара нар керек біздің бұл іске», «Қызғыш құс»,«Еңселігім екі елі»)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ақын көңіл күйін танытатын жолдарды талдап жазыңыз.  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contextualSpacing/>
              <w:rPr>
                <w:rFonts w:ascii="Arial" w:hAnsi="Arial" w:cs="Arial"/>
                <w:iCs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Дулат Бабатайұлының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 xml:space="preserve">«Еспенбет» 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дастанындағы жас батыр Еспенбеттің ерлік істерінің көрінісін дәлелдер арқылы жеткізіп жазыңыз.  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«Сүйінбай мен Қатаған айтысындағы»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Сүйінбай қолданған бейнелі сөздер мен әдемі әсірелеулердің көркемдік қуаты жайлы көзқарасыңызды дәлелдер арқылы жеткізіп жазыңыз.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iCs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Қашаған Күржіманұлының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 xml:space="preserve"> «Оразалы», «Байларға»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 өлеңіндегі   әлеуметтік мәселелерді талдаңыз.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>Мұрат Мөңкеұлының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 xml:space="preserve"> «Қыз» 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өлеңіндегі  қыз сипаты мен сал-серілер өлеңдеріндегі қыз бейнесін салыстыра талдап жазыңыз.  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Мәшһүр Жүсіп Көпеевтің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>«Ғибратнама»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өлеңіндегі бұлбұл мен қаршыға диалогі арқылы жеткізгісі келген автор ойын талдап жазыңыз.  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iCs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</w:t>
            </w:r>
            <w:r w:rsidRPr="00EF6CB4">
              <w:rPr>
                <w:rFonts w:ascii="Arial" w:hAnsi="Arial" w:cs="Arial"/>
                <w:i/>
                <w:sz w:val="28"/>
                <w:szCs w:val="28"/>
                <w:lang w:val="kk-KZ"/>
              </w:rPr>
              <w:t xml:space="preserve">«...дәулетті өзімсініп, тиісті орындарына жаратпай, көбісін өзім ішіп-жеп, өзім тұтынсам, мал берген иесіне күнәлі болармын деп қорқамын» 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деген 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Ы. Алтынсариннің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>«Атымтай Жомарт»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әңгімесіндегі   Атымтай сөзі қорқуға тұрарлық па?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Абай Құнанбаевтың 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>«Он тоғызыншы қарасөзіндегі»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«қандай» мен «қалайға» жауап беріп, өз көзқарасыңызды  талдап жазыңыз.  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Абай Құнанбаевтың 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>«Ескендір»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поэмасында  Аристотель сөзі арқылы берілген негізгі ойға қатысты сыни көзқарасыңызды дәлелдеңіз,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Абай Құнанбаевтың 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>«Ескендір»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поэмасындағы кейіпкер Ескендір мен тарихи тұлға Ескендірді салыстыра талдап жазыңыз.  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Шәкәрім Құдайбердиевтің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>«Жастарға»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өлеңінде Абайды үлгі етудің себебін талдап жазыңыз.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Ш. Құдайбердіұлының 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«Еңлік-Кебек»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поэмасындағы Еңліктің қазақ қызына кереғар мінездерін талдап жазыңыз.  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Сал-серілердің (әнші-ақындар) көтерген мәселесін, қозғаған тақырыбын талдап жазыңыз.  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Әнші-ақындардың өлеңдеріндегі серілік табиғатын талдап жазыңыз.  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Сал-серілердің тағдырына әсер еткен әлеуметтік мәселелерді талдап жазыңыз.  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Жаяу Мұсаның қиянатқа қарсы  жазылған «Ақ сиса» өлеңіндегі оптимистік ой-толғамдарға дәлелдер келтіре жазыңыз. 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iCs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Мұхит Мералыұлының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>«Зәуреш», «Айнамкөз», «Дүние-ау»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өлеңдеріндегі ғашықтық сезімі қалай жеткізілген?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Үкілі Ыбырайдың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>«Қалдырған»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өлеңіндегі астарлы ойды талдап жазыңыз.  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i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iCs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Балуан Шолақ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>«Ғалия»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өлеңінде ғашықтық сезімін қалай жеткізген?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Мәди Бәпиұлының 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>«Қарқаралы», «Қаракесек»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өлеңдері арқылы ақын өмірінің көрінісін  талдап жазыңыз.  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i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/>
                <w:iCs/>
                <w:sz w:val="28"/>
                <w:szCs w:val="28"/>
                <w:lang w:val="kk-KZ"/>
              </w:rPr>
              <w:t xml:space="preserve"> 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Біржан салдың 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>«Теміртас»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өлеңіндегі  ақын өмірінің көріністерін  талдап жазыңыз.  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Ақан серінің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«Құлагер»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өлеңіндегі Құлагердің сипатын талдап жазыңыз.  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Әсет Найманбайұлының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>«Салиха-Сәмен»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поэмасы мен ғашықтық  жырлардағы   жігіттердің сүйгені үшін күресін талдап жазыңыз.  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Ахмет Байтұрсыновтың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>«Қазақ салты»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өлеңіндегі  қазақ халқының психологиясын  талдап жазыңыз.  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>М.Дулатов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 xml:space="preserve"> «Бақытсыз Жамал»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романындағы үстем тап өкілдерінің мақсатын қаншалықты сенімді суреттей алды?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М.Жұмабаевтың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>«Толқын»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өлеңін адам өмірімен байланыста қарауға бола ма? Көзқарасыңызды дәлелдер арқылы талдап жазыңыз.  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iCs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М.Жұмабаевтың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>«Қойлыбайдың қобызы»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дастанындағы </w:t>
            </w:r>
          </w:p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бәйгеге қобыз қосу көрінісін баяндап жазыңыз. 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Ж.Аймауытовтың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«Ақбілек»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романындағы Ақбілек бейнесін ашудағы автор тәсілін талдап жазыңыз.  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Ж.Аймауытовтың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«Ақбілек»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романындағы кейіпкерлердің өмір үшін күресін талдап жазыңыз.  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С.Сейфуллиннің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«Сыр сандық»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өлеңіндегі нағыз досқа тән қасиеттерге өз көзқарасыңызды танытып, сыни талдау жасаңыз.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І.Жансүгіровтің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«Құлагер»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поэмасындағы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«Бай-бай, Құлагерім!..» 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жоқтауындағы  ақын өміріндегі Құлагердің орнын білдіретін өлең жолдарын талдап жазыңыз.  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І.Жансүгіровтің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«Құлагер» 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поэмасындағы Сағынай асы мен М.Әуезовтің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«Абай жолы»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роман-эпопеясындағы Бөжей асының ұқсастықтары мен ерекшеліктерін салыстырып жазыңыз.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М. Әуезовтің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«Абай жолы» 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>роман-эпопеясындағы Абайдың Бөжей асындағы азаматтығы елге танылу ма, елді таныту ма, жоқ әлде есейгендік пе?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М.Әуезовтің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>«Еңлік-Кебек»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драмасындағы ғашықтардың  жан түршігерлік өліміне әкелген  билер шешіміне көзқарасыңыз қандай? 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>М.Әуезовтің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 xml:space="preserve"> «Еңлік-Кебек»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драмасында Кебектің: </w:t>
            </w:r>
            <w:r w:rsidRPr="00EF6CB4">
              <w:rPr>
                <w:rFonts w:ascii="Arial" w:hAnsi="Arial" w:cs="Arial"/>
                <w:i/>
                <w:sz w:val="28"/>
                <w:szCs w:val="28"/>
                <w:lang w:val="kk-KZ"/>
              </w:rPr>
              <w:t xml:space="preserve">«Бағың ашылатын күн болар ма, әлде сорға туған сорлымысың, бейшара?!» 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>деуі шарасыздық па, әлде әлсіздік пе? Өз көзқарасыңызбен дәлелдеп жазыңыз.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С.Мұқановтың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«Сұлушаш»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поэмасындағы Сұлушаштың </w:t>
            </w:r>
            <w:r w:rsidRPr="00EF6CB4">
              <w:rPr>
                <w:rFonts w:ascii="Arial" w:hAnsi="Arial" w:cs="Arial"/>
                <w:i/>
                <w:iCs/>
                <w:sz w:val="28"/>
                <w:szCs w:val="28"/>
                <w:lang w:val="kk-KZ"/>
              </w:rPr>
              <w:t xml:space="preserve">«Сүйіктің еркін басын ноқтаға </w:t>
            </w:r>
            <w:bookmarkStart w:id="0" w:name="_GoBack"/>
            <w:bookmarkEnd w:id="0"/>
            <w:r w:rsidRPr="00EF6CB4">
              <w:rPr>
                <w:rFonts w:ascii="Arial" w:hAnsi="Arial" w:cs="Arial"/>
                <w:i/>
                <w:iCs/>
                <w:sz w:val="28"/>
                <w:szCs w:val="28"/>
                <w:lang w:val="kk-KZ"/>
              </w:rPr>
              <w:t>ілді»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сөзіне өз көзқарасыңызды танытып, талдап жазыңыз.  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Ж.Молдағалиевтің 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>«Мен – қазақпын»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поэмасында ұлттық құндылықтардың қаншалықты көрініс тапқанын дәлелдеп жазыңыз.  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С.Мәуленовтің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«Түбірлер», «Құлын»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өлеңдеріндегі автор ойын талдап жазыңыз.  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tabs>
                <w:tab w:val="left" w:pos="1031"/>
              </w:tabs>
              <w:spacing w:after="0" w:line="240" w:lineRule="auto"/>
              <w:ind w:left="147" w:right="33" w:firstLine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Т.Ахтановтың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«Шырағың сөнбесін»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 романындағы өмір үшін күрестегі кейіпкер психологиясын талдап жазыңыз.  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Ә.Нұршайықов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«Ақиқат пен аңыз» 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>роман-диалогіндегі ерекше стилі арқылы батыр бейнесін аша алды ма?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М.Мақатаевтың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«Дариға-жүрек»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 шағын поэмасындағы </w:t>
            </w:r>
            <w:r w:rsidRPr="00EF6CB4">
              <w:rPr>
                <w:rFonts w:ascii="Arial" w:hAnsi="Arial" w:cs="Arial"/>
                <w:i/>
                <w:iCs/>
                <w:sz w:val="28"/>
                <w:szCs w:val="28"/>
                <w:lang w:val="kk-KZ"/>
              </w:rPr>
              <w:t>«Дариға-жүрек шөлдеді»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қайталауының туындыға қосқан үлесін талдап жазыңыз.  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М.Шахановтың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«Ғашықтық ғаламаты»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өлеңіне  Естай мен Қорлан оқиғасын кірістіруіндегі мақсатын талдап жазыңыз.  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С.Жүнісовтің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«Заманай мен Аманай»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повесіндегі табиғат күшіне адамдар қарсы тұра алды ма?  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Қадыр Мырза Әлидің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«Өмірдің өзі қызық-ақ»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өлеңіндегі оқырманына ой тастайтын сөздер өлең идеясына сәйкес пе?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Қ.Жұмаділовтің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«Тағдыр»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романындағы: </w:t>
            </w:r>
            <w:r w:rsidRPr="00EF6CB4">
              <w:rPr>
                <w:rFonts w:ascii="Arial" w:hAnsi="Arial" w:cs="Arial"/>
                <w:i/>
                <w:iCs/>
                <w:sz w:val="28"/>
                <w:szCs w:val="28"/>
                <w:lang w:val="kk-KZ"/>
              </w:rPr>
              <w:t>«Бәріміз де пендеміз ғой... Бір-бірімізді сөге-жамандамай, жақсы көңілмен еске алатын болайық»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- деген түйін сөзге әкелген қандай құндылық?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>Алаш ардақтылары көтерген ұлттық идеялардың бүгінгі күні жүзеге асқандығын дәлелдеңіз.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>Астана – Тәуелсіздіктің  жемісі. Өз көзқарасыңызды дәлелдеңіз.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Бүгінгі жастар бойынан Шортанбай Қанайұлының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>«Зар заман»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 өлеңіндегі ақын сынаған ұл мен қыз қылығы кездесе ме? Екі заман кезеңіне салыстыра талдау жасаңыз.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pStyle w:val="a4"/>
              <w:tabs>
                <w:tab w:val="left" w:pos="284"/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Бүгінгі күннің жігіттеріне тән қасиеттерді </w:t>
            </w:r>
            <w:r w:rsidRPr="00EF6CB4">
              <w:rPr>
                <w:rFonts w:ascii="Arial" w:hAnsi="Arial" w:cs="Arial"/>
                <w:iCs/>
                <w:sz w:val="28"/>
                <w:szCs w:val="28"/>
                <w:lang w:val="kk-KZ"/>
              </w:rPr>
              <w:t xml:space="preserve">Абай Құнанбаевтың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 xml:space="preserve">«Жігіттер, ойын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FF"/>
                <w:lang w:val="kk-KZ"/>
              </w:rPr>
              <w:t xml:space="preserve">-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 xml:space="preserve">арзан, күлкі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FF"/>
                <w:lang w:val="kk-KZ"/>
              </w:rPr>
              <w:t xml:space="preserve">- </w:t>
            </w:r>
            <w:r w:rsidRPr="00EF6CB4">
              <w:rPr>
                <w:rFonts w:ascii="Arial" w:hAnsi="Arial" w:cs="Arial"/>
                <w:b/>
                <w:bCs/>
                <w:iCs/>
                <w:sz w:val="28"/>
                <w:szCs w:val="28"/>
                <w:lang w:val="kk-KZ"/>
              </w:rPr>
              <w:t>қымбат»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  <w:r w:rsidRPr="00EF6CB4">
              <w:rPr>
                <w:rFonts w:ascii="Arial" w:hAnsi="Arial" w:cs="Arial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өлеңіндегі жігіттің мінез-құлқы, қасиеттерімен салыстырып талдаңыз.  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Өз аймағыңыздағы Ұлы Отан соғысы жауынгерінің бейнесі Қ.Аманжоловтың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«Ақын өлімі туралы аңыз»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поэмасындағы батыр бейнесіне пара-пар келетінін салыстырып жазыңыз.</w:t>
            </w:r>
          </w:p>
        </w:tc>
      </w:tr>
      <w:tr w:rsidR="00EF6CB4" w:rsidRPr="00EF6CB4" w:rsidTr="00EF6CB4">
        <w:tc>
          <w:tcPr>
            <w:tcW w:w="1247" w:type="dxa"/>
          </w:tcPr>
          <w:p w:rsidR="00EF6CB4" w:rsidRPr="00EF6CB4" w:rsidRDefault="00EF6CB4" w:rsidP="00FF4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137" w:firstLine="284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EF6CB4" w:rsidRPr="00EF6CB4" w:rsidRDefault="00EF6CB4" w:rsidP="00EF6CB4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Өз өміріңіздегі әжелерді М.Мақатаевтың </w:t>
            </w:r>
            <w:r w:rsidRPr="00EF6CB4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«Ақ кимешек көрінсе»</w:t>
            </w:r>
            <w:r w:rsidRPr="00EF6CB4">
              <w:rPr>
                <w:rFonts w:ascii="Arial" w:hAnsi="Arial" w:cs="Arial"/>
                <w:sz w:val="28"/>
                <w:szCs w:val="28"/>
                <w:lang w:val="kk-KZ"/>
              </w:rPr>
              <w:t xml:space="preserve"> өлеңіндегі ақынды табындырған әже бейнесімен салыстыра талдап жазыңыз.  </w:t>
            </w:r>
          </w:p>
        </w:tc>
      </w:tr>
    </w:tbl>
    <w:p w:rsidR="00EF6CB4" w:rsidRPr="00EF6CB4" w:rsidRDefault="00EF6CB4" w:rsidP="00EF6CB4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val="kk-KZ"/>
        </w:rPr>
      </w:pPr>
    </w:p>
    <w:p w:rsidR="00EF6CB4" w:rsidRPr="00EF6CB4" w:rsidRDefault="00EF6CB4" w:rsidP="00EF6CB4">
      <w:pPr>
        <w:rPr>
          <w:rFonts w:ascii="Arial" w:hAnsi="Arial" w:cs="Arial"/>
          <w:sz w:val="28"/>
          <w:szCs w:val="28"/>
          <w:lang w:val="kk-KZ"/>
        </w:rPr>
      </w:pPr>
    </w:p>
    <w:p w:rsidR="00EF6CB4" w:rsidRPr="00EF6CB4" w:rsidRDefault="00EF6CB4" w:rsidP="00EF6CB4">
      <w:pPr>
        <w:rPr>
          <w:rFonts w:ascii="Arial" w:hAnsi="Arial" w:cs="Arial"/>
          <w:sz w:val="28"/>
          <w:szCs w:val="28"/>
          <w:lang w:val="kk-KZ"/>
        </w:rPr>
      </w:pPr>
    </w:p>
    <w:p w:rsidR="00460DEA" w:rsidRPr="00EF6CB4" w:rsidRDefault="00460DEA" w:rsidP="00460DE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lang w:val="kk-KZ"/>
        </w:rPr>
      </w:pPr>
    </w:p>
    <w:p w:rsidR="003B0FCB" w:rsidRPr="00EF6CB4" w:rsidRDefault="003B0FCB" w:rsidP="00460DE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lang w:val="kk-KZ"/>
        </w:rPr>
      </w:pPr>
    </w:p>
    <w:p w:rsidR="003B0FCB" w:rsidRPr="00EF6CB4" w:rsidRDefault="003B0FCB" w:rsidP="00460DE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lang w:val="kk-KZ"/>
        </w:rPr>
      </w:pPr>
    </w:p>
    <w:p w:rsidR="003B0FCB" w:rsidRPr="00EF6CB4" w:rsidRDefault="003B0FCB" w:rsidP="00460DE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lang w:val="kk-KZ"/>
        </w:rPr>
      </w:pPr>
    </w:p>
    <w:p w:rsidR="003B0FCB" w:rsidRPr="00EF6CB4" w:rsidRDefault="003B0FCB" w:rsidP="00460DE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lang w:val="kk-KZ"/>
        </w:rPr>
      </w:pPr>
    </w:p>
    <w:p w:rsidR="003B0FCB" w:rsidRPr="00EF6CB4" w:rsidRDefault="003B0FCB" w:rsidP="00460DE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lang w:val="kk-KZ"/>
        </w:rPr>
      </w:pPr>
    </w:p>
    <w:p w:rsidR="003B0FCB" w:rsidRPr="00EF6CB4" w:rsidRDefault="003B0FCB" w:rsidP="00460DE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lang w:val="kk-KZ"/>
        </w:rPr>
      </w:pPr>
    </w:p>
    <w:p w:rsidR="003B0FCB" w:rsidRPr="00EF6CB4" w:rsidRDefault="003B0FCB" w:rsidP="00460DE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lang w:val="kk-KZ"/>
        </w:rPr>
      </w:pPr>
    </w:p>
    <w:p w:rsidR="003B0FCB" w:rsidRPr="00EF6CB4" w:rsidRDefault="003B0FCB" w:rsidP="00460DE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lang w:val="kk-KZ"/>
        </w:rPr>
      </w:pPr>
    </w:p>
    <w:p w:rsidR="003B0FCB" w:rsidRPr="00EF6CB4" w:rsidRDefault="003B0FCB" w:rsidP="00460DE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lang w:val="kk-KZ"/>
        </w:rPr>
      </w:pPr>
    </w:p>
    <w:p w:rsidR="003B0FCB" w:rsidRPr="00EF6CB4" w:rsidRDefault="003B0FCB" w:rsidP="00460DE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lang w:val="kk-KZ"/>
        </w:rPr>
      </w:pPr>
    </w:p>
    <w:p w:rsidR="003B0FCB" w:rsidRPr="00EF6CB4" w:rsidRDefault="003B0FCB" w:rsidP="00460DE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lang w:val="kk-KZ"/>
        </w:rPr>
      </w:pPr>
    </w:p>
    <w:p w:rsidR="003B0FCB" w:rsidRPr="00EF6CB4" w:rsidRDefault="003B0FCB" w:rsidP="00460DE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lang w:val="kk-KZ"/>
        </w:rPr>
      </w:pPr>
    </w:p>
    <w:p w:rsidR="003B0FCB" w:rsidRPr="00EF6CB4" w:rsidRDefault="003B0FCB" w:rsidP="00460DE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lang w:val="kk-KZ"/>
        </w:rPr>
      </w:pPr>
    </w:p>
    <w:p w:rsidR="003B0FCB" w:rsidRPr="00EF6CB4" w:rsidRDefault="003B0FCB" w:rsidP="00460DE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lang w:val="kk-KZ"/>
        </w:rPr>
      </w:pPr>
    </w:p>
    <w:p w:rsidR="003B0FCB" w:rsidRPr="00EF6CB4" w:rsidRDefault="003B0FCB" w:rsidP="00460DE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lang w:val="kk-KZ"/>
        </w:rPr>
      </w:pPr>
    </w:p>
    <w:p w:rsidR="003B0FCB" w:rsidRPr="00EF6CB4" w:rsidRDefault="003B0FCB" w:rsidP="00460DE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lang w:val="kk-KZ"/>
        </w:rPr>
      </w:pPr>
    </w:p>
    <w:p w:rsidR="003B0FCB" w:rsidRPr="00EF6CB4" w:rsidRDefault="003B0FCB" w:rsidP="00460DE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lang w:val="kk-KZ"/>
        </w:rPr>
      </w:pPr>
    </w:p>
    <w:p w:rsidR="003B0FCB" w:rsidRPr="00EF6CB4" w:rsidRDefault="003B0FCB" w:rsidP="00460DE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lang w:val="kk-KZ"/>
        </w:rPr>
      </w:pPr>
    </w:p>
    <w:p w:rsidR="003B0FCB" w:rsidRPr="00EF6CB4" w:rsidRDefault="003B0FCB" w:rsidP="00460DE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lang w:val="kk-KZ"/>
        </w:rPr>
      </w:pPr>
    </w:p>
    <w:p w:rsidR="003B0FCB" w:rsidRPr="00EF6CB4" w:rsidRDefault="003B0FCB" w:rsidP="00460DE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lang w:val="kk-KZ"/>
        </w:rPr>
      </w:pPr>
    </w:p>
    <w:p w:rsidR="003B0FCB" w:rsidRPr="00EF6CB4" w:rsidRDefault="003B0FCB" w:rsidP="00460DE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lang w:val="kk-KZ"/>
        </w:rPr>
      </w:pPr>
    </w:p>
    <w:p w:rsidR="003B0FCB" w:rsidRPr="00EF6CB4" w:rsidRDefault="003B0FCB" w:rsidP="00460DE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lang w:val="kk-KZ"/>
        </w:rPr>
      </w:pPr>
    </w:p>
    <w:p w:rsidR="003B0FCB" w:rsidRPr="00EF6CB4" w:rsidRDefault="003B0FCB" w:rsidP="00460DE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lang w:val="kk-KZ"/>
        </w:rPr>
      </w:pPr>
    </w:p>
    <w:p w:rsidR="003B0FCB" w:rsidRPr="00EF6CB4" w:rsidRDefault="003B0FCB" w:rsidP="00460DE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lang w:val="kk-KZ"/>
        </w:rPr>
      </w:pPr>
    </w:p>
    <w:p w:rsidR="003B0FCB" w:rsidRPr="00EF6CB4" w:rsidRDefault="003B0FCB" w:rsidP="00460DE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lang w:val="kk-KZ"/>
        </w:rPr>
      </w:pPr>
    </w:p>
    <w:p w:rsidR="003B0FCB" w:rsidRPr="00EF6CB4" w:rsidRDefault="003B0FCB" w:rsidP="00460DE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lang w:val="kk-KZ"/>
        </w:rPr>
      </w:pPr>
    </w:p>
    <w:p w:rsidR="003B0FCB" w:rsidRPr="00EF6CB4" w:rsidRDefault="003B0FCB" w:rsidP="00460DE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lang w:val="kk-KZ"/>
        </w:rPr>
      </w:pPr>
    </w:p>
    <w:p w:rsidR="003B0FCB" w:rsidRPr="00EF6CB4" w:rsidRDefault="003B0FCB" w:rsidP="00460DE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lang w:val="kk-KZ"/>
        </w:rPr>
      </w:pPr>
    </w:p>
    <w:p w:rsidR="003B0FCB" w:rsidRPr="00EF6CB4" w:rsidRDefault="003B0FCB" w:rsidP="00460DE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lang w:val="kk-KZ"/>
        </w:rPr>
      </w:pPr>
    </w:p>
    <w:sectPr w:rsidR="003B0FCB" w:rsidRPr="00EF6CB4" w:rsidSect="00944AF1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1090"/>
    <w:multiLevelType w:val="hybridMultilevel"/>
    <w:tmpl w:val="15B8B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8582B"/>
    <w:multiLevelType w:val="hybridMultilevel"/>
    <w:tmpl w:val="675E1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2123F"/>
    <w:multiLevelType w:val="hybridMultilevel"/>
    <w:tmpl w:val="B18A9FD0"/>
    <w:lvl w:ilvl="0" w:tplc="9E22E9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F02CD"/>
    <w:multiLevelType w:val="hybridMultilevel"/>
    <w:tmpl w:val="675E1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3365C"/>
    <w:multiLevelType w:val="hybridMultilevel"/>
    <w:tmpl w:val="11683D64"/>
    <w:lvl w:ilvl="0" w:tplc="825C897E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63746"/>
    <w:multiLevelType w:val="hybridMultilevel"/>
    <w:tmpl w:val="F97C9AFA"/>
    <w:lvl w:ilvl="0" w:tplc="B3C62C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0316BD"/>
    <w:multiLevelType w:val="hybridMultilevel"/>
    <w:tmpl w:val="675E1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DF"/>
    <w:rsid w:val="00070C8D"/>
    <w:rsid w:val="00104AF1"/>
    <w:rsid w:val="00131CA4"/>
    <w:rsid w:val="001567D7"/>
    <w:rsid w:val="002D3788"/>
    <w:rsid w:val="002E1877"/>
    <w:rsid w:val="002E7D59"/>
    <w:rsid w:val="00352C06"/>
    <w:rsid w:val="003A2FDF"/>
    <w:rsid w:val="003B0FCB"/>
    <w:rsid w:val="003F0E80"/>
    <w:rsid w:val="00460DEA"/>
    <w:rsid w:val="004D6C42"/>
    <w:rsid w:val="005128DC"/>
    <w:rsid w:val="00535368"/>
    <w:rsid w:val="005D6B3A"/>
    <w:rsid w:val="005E499C"/>
    <w:rsid w:val="005F3AD0"/>
    <w:rsid w:val="00670EDC"/>
    <w:rsid w:val="0071059F"/>
    <w:rsid w:val="00761C21"/>
    <w:rsid w:val="0079552A"/>
    <w:rsid w:val="0080259E"/>
    <w:rsid w:val="008125DA"/>
    <w:rsid w:val="00864CFA"/>
    <w:rsid w:val="00944AF1"/>
    <w:rsid w:val="009D430D"/>
    <w:rsid w:val="00A22A54"/>
    <w:rsid w:val="00A23BE9"/>
    <w:rsid w:val="00A641A3"/>
    <w:rsid w:val="00A66539"/>
    <w:rsid w:val="00A70C87"/>
    <w:rsid w:val="00AE68C9"/>
    <w:rsid w:val="00B318CB"/>
    <w:rsid w:val="00BA0B83"/>
    <w:rsid w:val="00BB416D"/>
    <w:rsid w:val="00BD0DC7"/>
    <w:rsid w:val="00D03ECB"/>
    <w:rsid w:val="00D77DF8"/>
    <w:rsid w:val="00DC389E"/>
    <w:rsid w:val="00EA7B59"/>
    <w:rsid w:val="00EF6CB4"/>
    <w:rsid w:val="00F264FD"/>
    <w:rsid w:val="00F863F2"/>
    <w:rsid w:val="00FC5934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06"/>
  </w:style>
  <w:style w:type="paragraph" w:styleId="3">
    <w:name w:val="heading 3"/>
    <w:basedOn w:val="a"/>
    <w:link w:val="30"/>
    <w:uiPriority w:val="9"/>
    <w:qFormat/>
    <w:rsid w:val="00460D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52C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352C06"/>
    <w:rPr>
      <w:i/>
      <w:iCs/>
    </w:rPr>
  </w:style>
  <w:style w:type="paragraph" w:styleId="a6">
    <w:name w:val="No Spacing"/>
    <w:link w:val="a7"/>
    <w:uiPriority w:val="1"/>
    <w:qFormat/>
    <w:rsid w:val="00944AF1"/>
    <w:pPr>
      <w:spacing w:after="0" w:line="240" w:lineRule="auto"/>
    </w:pPr>
    <w:rPr>
      <w:rFonts w:eastAsiaTheme="minorEastAsia"/>
      <w:lang w:eastAsia="ru-RU" w:bidi="sa-IN"/>
    </w:rPr>
  </w:style>
  <w:style w:type="character" w:customStyle="1" w:styleId="a7">
    <w:name w:val="Без интервала Знак"/>
    <w:basedOn w:val="a0"/>
    <w:link w:val="a6"/>
    <w:uiPriority w:val="1"/>
    <w:rsid w:val="00944AF1"/>
    <w:rPr>
      <w:rFonts w:eastAsiaTheme="minorEastAsia"/>
      <w:lang w:eastAsia="ru-RU" w:bidi="sa-IN"/>
    </w:rPr>
  </w:style>
  <w:style w:type="character" w:customStyle="1" w:styleId="30">
    <w:name w:val="Заголовок 3 Знак"/>
    <w:basedOn w:val="a0"/>
    <w:link w:val="3"/>
    <w:uiPriority w:val="9"/>
    <w:rsid w:val="00460D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67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0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06"/>
  </w:style>
  <w:style w:type="paragraph" w:styleId="3">
    <w:name w:val="heading 3"/>
    <w:basedOn w:val="a"/>
    <w:link w:val="30"/>
    <w:uiPriority w:val="9"/>
    <w:qFormat/>
    <w:rsid w:val="00460D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52C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352C06"/>
    <w:rPr>
      <w:i/>
      <w:iCs/>
    </w:rPr>
  </w:style>
  <w:style w:type="paragraph" w:styleId="a6">
    <w:name w:val="No Spacing"/>
    <w:link w:val="a7"/>
    <w:uiPriority w:val="1"/>
    <w:qFormat/>
    <w:rsid w:val="00944AF1"/>
    <w:pPr>
      <w:spacing w:after="0" w:line="240" w:lineRule="auto"/>
    </w:pPr>
    <w:rPr>
      <w:rFonts w:eastAsiaTheme="minorEastAsia"/>
      <w:lang w:eastAsia="ru-RU" w:bidi="sa-IN"/>
    </w:rPr>
  </w:style>
  <w:style w:type="character" w:customStyle="1" w:styleId="a7">
    <w:name w:val="Без интервала Знак"/>
    <w:basedOn w:val="a0"/>
    <w:link w:val="a6"/>
    <w:uiPriority w:val="1"/>
    <w:rsid w:val="00944AF1"/>
    <w:rPr>
      <w:rFonts w:eastAsiaTheme="minorEastAsia"/>
      <w:lang w:eastAsia="ru-RU" w:bidi="sa-IN"/>
    </w:rPr>
  </w:style>
  <w:style w:type="character" w:customStyle="1" w:styleId="30">
    <w:name w:val="Заголовок 3 Знак"/>
    <w:basedOn w:val="a0"/>
    <w:link w:val="3"/>
    <w:uiPriority w:val="9"/>
    <w:rsid w:val="00460D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67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0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karlygash begeltaeva</dc:creator>
  <cp:keywords/>
  <dc:description/>
  <cp:lastModifiedBy>Алёна Сапронова</cp:lastModifiedBy>
  <cp:revision>27</cp:revision>
  <cp:lastPrinted>2017-03-06T05:34:00Z</cp:lastPrinted>
  <dcterms:created xsi:type="dcterms:W3CDTF">2017-02-18T11:45:00Z</dcterms:created>
  <dcterms:modified xsi:type="dcterms:W3CDTF">2017-03-09T10:35:00Z</dcterms:modified>
</cp:coreProperties>
</file>