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1" w:rsidRPr="00010F81" w:rsidRDefault="00D9042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Жұранақтарды сәйкестендіріңдер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3DD6" wp14:editId="457436F9">
                <wp:simplePos x="0" y="0"/>
                <wp:positionH relativeFrom="column">
                  <wp:posOffset>1529715</wp:posOffset>
                </wp:positionH>
                <wp:positionV relativeFrom="paragraph">
                  <wp:posOffset>135255</wp:posOffset>
                </wp:positionV>
                <wp:extent cx="0" cy="13239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65pt" to="120.4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" strokecolor="#4579b8 [3044]"/>
            </w:pict>
          </mc:Fallback>
        </mc:AlternateContent>
      </w:r>
      <w:r w:rsidRPr="00010F81">
        <w:rPr>
          <w:rFonts w:ascii="Times New Roman" w:hAnsi="Times New Roman" w:cs="Times New Roman"/>
          <w:sz w:val="28"/>
          <w:szCs w:val="28"/>
          <w:lang w:val="kk-KZ"/>
        </w:rPr>
        <w:t>У үшін               шартты бағыныңқылы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Ғанда                қарсылықты бағыныңқылы 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Са,се                 себеп бағыныңқылы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Са да                 қимыл-сын бағыныңқылы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Ып,іп                  мезгіл бағыныңқылы </w:t>
      </w:r>
    </w:p>
    <w:p w:rsidR="00D90421" w:rsidRPr="00010F81" w:rsidRDefault="00D90421" w:rsidP="00D90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ғандықтан        Мақсат бағыныңқылы </w:t>
      </w:r>
    </w:p>
    <w:p w:rsidR="00D90421" w:rsidRPr="00010F81" w:rsidRDefault="00D9042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Тұрлаусыз сөйлем мүшелері: </w:t>
      </w:r>
    </w:p>
    <w:p w:rsidR="00D90421" w:rsidRPr="00010F81" w:rsidRDefault="00D9042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Анықтауыштың сұрақтарын анықтаңдар</w:t>
      </w:r>
    </w:p>
    <w:p w:rsidR="00D90421" w:rsidRPr="00010F81" w:rsidRDefault="00D90421" w:rsidP="00D9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Қандай? 2) қашан?  3) қанша?  4) қалай?</w:t>
      </w:r>
    </w:p>
    <w:p w:rsidR="00D90421" w:rsidRPr="00010F81" w:rsidRDefault="00010F8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Сөйлемде  ... болса, сөйлем жақты болады.</w:t>
      </w:r>
    </w:p>
    <w:p w:rsidR="00010F81" w:rsidRPr="00010F81" w:rsidRDefault="00010F8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Сөйлемде ... болса, сөйлем жайылма болады.</w:t>
      </w:r>
    </w:p>
    <w:p w:rsidR="00010F81" w:rsidRPr="00010F81" w:rsidRDefault="00010F8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Құрмалас сөйлемнің түрлері:</w:t>
      </w:r>
    </w:p>
    <w:p w:rsidR="00010F81" w:rsidRPr="00010F81" w:rsidRDefault="00010F81" w:rsidP="00D9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Ескен Елубаев балаларға қызықты, ойлы да өлең жазып, балалар әдебиетін зерттеп жүрген ақын.</w:t>
      </w:r>
    </w:p>
    <w:p w:rsidR="00010F81" w:rsidRPr="00010F81" w:rsidRDefault="00010F81" w:rsidP="00010F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басыңқы - ...</w:t>
      </w:r>
    </w:p>
    <w:p w:rsidR="00010F81" w:rsidRPr="00010F81" w:rsidRDefault="00010F81" w:rsidP="00010F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бағыныңқы-...</w:t>
      </w:r>
    </w:p>
    <w:p w:rsidR="00D90421" w:rsidRDefault="00D90421" w:rsidP="00D904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F81" w:rsidRDefault="00010F81" w:rsidP="00D904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Жұранақтарды сәйкестендіріңдер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0CC9E" wp14:editId="6D769EBD">
                <wp:simplePos x="0" y="0"/>
                <wp:positionH relativeFrom="column">
                  <wp:posOffset>1529715</wp:posOffset>
                </wp:positionH>
                <wp:positionV relativeFrom="paragraph">
                  <wp:posOffset>135255</wp:posOffset>
                </wp:positionV>
                <wp:extent cx="0" cy="13239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65pt" to="120.4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" strokecolor="#4579b8 [3044]"/>
            </w:pict>
          </mc:Fallback>
        </mc:AlternateContent>
      </w:r>
      <w:r w:rsidRPr="00010F81">
        <w:rPr>
          <w:rFonts w:ascii="Times New Roman" w:hAnsi="Times New Roman" w:cs="Times New Roman"/>
          <w:sz w:val="28"/>
          <w:szCs w:val="28"/>
          <w:lang w:val="kk-KZ"/>
        </w:rPr>
        <w:t>У үшін               шартты бағыныңқылы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Ғанда                қарсылықты бағыныңқылы 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Са,се                 себеп бағыныңқылы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Са да                 қимыл-сын бағыныңқылы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Ып,іп                  мезгіл бағыныңқылы </w:t>
      </w:r>
    </w:p>
    <w:p w:rsidR="00010F81" w:rsidRPr="00010F81" w:rsidRDefault="00010F81" w:rsidP="00010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ғандықтан        Мақсат бағыныңқылы 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 xml:space="preserve">Тұрлаусыз сөйлем мүшелері: 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Анықтауыштың сұрақтарын анықтаңдар</w:t>
      </w:r>
    </w:p>
    <w:p w:rsidR="00010F81" w:rsidRPr="00010F81" w:rsidRDefault="00010F81" w:rsidP="00010F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Қандай? 2) қашан?  3) қанша?  4) қалай?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Сөйлемде  ... болса, сөйлем жақты болады.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Сөйлемде ... болса, сөйлем жайылма болады.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Құрмалас сөйлемнің түрлері:</w:t>
      </w:r>
    </w:p>
    <w:p w:rsidR="00010F81" w:rsidRPr="00010F81" w:rsidRDefault="00010F81" w:rsidP="0001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Ескен Елубаев балаларға қызықты, ойлы да өлең жазып, балалар әдебиетін зерттеп жүрген ақын.</w:t>
      </w:r>
    </w:p>
    <w:p w:rsidR="00010F81" w:rsidRPr="00010F81" w:rsidRDefault="00010F81" w:rsidP="00010F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басыңқы - ...</w:t>
      </w:r>
    </w:p>
    <w:p w:rsidR="00010F81" w:rsidRPr="00010F81" w:rsidRDefault="00010F81" w:rsidP="00010F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0F81">
        <w:rPr>
          <w:rFonts w:ascii="Times New Roman" w:hAnsi="Times New Roman" w:cs="Times New Roman"/>
          <w:sz w:val="28"/>
          <w:szCs w:val="28"/>
          <w:lang w:val="kk-KZ"/>
        </w:rPr>
        <w:t>бағыныңқы-...</w:t>
      </w:r>
    </w:p>
    <w:p w:rsidR="00F77651" w:rsidRPr="00010F81" w:rsidRDefault="00F77651" w:rsidP="00010F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F81" w:rsidRPr="00010F81" w:rsidRDefault="00010F81" w:rsidP="00D904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10F81" w:rsidRPr="0001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62D"/>
    <w:multiLevelType w:val="hybridMultilevel"/>
    <w:tmpl w:val="EF761628"/>
    <w:lvl w:ilvl="0" w:tplc="C39CBC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84E60"/>
    <w:multiLevelType w:val="hybridMultilevel"/>
    <w:tmpl w:val="9158677E"/>
    <w:lvl w:ilvl="0" w:tplc="4BE2A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33B7D"/>
    <w:multiLevelType w:val="hybridMultilevel"/>
    <w:tmpl w:val="626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6D2"/>
    <w:multiLevelType w:val="hybridMultilevel"/>
    <w:tmpl w:val="A2564B86"/>
    <w:lvl w:ilvl="0" w:tplc="ECAC3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D"/>
    <w:rsid w:val="00010F81"/>
    <w:rsid w:val="004622CD"/>
    <w:rsid w:val="00D90421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cp:lastPrinted>2015-02-04T07:35:00Z</cp:lastPrinted>
  <dcterms:created xsi:type="dcterms:W3CDTF">2015-02-04T07:17:00Z</dcterms:created>
  <dcterms:modified xsi:type="dcterms:W3CDTF">2015-02-04T07:36:00Z</dcterms:modified>
</cp:coreProperties>
</file>