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9</w:t>
      </w:r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/2ж/ж/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нұсқа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1Мағжан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ұмабаевтың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жерін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анықта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Солтү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В. Павлодар                   С. Алматы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2Мағжан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ұмабаевтың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жылын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анықта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А. 1890                                  В. 1893                    С. 1895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3Мағжанның хат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таныған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ұстазы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Садық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Ахмет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Арыстандай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айбатты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>,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4Жолбарыстай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қайратты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жолының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авторын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Б.Майлин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С.Сейфуллин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М.Жұмабаев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5Туған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де...,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түні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де ...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керекті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Суық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Салқын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6С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 xml:space="preserve">ейфуллиннің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сүрген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жылдарын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анықта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А. 1899-1939              В. 1894-1938         С. 1896-1938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7«Өткен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күндер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шыққанын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А. 1914                      В. 1916                    С. 1918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8С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 xml:space="preserve">ейфуллиннің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поэмасы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Қаздың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айырылуы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Аққудың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айырылуы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Үйректің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айырылуы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9XX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суреткері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жазушы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М.Әуезов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В. 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Айманов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С. Ә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Қастеев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10Мұхтардың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атасы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Әуез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әкесі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Омархан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кіммен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ауылдас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отырғанын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анықта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Ыбыраймен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Абаймен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Әлимен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11«Қара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 xml:space="preserve">қараш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оқиғасы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кімнің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шығармасы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С.Мұқановтың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Ғ.Мүсіреповтың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М.Әуезовтың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lastRenderedPageBreak/>
        <w:t>12Мақ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керекті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Отансыз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адам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Ормансыз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Бұлбұл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Қарлығаш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Қаз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13Ғ.Мүсіреповтың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жері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Солтү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Ақтөбе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Маңғыстау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14«Ер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әңгі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інің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авторын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Ғ.Мүсірепов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Ғ.Мұстафин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Б.Майлин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15Ғ.Мүсіреповтың «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Өлімді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жеңген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шығармасынан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бетін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толған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қолбасшы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Жошыхан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Ақсақ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Темі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Шыңғысхан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16«Менің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аты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Қожа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повесінің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авторые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қпақбаев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Ғ.Мүсірепов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М.Әуезов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17«Өлгендер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қайтып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романына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үзіндідегі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proofErr w:type="gramStart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әрсенбекке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Нағашысы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Інісі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Ағасы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18М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 xml:space="preserve">ақатаев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туғанын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Қарасаз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Егіндібұлақ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Ақсаз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19«Қайың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мен де </w:t>
      </w:r>
      <w:proofErr w:type="spellStart"/>
      <w:proofErr w:type="gramStart"/>
      <w:r w:rsidRPr="0058189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ғайын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>,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Орманнан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табайын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жолдарының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авторын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М.Шаханов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М.Мақатаев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Қадыр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Әлі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20Олжас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үлейменовтың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Ақын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Суретші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Тілші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21«Арғымақтар»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жинағының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авторын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М.Жұмабаев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О.Сүлейменов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қпақбаев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22«Қазақ осы: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1899">
        <w:rPr>
          <w:rFonts w:ascii="Times New Roman" w:hAnsi="Times New Roman" w:cs="Times New Roman"/>
          <w:sz w:val="28"/>
          <w:szCs w:val="28"/>
        </w:rPr>
        <w:lastRenderedPageBreak/>
        <w:t>Айтатұғын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желге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сыр»,-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леңін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авторы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О.Сүлейменов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Қадыр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М.Мақатаев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23Көз – не?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- не?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Қорқақ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, батыр                   В. Ер,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еңбекші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Көрмес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жалқ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24Құтты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қонақ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Егіз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Үшеу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Төртеу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25Ердің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шығаратынын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алым</w:t>
      </w:r>
      <w:proofErr w:type="spellEnd"/>
      <w:proofErr w:type="gram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Жаңалық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нұ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қа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proofErr w:type="gramStart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ұмабаевтың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жерін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анықта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Солтү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В. Павлодар                   С. Алматы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Жұмабаевтың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жылын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анықта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А. 1890                                  В. 1893                    С. 1895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Мағжанның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таныған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ұстазы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Садық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Ахмет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4.</w:t>
      </w:r>
      <w:r w:rsidRPr="005818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Арыстандай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айбатты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>,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Жолбарыстай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қайратты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жолының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авторын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Б.Майлин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С.Сейфуллин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М.Жұмабаев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де...,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түні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де ...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керекті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Суық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Салқын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С.Сейфуллиннің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сүрген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жылдарын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анықта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А. 1899-1939              В. 1894-1938         С. 1896-1938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5818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күндер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шыққанын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А. 1914                      В. 1916                    С. 1918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С.Сейфуллиннің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поэмасы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Қаздың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айырылуы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Аққудың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айырылуы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Үйректің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айырылуы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581899">
        <w:rPr>
          <w:rFonts w:ascii="Times New Roman" w:hAnsi="Times New Roman" w:cs="Times New Roman"/>
          <w:sz w:val="28"/>
          <w:szCs w:val="28"/>
        </w:rPr>
        <w:t xml:space="preserve">XX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суреткері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жазушы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М.Әуезов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В. 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Айманов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С. Ә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Қастеев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Мұхтардың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атасы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Әуез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әкесі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Омархан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кіммен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ауылдас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отырғанын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анықта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Ыбыраймен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Абаймен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Әлимен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5818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Қара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қараш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оқиғасы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кімнің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шығармасы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С.Мұқановтың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Ғ.Мүсіреповтың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М.Әуезовтың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12.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Мақалға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керекті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Отансыз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адам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Ормансыз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Бұлбұл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Қарлығаш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Қаз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Ғ.Мүсіреповтың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жері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Солтү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Ақтөбе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Маңғыстау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581899">
        <w:rPr>
          <w:rFonts w:ascii="Times New Roman" w:hAnsi="Times New Roman" w:cs="Times New Roman"/>
          <w:sz w:val="28"/>
          <w:szCs w:val="28"/>
        </w:rPr>
        <w:t xml:space="preserve">«Ер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әңгі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інің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авторын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Ғ.Мүсірепов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Ғ.Мұстафин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Б.Майлин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Ғ.Мүсіреповтың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Өлімді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жеңген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шығармасынан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бетін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қанға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толған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қолбасшы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Жошыхан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Ақсақ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Темі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Шыңғысхан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5818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аты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Қожа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повесінің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авторые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қпақбаев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Ғ.Мүсірепов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М.Әуезов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Pr="005818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Өлгендер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қайтып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романына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үзіндідегі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proofErr w:type="gramStart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әрсенбекке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Нағашысы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Інісі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Ағасы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М.Мақатаев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туғанын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Қарасаз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Егіндібұлақ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Ақсаз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Қайың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мен де </w:t>
      </w:r>
      <w:proofErr w:type="spellStart"/>
      <w:proofErr w:type="gramStart"/>
      <w:r w:rsidRPr="0058189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ғайын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>,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19.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Орманнан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табайын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жолдарының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авторын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М.Шаханов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М.Мақатаев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Қадыр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Әлі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Сүлейменовтың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Ақын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Суретші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Тілші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Pr="005818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Арғымақтар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жинағының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авторын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М.Жұмабаев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О.Сүлейменов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қпақбаев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Pr="005818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осы: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Айтатұғын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желге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сыр»,-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леңін</w:t>
      </w:r>
      <w:proofErr w:type="gramEnd"/>
      <w:r w:rsidRPr="00581899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авторы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О.Сүлейменов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Қадыр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М.Мақатаев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– не?</w:t>
      </w: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- не?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Қорқақ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, батыр                   В. Ер,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еңбекші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Көрмес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жалқ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Құтты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қонақ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қой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Егіз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Үшеу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Төртеу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</w:t>
      </w:r>
      <w:bookmarkStart w:id="0" w:name="_GoBack"/>
      <w:bookmarkEnd w:id="0"/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Ердің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шығаратынын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белгіле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Ғ</w:t>
      </w:r>
      <w:proofErr w:type="gramStart"/>
      <w:r w:rsidRPr="00581899">
        <w:rPr>
          <w:rFonts w:ascii="Times New Roman" w:hAnsi="Times New Roman" w:cs="Times New Roman"/>
          <w:sz w:val="28"/>
          <w:szCs w:val="28"/>
        </w:rPr>
        <w:t>алым</w:t>
      </w:r>
      <w:proofErr w:type="spellEnd"/>
      <w:proofErr w:type="gram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     В.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                   С.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Жаңалық</w:t>
      </w:r>
      <w:proofErr w:type="spellEnd"/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581899" w:rsidRPr="00581899" w:rsidRDefault="00581899" w:rsidP="00581899">
      <w:pPr>
        <w:rPr>
          <w:rFonts w:ascii="Times New Roman" w:hAnsi="Times New Roman" w:cs="Times New Roman"/>
          <w:sz w:val="28"/>
          <w:szCs w:val="28"/>
        </w:rPr>
      </w:pPr>
    </w:p>
    <w:p w:rsidR="001B2CAD" w:rsidRPr="00581899" w:rsidRDefault="001B2CAD">
      <w:pPr>
        <w:rPr>
          <w:rFonts w:ascii="Times New Roman" w:hAnsi="Times New Roman" w:cs="Times New Roman"/>
          <w:sz w:val="28"/>
          <w:szCs w:val="28"/>
        </w:rPr>
      </w:pPr>
    </w:p>
    <w:sectPr w:rsidR="001B2CAD" w:rsidRPr="0058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58"/>
    <w:rsid w:val="001B2CAD"/>
    <w:rsid w:val="00581899"/>
    <w:rsid w:val="00D6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5552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3</cp:revision>
  <dcterms:created xsi:type="dcterms:W3CDTF">2017-03-10T07:21:00Z</dcterms:created>
  <dcterms:modified xsi:type="dcterms:W3CDTF">2017-03-10T07:24:00Z</dcterms:modified>
</cp:coreProperties>
</file>