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55" w:rsidRDefault="00E42455" w:rsidP="00E4245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Занимательные вопросы по географии.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1.В каком море нельзя утонуть? Почему?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мертвом море-озере, вода в нем очень соленая, поэтому плотность воды больше, чем плотность человеческого тела, из-за этого человек не тонет.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2.Как вы думаете, почему рыбаки на побережье Белого моря ставят рыбачьи сети строго по часам?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 время прилива - через каждые 6 часов - в сетку попадает рыба.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3.Можно ли утверждать, что бутылочная почт</w:t>
      </w:r>
      <w:proofErr w:type="gramStart"/>
      <w:r>
        <w:rPr>
          <w:b/>
          <w:bCs/>
          <w:color w:val="000000"/>
        </w:rPr>
        <w:t>а-</w:t>
      </w:r>
      <w:proofErr w:type="gramEnd"/>
      <w:r>
        <w:rPr>
          <w:b/>
          <w:bCs/>
          <w:color w:val="000000"/>
        </w:rPr>
        <w:t xml:space="preserve"> это только атрибут произведений приключенческого жанра?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сегодня люди из разных уголков Земли кидают миллионы запечатанных бутылок с посланиями; а ученые, используя этот давний способ, изучают направления и скорости течений и другие особенности вод.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4.В Африке около одного родника всегда оживленно: женщины опускают на дно корзинки с мясом, а вынимают их, то мясо оказывается не только сваренным, но и посоленным. Как вы можете объяснить такое чудо природы?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этом месте бьет горячий источник с минерализованной водой.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5. В Казахстане есть удивительное озеро: в восточной его части вода соленая, а в западной - в основном пресная. О каком озере идет речь?</w:t>
      </w:r>
    </w:p>
    <w:p w:rsidR="00E42455" w:rsidRDefault="00E42455" w:rsidP="00E4245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озеро Балхаш, которое разделено на две части: западная часть озера опресняется рекой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ли, а восточную часть впадают небольшие реки.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6.Объясните, почему у айсбергов надводная часть иногда составляет 1/5- 1/7 их общей высоты.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связано с плотностью морской воды, поэтому айсберги так глубоко погружены в воду.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7.Назовите одно из крупнейших государств мира, большая часть которого расположена в восточном полушарии, а самая восточная часть - в западном?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Россия.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8.Назовите самую высокогорную столицу мира? Где она находится?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Ла-Пас-столица Боливии, находится в Андах на высоте 3700 м.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9.В каком месте земного шара была зафиксирована самая высокая температура воздуха (+58 С)?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северной Африке, в районе города Триполи.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10. На Земле, в районах распространения растворимых пород-известняков, гипсов, доломитов, встречаются озера, в которых уровень воды иногда очень резко меняется. А в некоторых вода совсем исчезает? Как вы можете объяснить эти загадочные явления с научной точки зрения?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Когда эти породы растворяются, вода просачивается через пустоты и уровень воды в озере резко изменяется.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11.Какой город на земном шаре разделен проливом на две части света - Европу и Азию? Многие жители этого города живут в Европе, а на работу ездят в Азию.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Стамбул в Турции.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12.Почему, когда мы говорим об экваторе, вспоминаем одно из южно- американских государств? Назовите это государство.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Эквадор.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13.Самолет летел на юг, но, долетев до одной из точек, не меняя направления движения, продолжал лететь на север. Почему самолет не мог двигаться дальше на юг?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Самолет долетел до Южного полюса Земли.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14.На Дальнем Востоке есть железнодорожная станция Ерофей Павлович, в честь этого отечественного путешественника назвали и крупный город-порт. Кто это</w:t>
      </w:r>
      <w:r>
        <w:rPr>
          <w:color w:val="000000"/>
        </w:rPr>
        <w:t>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Е.П. </w:t>
      </w:r>
      <w:proofErr w:type="gramStart"/>
      <w:r>
        <w:rPr>
          <w:color w:val="000000"/>
        </w:rPr>
        <w:t>Хабаров</w:t>
      </w:r>
      <w:proofErr w:type="gramEnd"/>
      <w:r>
        <w:rPr>
          <w:color w:val="000000"/>
        </w:rPr>
        <w:t>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15. На Южном острове в Новой Зеландии есть река, в которой можно сварить выловленную в ней же рыбу, не вынимая из воды. Как вы можете объяснить этот фантастический «трюк»?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Эту реку одновременно питают горячие и холодные источники, и вода в ней не успевает смешиваться. В одном месте она такая же ледяная, как в горных речках, а в другом месте её водой можно ошпариться.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16. Какая река, протекающая на северо-западе нашей страны, всем сообщает, что она очень большая?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Река Великая, на самом деле её длина 406 км.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17. В каком озере нашей страны, расположенном в Астраханской области летом в результате сильного испарения образуется такой мощный слой соли, что по нему прокладывают Железнодорожное полотно, и в вагоны грузят соль</w:t>
      </w:r>
      <w:proofErr w:type="gramStart"/>
      <w:r>
        <w:rPr>
          <w:b/>
          <w:bCs/>
          <w:color w:val="000000"/>
        </w:rPr>
        <w:t xml:space="preserve"> ,</w:t>
      </w:r>
      <w:proofErr w:type="gramEnd"/>
      <w:r>
        <w:rPr>
          <w:b/>
          <w:bCs/>
          <w:color w:val="000000"/>
        </w:rPr>
        <w:t xml:space="preserve"> прямо на середине озера?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Баскунчак. Его называют «всероссийская солонка»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18. Почему зимой и поздней осенью небо на горизонте над лесом бывает гораздо темнее, чем над полем?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Это явление объясняется тем, что снег, лежащий на полях, отражает почти все падающие на него лучи обратно в атмосферу. Лес же поглощает часть падающих на него лучей, поэтому небо над лесом темнее.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19. Почему при сильных морозах кататься на лыжах становится труднее?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Лыжи скользят потому, что снег под ними подтаивает, и образующая пленка воды служит как бы "смазкой" для лыж. При сильных морозах эта "смазка" практически не образуется, а кататься на лыжах по сухому снегу гораздо труднее.</w:t>
      </w:r>
      <w:bookmarkStart w:id="0" w:name="_GoBack"/>
      <w:bookmarkEnd w:id="0"/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20.Иногда для утепления построек их заваливают снегом. </w:t>
      </w:r>
      <w:r>
        <w:rPr>
          <w:b/>
          <w:bCs/>
          <w:color w:val="000000"/>
        </w:rPr>
        <w:br/>
        <w:t>Имеет ли это какой-нибудь смысл?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Снег очень порист: между снежинками и даже внутри самых снежинок находится много воздуха, который является очень плохим проводником тепла. Поэтому снег сохраняет тепло лучше, чем слой дерева такой же толщины.</w:t>
      </w:r>
    </w:p>
    <w:p w:rsidR="00E42455" w:rsidRDefault="00E42455" w:rsidP="00E424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F0D01" w:rsidRDefault="00CF0D01"/>
    <w:sectPr w:rsidR="00CF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55"/>
    <w:rsid w:val="00CF0D01"/>
    <w:rsid w:val="00E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2017-03-13T06:07:00Z</dcterms:created>
  <dcterms:modified xsi:type="dcterms:W3CDTF">2017-03-13T06:11:00Z</dcterms:modified>
</cp:coreProperties>
</file>