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1D" w:rsidRPr="00A57C74" w:rsidRDefault="00A57C74" w:rsidP="00A57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НАТУРАЛ КӨРСЕТКІШТІ ДӘРЕЖЕ</w:t>
      </w:r>
      <w:r w:rsidRPr="00A57C7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 1 </w:t>
      </w:r>
      <w:r w:rsidR="00A86E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өздік жұмысы</w:t>
      </w:r>
      <w:bookmarkStart w:id="0" w:name="_GoBack"/>
      <w:bookmarkEnd w:id="0"/>
      <w:r w:rsidRPr="00A57C7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</w:t>
      </w:r>
      <w:proofErr w:type="spellStart"/>
      <w:r w:rsidRPr="00A5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нұсқа</w:t>
      </w:r>
      <w:proofErr w:type="spellEnd"/>
      <w:r w:rsidRPr="00A57C7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Көбейтіндіні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тү</w:t>
      </w:r>
      <w:proofErr w:type="gram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інде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жазыңдар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a∙a∙a∙a∙a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; ә) -x(-x)(-x)(-x);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б) -32-32-32;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в) b∙b2∙b3; г) m3∙m∙m4; ғ) 3∙9∙27.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0, 04; 12425сандарын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санның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квадраты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түрінде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жазыңдар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Бөліндіні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тү</w:t>
      </w:r>
      <w:proofErr w:type="gram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інде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жазыңдар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а) n8:n5; ә) p16:p12; б) 37:27.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proofErr w:type="gram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Амалды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орындаңдар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а) a∙a25; ә) c53:c26.</w:t>
      </w:r>
      <w:proofErr w:type="gramEnd"/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II </w:t>
      </w:r>
      <w:proofErr w:type="spellStart"/>
      <w:r w:rsidRPr="00A5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нұсқа</w:t>
      </w:r>
      <w:proofErr w:type="spellEnd"/>
      <w:r w:rsidRPr="00A57C7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b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Көбейтіндіні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тү</w:t>
      </w:r>
      <w:proofErr w:type="gram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інде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жазыңдар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b∙b∙b∙b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; ә) -y(-y)(-y)(-y)(-y);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б) -34-34-34-34;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в) x4∙x2∙x; г) n5∙n∙n6; ғ) 2∙8∙16.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0, 25; 13249сандарын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санның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квадраты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түрінде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жазыңдар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Бөліндіні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дәреже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тү</w:t>
      </w:r>
      <w:proofErr w:type="gram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інде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жазыңдар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а) a7:a4; ә) q18:q16; б) 27:32.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proofErr w:type="gram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Амалды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орындаңдар</w:t>
      </w:r>
      <w:proofErr w:type="spellEnd"/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57C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C74">
        <w:rPr>
          <w:rFonts w:ascii="Times New Roman" w:hAnsi="Times New Roman" w:cs="Times New Roman"/>
          <w:sz w:val="28"/>
          <w:szCs w:val="28"/>
        </w:rPr>
        <w:br/>
      </w:r>
      <w:r w:rsidRPr="00A57C74">
        <w:rPr>
          <w:rFonts w:ascii="Times New Roman" w:hAnsi="Times New Roman" w:cs="Times New Roman"/>
          <w:sz w:val="28"/>
          <w:szCs w:val="28"/>
          <w:shd w:val="clear" w:color="auto" w:fill="FFFFFF"/>
        </w:rPr>
        <w:t>а) x2∙x3; ә) b73:b54.</w:t>
      </w:r>
      <w:proofErr w:type="gramEnd"/>
    </w:p>
    <w:sectPr w:rsidR="00647B1D" w:rsidRPr="00A5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74"/>
    <w:rsid w:val="00647B1D"/>
    <w:rsid w:val="00A57C74"/>
    <w:rsid w:val="00A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C74"/>
  </w:style>
  <w:style w:type="paragraph" w:styleId="a3">
    <w:name w:val="No Spacing"/>
    <w:uiPriority w:val="1"/>
    <w:qFormat/>
    <w:rsid w:val="00A57C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C74"/>
  </w:style>
  <w:style w:type="paragraph" w:styleId="a3">
    <w:name w:val="No Spacing"/>
    <w:uiPriority w:val="1"/>
    <w:qFormat/>
    <w:rsid w:val="00A5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2017-03-14T03:08:00Z</dcterms:created>
  <dcterms:modified xsi:type="dcterms:W3CDTF">2017-03-14T03:23:00Z</dcterms:modified>
</cp:coreProperties>
</file>