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>Прочитай   текст учебника,  выполни следующие задания:</w:t>
      </w: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>1. Что такое бактериофаг? Зарисуйте схематично бактериофага,  используя   рисунок учебника, и подпишите названия его частей.</w:t>
      </w: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>2.  Каким образом, жизнь вирусов зависит от других живых организмов?                                                                 3.  Почему паразитизм вирусов особо опасен?</w:t>
      </w:r>
    </w:p>
    <w:p w:rsidR="00286FE7" w:rsidRPr="00B401AB" w:rsidRDefault="00B401AB" w:rsidP="00286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296545</wp:posOffset>
                </wp:positionV>
                <wp:extent cx="635" cy="635"/>
                <wp:effectExtent l="31750" t="33655" r="24765" b="3238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6pt;margin-top:23.3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" path="m,l,xe" filled="f" fillcolor="red" strokecolor="red" strokeweight="4pt">
                <v:path arrowok="t" o:connecttype="custom" o:connectlocs="0,0;0,0;0,0" o:connectangles="0,0,0"/>
              </v:shape>
            </w:pict>
          </mc:Fallback>
        </mc:AlternateContent>
      </w:r>
      <w:r w:rsidR="00286FE7" w:rsidRPr="00B401AB">
        <w:rPr>
          <w:rFonts w:ascii="Times New Roman" w:hAnsi="Times New Roman" w:cs="Times New Roman"/>
          <w:sz w:val="28"/>
          <w:szCs w:val="28"/>
        </w:rPr>
        <w:t>4. Рассмотрите схему проникновения бактериофага в клетку и выполните задание на соответствие:</w:t>
      </w: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 xml:space="preserve"> Ответ зашифруйте в виде соответствия  </w:t>
      </w:r>
      <w:r w:rsidRPr="00B401AB">
        <w:rPr>
          <w:rFonts w:ascii="Times New Roman" w:hAnsi="Times New Roman" w:cs="Times New Roman"/>
          <w:sz w:val="28"/>
          <w:szCs w:val="28"/>
          <w:u w:val="single"/>
        </w:rPr>
        <w:t>цифре –  буква</w:t>
      </w:r>
      <w:r w:rsidRPr="00B401AB">
        <w:rPr>
          <w:rFonts w:ascii="Times New Roman" w:hAnsi="Times New Roman" w:cs="Times New Roman"/>
          <w:sz w:val="28"/>
          <w:szCs w:val="28"/>
        </w:rPr>
        <w:t xml:space="preserve"> схемы, например: 1- А, 2- В и т.д.</w:t>
      </w: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775"/>
      </w:tblGrid>
      <w:tr w:rsidR="00286FE7" w:rsidRPr="00B401AB" w:rsidTr="00F277E7">
        <w:tc>
          <w:tcPr>
            <w:tcW w:w="4897" w:type="dxa"/>
            <w:vMerge w:val="restart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1A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A13A1D" wp14:editId="083F2881">
                  <wp:extent cx="2971800" cy="19716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А. Образование у вирусов белковых оболочек, образование вирусных частиц</w:t>
            </w:r>
          </w:p>
        </w:tc>
      </w:tr>
      <w:tr w:rsidR="00286FE7" w:rsidRPr="00B401AB" w:rsidTr="00F277E7">
        <w:tc>
          <w:tcPr>
            <w:tcW w:w="4897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В. Разрыв клеточной оболочки, выход вирусов.</w:t>
            </w:r>
          </w:p>
        </w:tc>
      </w:tr>
      <w:tr w:rsidR="00286FE7" w:rsidRPr="00B401AB" w:rsidTr="00F277E7">
        <w:tc>
          <w:tcPr>
            <w:tcW w:w="4897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С.Снаружи клетки бактерии осталась белковая оболочка вируса</w:t>
            </w:r>
          </w:p>
        </w:tc>
      </w:tr>
      <w:tr w:rsidR="00286FE7" w:rsidRPr="00B401AB" w:rsidTr="00F277E7">
        <w:tc>
          <w:tcPr>
            <w:tcW w:w="4897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Д.Впрыскивание вирусом нуклеиновой кислоты в клетку бактерии.</w:t>
            </w:r>
          </w:p>
        </w:tc>
      </w:tr>
      <w:tr w:rsidR="00286FE7" w:rsidRPr="00B401AB" w:rsidTr="00F277E7">
        <w:tc>
          <w:tcPr>
            <w:tcW w:w="4897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 Е.Новообразование молекул нуклеиновой кислоты</w:t>
            </w:r>
          </w:p>
        </w:tc>
      </w:tr>
      <w:tr w:rsidR="00286FE7" w:rsidRPr="00B401AB" w:rsidTr="00F277E7">
        <w:tc>
          <w:tcPr>
            <w:tcW w:w="4897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. Вирус прилип к бактерии</w:t>
            </w:r>
          </w:p>
        </w:tc>
      </w:tr>
    </w:tbl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>Вывод: Вирусы – внутриклеточные паразиты, потому что они…</w:t>
      </w: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br/>
      </w: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lastRenderedPageBreak/>
        <w:t>1.Сравните клетку бактерий и растений. Заполните таблицу, используя знаки +, 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Части клетки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Бактерии </w:t>
            </w: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Клеточная стенка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Мембрана 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Цитоплазма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Ядро 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Кольцевая ДНК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Пластиды 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Жгутики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Специализация клеток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>2. Сравните процессы жизнедеятельности бактерий и растений.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Процессы 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Бактерии </w:t>
            </w: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Способ питания 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Способ дыхания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Способ размножения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Скорость размножения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F277E7"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Появление новых форм (изменчивость)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>3. Что происходит с бактериями в неблагоприятных условиях?</w:t>
      </w:r>
    </w:p>
    <w:p w:rsidR="00286FE7" w:rsidRPr="00B401AB" w:rsidRDefault="00286FE7" w:rsidP="00286FE7">
      <w:pPr>
        <w:rPr>
          <w:rFonts w:ascii="Times New Roman" w:hAnsi="Times New Roman" w:cs="Times New Roman"/>
          <w:sz w:val="28"/>
          <w:szCs w:val="28"/>
        </w:rPr>
      </w:pPr>
      <w:r w:rsidRPr="00B401AB">
        <w:rPr>
          <w:rFonts w:ascii="Times New Roman" w:hAnsi="Times New Roman" w:cs="Times New Roman"/>
          <w:sz w:val="28"/>
          <w:szCs w:val="28"/>
        </w:rPr>
        <w:t xml:space="preserve">4. Сделайте вывод «Бактерии считают </w:t>
      </w:r>
      <w:r w:rsidRPr="00B401AB">
        <w:rPr>
          <w:rFonts w:ascii="Times New Roman" w:hAnsi="Times New Roman" w:cs="Times New Roman"/>
          <w:noProof/>
          <w:sz w:val="28"/>
          <w:szCs w:val="28"/>
        </w:rPr>
        <w:t xml:space="preserve">древними организмами, </w:t>
      </w:r>
      <w:r w:rsidRPr="00B401AB">
        <w:rPr>
          <w:rFonts w:ascii="Times New Roman" w:hAnsi="Times New Roman" w:cs="Times New Roman"/>
          <w:sz w:val="28"/>
          <w:szCs w:val="28"/>
        </w:rPr>
        <w:t>потому что….»</w:t>
      </w:r>
    </w:p>
    <w:p w:rsidR="00286FE7" w:rsidRDefault="00286FE7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t xml:space="preserve"> </w:t>
      </w:r>
    </w:p>
    <w:p w:rsidR="00B401AB" w:rsidRDefault="00B401AB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401AB" w:rsidRDefault="00B401AB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401AB" w:rsidRDefault="00B401AB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401AB" w:rsidRDefault="00B401AB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401AB" w:rsidRDefault="00B401AB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401AB" w:rsidRDefault="00B401AB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401AB" w:rsidRPr="00B401AB" w:rsidRDefault="00B401AB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86FE7" w:rsidRPr="00B401AB" w:rsidRDefault="00286FE7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t xml:space="preserve"> </w:t>
      </w:r>
    </w:p>
    <w:p w:rsidR="00286FE7" w:rsidRPr="00B401AB" w:rsidRDefault="00286FE7" w:rsidP="00B401A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t xml:space="preserve"> </w:t>
      </w:r>
    </w:p>
    <w:p w:rsidR="00286FE7" w:rsidRPr="00B401AB" w:rsidRDefault="00286FE7" w:rsidP="00B401AB">
      <w:pPr>
        <w:autoSpaceDE w:val="0"/>
        <w:autoSpaceDN w:val="0"/>
        <w:adjustRightInd w:val="0"/>
        <w:ind w:left="360"/>
        <w:rPr>
          <w:rFonts w:ascii="Times New Roman" w:hAnsi="Times New Roman"/>
          <w:i/>
          <w:sz w:val="28"/>
          <w:szCs w:val="28"/>
        </w:rPr>
      </w:pPr>
      <w:r w:rsidRPr="00B401AB">
        <w:rPr>
          <w:rFonts w:ascii="Times New Roman" w:hAnsi="Times New Roman"/>
          <w:i/>
          <w:sz w:val="28"/>
          <w:szCs w:val="28"/>
        </w:rPr>
        <w:lastRenderedPageBreak/>
        <w:t>Бланк для выполнения задания:</w:t>
      </w:r>
    </w:p>
    <w:p w:rsidR="00286FE7" w:rsidRPr="00B401AB" w:rsidRDefault="00286FE7" w:rsidP="00B401AB">
      <w:pPr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t>1. Допиши определения понятий</w:t>
      </w:r>
    </w:p>
    <w:p w:rsidR="00286FE7" w:rsidRPr="00B401AB" w:rsidRDefault="00286FE7" w:rsidP="00B401AB">
      <w:pPr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A</w:t>
      </w:r>
      <w:r w:rsidRPr="00B401AB">
        <w:rPr>
          <w:rFonts w:ascii="Times New Roman" w:hAnsi="Times New Roman"/>
          <w:sz w:val="28"/>
          <w:szCs w:val="28"/>
        </w:rPr>
        <w:t>) Болезнетворные (патогенные) бактерии – это…</w:t>
      </w:r>
    </w:p>
    <w:p w:rsidR="00286FE7" w:rsidRPr="00B401AB" w:rsidRDefault="00286FE7" w:rsidP="00B401AB">
      <w:pPr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B</w:t>
      </w:r>
      <w:r w:rsidRPr="00B401AB">
        <w:rPr>
          <w:rFonts w:ascii="Times New Roman" w:hAnsi="Times New Roman"/>
          <w:sz w:val="28"/>
          <w:szCs w:val="28"/>
        </w:rPr>
        <w:t>) Инфекционные заболевания – это…</w:t>
      </w:r>
    </w:p>
    <w:p w:rsidR="00286FE7" w:rsidRPr="00B401AB" w:rsidRDefault="00286FE7" w:rsidP="00B401AB">
      <w:pPr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C</w:t>
      </w:r>
      <w:r w:rsidRPr="00B401AB">
        <w:rPr>
          <w:rFonts w:ascii="Times New Roman" w:hAnsi="Times New Roman"/>
          <w:sz w:val="28"/>
          <w:szCs w:val="28"/>
        </w:rPr>
        <w:t>) Токсины – это…</w:t>
      </w:r>
    </w:p>
    <w:p w:rsidR="00286FE7" w:rsidRPr="00B401AB" w:rsidRDefault="00286FE7" w:rsidP="00B401AB">
      <w:pPr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D</w:t>
      </w:r>
      <w:r w:rsidRPr="00B401AB">
        <w:rPr>
          <w:rFonts w:ascii="Times New Roman" w:hAnsi="Times New Roman"/>
          <w:sz w:val="28"/>
          <w:szCs w:val="28"/>
        </w:rPr>
        <w:t>) Эпидемия – это…</w:t>
      </w:r>
    </w:p>
    <w:p w:rsidR="00286FE7" w:rsidRPr="00B401AB" w:rsidRDefault="00286FE7" w:rsidP="00B401AB">
      <w:pPr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t>2. 4. Заполни таблицу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человека 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Защитные функции </w:t>
            </w: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1.Органы тела: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Миндалины и Аденоиды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2. Жидкие среды организма: 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Слезная жидкость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Желудочный сок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Кровь</w:t>
            </w:r>
          </w:p>
        </w:tc>
        <w:tc>
          <w:tcPr>
            <w:tcW w:w="3190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B401AB" w:rsidRDefault="00B401AB" w:rsidP="00286FE7">
      <w:pPr>
        <w:pStyle w:val="a5"/>
        <w:rPr>
          <w:rFonts w:ascii="Times New Roman" w:hAnsi="Times New Roman"/>
          <w:sz w:val="28"/>
          <w:szCs w:val="28"/>
        </w:rPr>
      </w:pPr>
    </w:p>
    <w:p w:rsidR="00286FE7" w:rsidRPr="00B401AB" w:rsidRDefault="00286FE7" w:rsidP="00286FE7">
      <w:pPr>
        <w:pStyle w:val="a5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lastRenderedPageBreak/>
        <w:t>1. Запиши  в тетрадь пути заражения и рядом запиши правильно распределенные виды заболеваний, передающиеся таким путем.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819"/>
      </w:tblGrid>
      <w:tr w:rsidR="00286FE7" w:rsidRPr="00B401AB" w:rsidTr="00B401AB">
        <w:trPr>
          <w:jc w:val="center"/>
        </w:trPr>
        <w:tc>
          <w:tcPr>
            <w:tcW w:w="3936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Пути заражения </w:t>
            </w:r>
          </w:p>
        </w:tc>
        <w:tc>
          <w:tcPr>
            <w:tcW w:w="4819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Виды бактериальных заболеваний</w:t>
            </w:r>
          </w:p>
        </w:tc>
      </w:tr>
      <w:tr w:rsidR="00286FE7" w:rsidRPr="00B401AB" w:rsidTr="00B401AB">
        <w:trPr>
          <w:jc w:val="center"/>
        </w:trPr>
        <w:tc>
          <w:tcPr>
            <w:tcW w:w="3936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1.Через воду и продукты питания</w:t>
            </w:r>
          </w:p>
        </w:tc>
        <w:tc>
          <w:tcPr>
            <w:tcW w:w="4819" w:type="dxa"/>
            <w:vMerge w:val="restart"/>
          </w:tcPr>
          <w:p w:rsidR="00286FE7" w:rsidRPr="00B401AB" w:rsidRDefault="00286FE7" w:rsidP="00F27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Холера, дизентерия, столбняк</w:t>
            </w:r>
          </w:p>
          <w:p w:rsidR="00286FE7" w:rsidRPr="00B401AB" w:rsidRDefault="00286FE7" w:rsidP="00F27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 чума, сыпной тиф, малярия</w:t>
            </w:r>
          </w:p>
          <w:p w:rsidR="00286FE7" w:rsidRPr="00B401AB" w:rsidRDefault="00286FE7" w:rsidP="00F27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 ангина, дифтерия, туберкулез</w:t>
            </w:r>
          </w:p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936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 xml:space="preserve">2. Через грязные руки </w:t>
            </w:r>
          </w:p>
        </w:tc>
        <w:tc>
          <w:tcPr>
            <w:tcW w:w="4819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936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3. Насекомые (блохи-…, вши-…, малярийный комар-…)</w:t>
            </w:r>
          </w:p>
        </w:tc>
        <w:tc>
          <w:tcPr>
            <w:tcW w:w="4819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7" w:rsidRPr="00B401AB" w:rsidTr="00B401AB">
        <w:trPr>
          <w:jc w:val="center"/>
        </w:trPr>
        <w:tc>
          <w:tcPr>
            <w:tcW w:w="3936" w:type="dxa"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AB">
              <w:rPr>
                <w:rFonts w:ascii="Times New Roman" w:hAnsi="Times New Roman" w:cs="Times New Roman"/>
                <w:sz w:val="28"/>
                <w:szCs w:val="28"/>
              </w:rPr>
              <w:t>4. Воздушно-капельный путь</w:t>
            </w:r>
          </w:p>
        </w:tc>
        <w:tc>
          <w:tcPr>
            <w:tcW w:w="4819" w:type="dxa"/>
            <w:vMerge/>
          </w:tcPr>
          <w:p w:rsidR="00286FE7" w:rsidRPr="00B401AB" w:rsidRDefault="00286FE7" w:rsidP="00F27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t>6. Составь меры борьбы с болезнетворными бактериями.</w:t>
      </w: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A</w:t>
      </w:r>
      <w:r w:rsidRPr="00B401AB">
        <w:rPr>
          <w:rFonts w:ascii="Times New Roman" w:hAnsi="Times New Roman"/>
          <w:sz w:val="28"/>
          <w:szCs w:val="28"/>
        </w:rPr>
        <w:t>)</w:t>
      </w: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B</w:t>
      </w:r>
      <w:r w:rsidRPr="00B401AB">
        <w:rPr>
          <w:rFonts w:ascii="Times New Roman" w:hAnsi="Times New Roman"/>
          <w:sz w:val="28"/>
          <w:szCs w:val="28"/>
        </w:rPr>
        <w:t>)</w:t>
      </w: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C</w:t>
      </w:r>
      <w:r w:rsidRPr="00B401AB">
        <w:rPr>
          <w:rFonts w:ascii="Times New Roman" w:hAnsi="Times New Roman"/>
          <w:sz w:val="28"/>
          <w:szCs w:val="28"/>
        </w:rPr>
        <w:t>)</w:t>
      </w: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D</w:t>
      </w:r>
      <w:r w:rsidRPr="00B401AB">
        <w:rPr>
          <w:rFonts w:ascii="Times New Roman" w:hAnsi="Times New Roman"/>
          <w:sz w:val="28"/>
          <w:szCs w:val="28"/>
        </w:rPr>
        <w:t>)</w:t>
      </w: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E</w:t>
      </w:r>
      <w:r w:rsidRPr="00B401AB">
        <w:rPr>
          <w:rFonts w:ascii="Times New Roman" w:hAnsi="Times New Roman"/>
          <w:sz w:val="28"/>
          <w:szCs w:val="28"/>
        </w:rPr>
        <w:t>)</w:t>
      </w: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F</w:t>
      </w:r>
      <w:r w:rsidRPr="00B401AB">
        <w:rPr>
          <w:rFonts w:ascii="Times New Roman" w:hAnsi="Times New Roman"/>
          <w:sz w:val="28"/>
          <w:szCs w:val="28"/>
        </w:rPr>
        <w:t>)</w:t>
      </w:r>
    </w:p>
    <w:p w:rsidR="00286FE7" w:rsidRPr="00B401AB" w:rsidRDefault="00286FE7" w:rsidP="00B401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  <w:lang w:val="en-US"/>
        </w:rPr>
        <w:t>G</w:t>
      </w:r>
      <w:r w:rsidRPr="00B401AB">
        <w:rPr>
          <w:rFonts w:ascii="Times New Roman" w:hAnsi="Times New Roman"/>
          <w:sz w:val="28"/>
          <w:szCs w:val="28"/>
        </w:rPr>
        <w:t>)</w:t>
      </w:r>
    </w:p>
    <w:p w:rsidR="00286FE7" w:rsidRPr="00B401AB" w:rsidRDefault="00286FE7" w:rsidP="00B401AB">
      <w:pPr>
        <w:ind w:left="360"/>
        <w:rPr>
          <w:rFonts w:ascii="Times New Roman" w:hAnsi="Times New Roman"/>
          <w:sz w:val="28"/>
          <w:szCs w:val="28"/>
        </w:rPr>
      </w:pPr>
      <w:r w:rsidRPr="00B401AB">
        <w:rPr>
          <w:rFonts w:ascii="Times New Roman" w:hAnsi="Times New Roman"/>
          <w:sz w:val="28"/>
          <w:szCs w:val="28"/>
        </w:rPr>
        <w:t>7. Вставь в текст пропущенные слова по смыслу</w:t>
      </w:r>
    </w:p>
    <w:p w:rsidR="00286FE7" w:rsidRPr="00B401AB" w:rsidRDefault="00286FE7" w:rsidP="00286FE7">
      <w:pPr>
        <w:pStyle w:val="a6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B401AB">
        <w:rPr>
          <w:sz w:val="28"/>
          <w:szCs w:val="28"/>
        </w:rPr>
        <w:t>Заболевания растений ,вызванные бактериями называются… . Они поражают корни, сте Рассмотрите изображения грибов, ответьте на вопросы.</w:t>
      </w:r>
    </w:p>
    <w:p w:rsidR="00286FE7" w:rsidRPr="00B401AB" w:rsidRDefault="00286FE7" w:rsidP="00286F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6FE7" w:rsidRPr="00B401AB" w:rsidRDefault="00286FE7" w:rsidP="00286F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6FE7" w:rsidRPr="00B401AB" w:rsidRDefault="00286FE7" w:rsidP="00286F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6FE7" w:rsidRPr="00B401AB" w:rsidRDefault="00286FE7" w:rsidP="00286F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6FE7" w:rsidRPr="00B401AB" w:rsidRDefault="00286FE7" w:rsidP="00286F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29A" w:rsidRPr="00B401AB" w:rsidRDefault="0037429A" w:rsidP="00B401AB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429A" w:rsidRPr="00B401AB" w:rsidSect="00B40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C1" w:rsidRDefault="00AE60C1" w:rsidP="007516D1">
      <w:pPr>
        <w:spacing w:after="0" w:line="240" w:lineRule="auto"/>
      </w:pPr>
      <w:r>
        <w:separator/>
      </w:r>
    </w:p>
  </w:endnote>
  <w:endnote w:type="continuationSeparator" w:id="0">
    <w:p w:rsidR="00AE60C1" w:rsidRDefault="00AE60C1" w:rsidP="0075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C1" w:rsidRDefault="00AE60C1" w:rsidP="007516D1">
      <w:pPr>
        <w:spacing w:after="0" w:line="240" w:lineRule="auto"/>
      </w:pPr>
      <w:r>
        <w:separator/>
      </w:r>
    </w:p>
  </w:footnote>
  <w:footnote w:type="continuationSeparator" w:id="0">
    <w:p w:rsidR="00AE60C1" w:rsidRDefault="00AE60C1" w:rsidP="00751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69A"/>
    <w:multiLevelType w:val="hybridMultilevel"/>
    <w:tmpl w:val="FB50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D64"/>
    <w:multiLevelType w:val="hybridMultilevel"/>
    <w:tmpl w:val="7F22A868"/>
    <w:lvl w:ilvl="0" w:tplc="758CF2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E7"/>
    <w:rsid w:val="000272B8"/>
    <w:rsid w:val="00286FE7"/>
    <w:rsid w:val="0037429A"/>
    <w:rsid w:val="007516D1"/>
    <w:rsid w:val="008B5263"/>
    <w:rsid w:val="00AE60C1"/>
    <w:rsid w:val="00B401AB"/>
    <w:rsid w:val="00ED532B"/>
    <w:rsid w:val="00F7158F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F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28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16D1"/>
    <w:rPr>
      <w:b/>
      <w:bCs/>
    </w:rPr>
  </w:style>
  <w:style w:type="character" w:customStyle="1" w:styleId="apple-converted-space">
    <w:name w:val="apple-converted-space"/>
    <w:basedOn w:val="a0"/>
    <w:rsid w:val="007516D1"/>
  </w:style>
  <w:style w:type="paragraph" w:styleId="a8">
    <w:name w:val="header"/>
    <w:basedOn w:val="a"/>
    <w:link w:val="a9"/>
    <w:uiPriority w:val="99"/>
    <w:semiHidden/>
    <w:unhideWhenUsed/>
    <w:rsid w:val="0075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16D1"/>
  </w:style>
  <w:style w:type="paragraph" w:styleId="aa">
    <w:name w:val="footer"/>
    <w:basedOn w:val="a"/>
    <w:link w:val="ab"/>
    <w:uiPriority w:val="99"/>
    <w:semiHidden/>
    <w:unhideWhenUsed/>
    <w:rsid w:val="0075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16D1"/>
  </w:style>
  <w:style w:type="paragraph" w:customStyle="1" w:styleId="1">
    <w:name w:val="Без интервала1"/>
    <w:rsid w:val="000272B8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F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28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16D1"/>
    <w:rPr>
      <w:b/>
      <w:bCs/>
    </w:rPr>
  </w:style>
  <w:style w:type="character" w:customStyle="1" w:styleId="apple-converted-space">
    <w:name w:val="apple-converted-space"/>
    <w:basedOn w:val="a0"/>
    <w:rsid w:val="007516D1"/>
  </w:style>
  <w:style w:type="paragraph" w:styleId="a8">
    <w:name w:val="header"/>
    <w:basedOn w:val="a"/>
    <w:link w:val="a9"/>
    <w:uiPriority w:val="99"/>
    <w:semiHidden/>
    <w:unhideWhenUsed/>
    <w:rsid w:val="0075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16D1"/>
  </w:style>
  <w:style w:type="paragraph" w:styleId="aa">
    <w:name w:val="footer"/>
    <w:basedOn w:val="a"/>
    <w:link w:val="ab"/>
    <w:uiPriority w:val="99"/>
    <w:semiHidden/>
    <w:unhideWhenUsed/>
    <w:rsid w:val="0075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16D1"/>
  </w:style>
  <w:style w:type="paragraph" w:customStyle="1" w:styleId="1">
    <w:name w:val="Без интервала1"/>
    <w:rsid w:val="000272B8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2017-03-14T03:55:00Z</dcterms:created>
  <dcterms:modified xsi:type="dcterms:W3CDTF">2017-03-14T03:55:00Z</dcterms:modified>
</cp:coreProperties>
</file>