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851"/>
        <w:jc w:val="both"/>
        <w:rPr>
          <w:sz w:val="36"/>
          <w:b/>
          <w:sz w:val="36"/>
          <w:b/>
          <w:szCs w:val="36"/>
          <w:rFonts w:ascii="Times New Roman" w:hAnsi="Times New Roman"/>
          <w:color w:val="FF0000"/>
        </w:rPr>
      </w:pPr>
      <w:r>
        <w:rPr/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результат сложения? (Сумма)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минут в одном часе? (60)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что похожа половина яблока? (На другую половину)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Назовите наименьшее трехзначное число? (100)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Тройка лошадей пробежала 30 км. Какое расстояние пробежала каждая лошадь?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дробь, в которой числитель равен знаменателю? (Неправильная)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Третий месяц летних каникул. (Август)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Наименьшее четное натуральное число. (2)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козлят было «многодетной» козы? (7)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 вычитания. (Разность)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Прямоугольник, у которого все стороны равны. (Квадрат)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Одна сотая часть метра. (1 см) </w:t>
      </w:r>
      <w:r/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прибор для измерения отрезков? (Линейка) </w:t>
      </w:r>
      <w:r/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</w:rPr>
      </w:pPr>
      <w:r>
        <w:rPr/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результат умножения? (Произведение)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секунд в одной минуте? (60)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Назовите наибольшее трёхзначное число? (999)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дробь, в которой числитель больше знаменателя? (Неправильная)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Последний месяц учебного года. (Май)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Наибольшее двухзначное число. (99)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День недели, предшествующий пятнице. (Четверг)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сторон у квадрата? (4)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Единица измерения углов. (Градус) </w:t>
      </w:r>
      <w:r/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Первый месяц зимы. (Декабрь) </w:t>
      </w:r>
      <w:r/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</w:rPr>
      </w:pPr>
      <w:r>
        <w:rPr/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результат деления? (Частное)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месяцев в году? (12)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прибор для измерения длины отрезков? (Линейка)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Назовите наибольшее однозначное число. (9)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Число, на которое нельзя делить. (0)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Первый месяц года. (Январь)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Первый месяц осени. (Сентябрь)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Высшая оценка знаний в школе. (5)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килограмма воды? (Литр)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Часть прямой, ограниченная двумя точками. (Отрезок)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учебный день недели. (Воскресенье) </w:t>
      </w:r>
      <w:r/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Самая низкая оценка в школе. (1) </w:t>
      </w:r>
      <w:r/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/>
        </w:rPr>
      </w:pPr>
      <w:r>
        <w:rPr/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результат вычитания? (Разность)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Сколько часов в сутках? (24)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инструмент для проведения окружности? (Циркуль)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Наибольшее двухзначное число. (99)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Как называется дробь, в которой числитель меньше знаменателя? (Правильная)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Одна седьмая часть недели. (День)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Первый месяц нового учебного года. (Сентябрь)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следует за вторником? (Среда)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Что тяжелее 1 кг ваты или 1 кг железа? (Одинаково)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Первый месяц лета? (Июнь) </w:t>
      </w:r>
      <w:r/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Самый короткий месяц года. (Февраль) </w:t>
      </w:r>
      <w:r/>
    </w:p>
    <w:p>
      <w:pPr>
        <w:pStyle w:val="Normal"/>
      </w:pPr>
      <w:r>
        <w:rPr/>
      </w:r>
      <w:r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054f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ourier New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LibreOffice/4.3.1.2$Windows_x86 LibreOffice_project/958349dc3b25111dbca392fbc281a05559ef6848</Application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2011-10-16T14:54:00Z</dcterms:created>
  <dc:creator>Пользователь</dc:creator>
  <dc:language>ru-RU</dc:language>
  <cp:lastPrinted>2011-10-16T14:58:00Z</cp:lastPrinted>
  <dcterms:modified xsi:type="dcterms:W3CDTF">2017-03-13T17:34:49Z</dcterms:modified>
  <cp:revision>5</cp:revision>
</cp:coreProperties>
</file>