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jc w:val="center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Тема: ВСЕЛЕННАЯ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одним правильным ответом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1.Что такое природа?</w:t>
      </w:r>
      <w:r/>
    </w:p>
    <w:p>
      <w:pPr>
        <w:pStyle w:val="Normal"/>
        <w:numPr>
          <w:ilvl w:val="0"/>
          <w:numId w:val="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Растительный мир Земли   3. Горы и моря</w:t>
      </w:r>
      <w:r/>
    </w:p>
    <w:p>
      <w:pPr>
        <w:pStyle w:val="Normal"/>
        <w:numPr>
          <w:ilvl w:val="0"/>
          <w:numId w:val="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Животный мир Земли      4. Весь мир, который нас окружает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Какая из перечисленных пар является частью живой природы?</w:t>
      </w:r>
      <w:r/>
    </w:p>
    <w:p>
      <w:pPr>
        <w:pStyle w:val="Normal"/>
        <w:numPr>
          <w:ilvl w:val="0"/>
          <w:numId w:val="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Растения и горные породы   3. Грибы и бактерии</w:t>
      </w:r>
      <w:r/>
    </w:p>
    <w:p>
      <w:pPr>
        <w:pStyle w:val="Normal"/>
        <w:numPr>
          <w:ilvl w:val="0"/>
          <w:numId w:val="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Вода и животные        4. Вирусы и вода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Естествознание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это:</w:t>
      </w:r>
      <w:r/>
    </w:p>
    <w:p>
      <w:pPr>
        <w:pStyle w:val="Normal"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Совокупность наук о природе</w:t>
      </w:r>
      <w:r/>
    </w:p>
    <w:p>
      <w:pPr>
        <w:pStyle w:val="Normal"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Наука, изучающая только живые организмы</w:t>
      </w:r>
      <w:r/>
    </w:p>
    <w:p>
      <w:pPr>
        <w:pStyle w:val="Normal"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Наука, изучающая только небесные тела</w:t>
      </w:r>
      <w:r/>
    </w:p>
    <w:p>
      <w:pPr>
        <w:pStyle w:val="Normal"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Наука, изучающая историю человека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Как называется наука, изучающая взаимоотношение живых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организмов между собой и с окружающей средой?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Биология        3. Экология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Химия        4. География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Что такое Вселенная?</w:t>
      </w:r>
      <w:r/>
    </w:p>
    <w:p>
      <w:pPr>
        <w:pStyle w:val="Normal"/>
        <w:numPr>
          <w:ilvl w:val="0"/>
          <w:numId w:val="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Небесные тела</w:t>
      </w:r>
      <w:r/>
    </w:p>
    <w:p>
      <w:pPr>
        <w:pStyle w:val="Normal"/>
        <w:numPr>
          <w:ilvl w:val="0"/>
          <w:numId w:val="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Космическое пространство и все, что его заполняет</w:t>
      </w:r>
      <w:r/>
    </w:p>
    <w:p>
      <w:pPr>
        <w:pStyle w:val="Normal"/>
        <w:numPr>
          <w:ilvl w:val="0"/>
          <w:numId w:val="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Планета Земля</w:t>
      </w:r>
      <w:r/>
    </w:p>
    <w:p>
      <w:pPr>
        <w:pStyle w:val="Normal"/>
        <w:numPr>
          <w:ilvl w:val="0"/>
          <w:numId w:val="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Планеты, которые вращаются вокруг Солнца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Какой древние индийцы представляли Землю?</w:t>
      </w:r>
      <w:r/>
    </w:p>
    <w:p>
      <w:pPr>
        <w:pStyle w:val="Normal"/>
        <w:numPr>
          <w:ilvl w:val="0"/>
          <w:numId w:val="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Круглая, в виде диска</w:t>
      </w:r>
      <w:r/>
    </w:p>
    <w:p>
      <w:pPr>
        <w:pStyle w:val="Normal"/>
        <w:numPr>
          <w:ilvl w:val="0"/>
          <w:numId w:val="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Плоская, опирается на спины слонов</w:t>
      </w:r>
      <w:r/>
    </w:p>
    <w:p>
      <w:pPr>
        <w:pStyle w:val="Normal"/>
        <w:numPr>
          <w:ilvl w:val="0"/>
          <w:numId w:val="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Гора, со всех сторон, окруженная морем</w:t>
      </w:r>
      <w:r/>
    </w:p>
    <w:p>
      <w:pPr>
        <w:pStyle w:val="Normal"/>
        <w:numPr>
          <w:ilvl w:val="0"/>
          <w:numId w:val="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 форме шара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Аристотель считал, что в центре Вселенной находится:</w:t>
      </w:r>
      <w:r/>
    </w:p>
    <w:p>
      <w:pPr>
        <w:pStyle w:val="Normal"/>
        <w:numPr>
          <w:ilvl w:val="0"/>
          <w:numId w:val="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Солнце        3. Луна</w:t>
      </w:r>
      <w:r/>
    </w:p>
    <w:p>
      <w:pPr>
        <w:pStyle w:val="Normal"/>
        <w:numPr>
          <w:ilvl w:val="0"/>
          <w:numId w:val="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Земля        4. Звезды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Модель  Вселенной,  центром которой  является  Солнце,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а вокруг него вращаются планеты,   впервые создал: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Аристотель  2. Птолемей   3. Галилей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Коперник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Что изучает астрономия?</w:t>
      </w:r>
      <w:r/>
    </w:p>
    <w:p>
      <w:pPr>
        <w:pStyle w:val="Normal"/>
        <w:numPr>
          <w:ilvl w:val="0"/>
          <w:numId w:val="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Природу        3. Звезды</w:t>
      </w:r>
      <w:r/>
    </w:p>
    <w:p>
      <w:pPr>
        <w:pStyle w:val="Normal"/>
        <w:numPr>
          <w:ilvl w:val="0"/>
          <w:numId w:val="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Форму и строение Земли    4. Небесные тела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К небесным телам относятся:</w:t>
      </w:r>
      <w:r/>
    </w:p>
    <w:p>
      <w:pPr>
        <w:pStyle w:val="Normal"/>
        <w:numPr>
          <w:ilvl w:val="0"/>
          <w:numId w:val="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Растение звездчатка и Земля</w:t>
      </w:r>
      <w:r/>
    </w:p>
    <w:p>
      <w:pPr>
        <w:pStyle w:val="Normal"/>
        <w:numPr>
          <w:ilvl w:val="0"/>
          <w:numId w:val="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Астероид Церера и Солнце</w:t>
      </w:r>
      <w:r/>
    </w:p>
    <w:p>
      <w:pPr>
        <w:pStyle w:val="Normal"/>
        <w:numPr>
          <w:ilvl w:val="0"/>
          <w:numId w:val="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Морская звезда и комета Галлея</w:t>
      </w:r>
      <w:r/>
    </w:p>
    <w:p>
      <w:pPr>
        <w:pStyle w:val="Normal"/>
        <w:numPr>
          <w:ilvl w:val="0"/>
          <w:numId w:val="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Тунгусский метеорит и звезды Московского кремля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Какую форму имеют звезды во Вселенной?</w:t>
      </w:r>
      <w:r/>
    </w:p>
    <w:p>
      <w:pPr>
        <w:pStyle w:val="Normal"/>
        <w:numPr>
          <w:ilvl w:val="0"/>
          <w:numId w:val="1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Квадратную        3. Треугольную</w:t>
      </w:r>
      <w:r/>
    </w:p>
    <w:p>
      <w:pPr>
        <w:pStyle w:val="Normal"/>
        <w:numPr>
          <w:ilvl w:val="0"/>
          <w:numId w:val="1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Шарообразную        4. Пятиугольную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Звезды светят, потому что:</w:t>
      </w:r>
      <w:r/>
    </w:p>
    <w:p>
      <w:pPr>
        <w:pStyle w:val="Normal"/>
        <w:numPr>
          <w:ilvl w:val="0"/>
          <w:numId w:val="1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Отражают свет Солнца</w:t>
      </w:r>
      <w:r/>
    </w:p>
    <w:p>
      <w:pPr>
        <w:pStyle w:val="Normal"/>
        <w:numPr>
          <w:ilvl w:val="0"/>
          <w:numId w:val="1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Отражают свет, идущий от Земли</w:t>
      </w:r>
      <w:r/>
    </w:p>
    <w:p>
      <w:pPr>
        <w:pStyle w:val="Normal"/>
        <w:numPr>
          <w:ilvl w:val="0"/>
          <w:numId w:val="1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Состоят из раскаленных веществ</w:t>
      </w:r>
      <w:r/>
    </w:p>
    <w:p>
      <w:pPr>
        <w:pStyle w:val="Normal"/>
        <w:numPr>
          <w:ilvl w:val="0"/>
          <w:numId w:val="1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Появляются на небе ночью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        Звезды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 небесные тела, которые:</w:t>
      </w:r>
      <w:r/>
    </w:p>
    <w:p>
      <w:pPr>
        <w:pStyle w:val="Normal"/>
        <w:numPr>
          <w:ilvl w:val="0"/>
          <w:numId w:val="1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Светят отраженным светом</w:t>
      </w:r>
      <w:r/>
    </w:p>
    <w:p>
      <w:pPr>
        <w:pStyle w:val="Normal"/>
        <w:numPr>
          <w:ilvl w:val="0"/>
          <w:numId w:val="1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Светят собственным светом</w:t>
      </w:r>
      <w:r/>
    </w:p>
    <w:p>
      <w:pPr>
        <w:pStyle w:val="Normal"/>
        <w:numPr>
          <w:ilvl w:val="0"/>
          <w:numId w:val="1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Вращаются вокруг Солнца</w:t>
      </w:r>
      <w:r/>
    </w:p>
    <w:p>
      <w:pPr>
        <w:pStyle w:val="Normal"/>
        <w:numPr>
          <w:ilvl w:val="0"/>
          <w:numId w:val="1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Вращаются вокруг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        В Солнечной системе вокруг Солнца движутся:</w:t>
      </w:r>
      <w:r/>
    </w:p>
    <w:p>
      <w:pPr>
        <w:pStyle w:val="Normal"/>
        <w:numPr>
          <w:ilvl w:val="0"/>
          <w:numId w:val="1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9 планет        3. 7 планет</w:t>
      </w:r>
      <w:r/>
    </w:p>
    <w:p>
      <w:pPr>
        <w:pStyle w:val="Normal"/>
        <w:numPr>
          <w:ilvl w:val="0"/>
          <w:numId w:val="1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11 планет        4. Множество планет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        К планетам-гигантам относятся:</w:t>
      </w:r>
      <w:r/>
    </w:p>
    <w:p>
      <w:pPr>
        <w:pStyle w:val="Normal"/>
        <w:numPr>
          <w:ilvl w:val="0"/>
          <w:numId w:val="1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Юпитер и Марс        3. Уран и Нептун</w:t>
      </w:r>
      <w:r/>
    </w:p>
    <w:p>
      <w:pPr>
        <w:pStyle w:val="Normal"/>
        <w:numPr>
          <w:ilvl w:val="0"/>
          <w:numId w:val="1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Сатурн и Меркурий        4. Плутон и Венера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16.        К планетам земной группы относятся:</w:t>
      </w:r>
      <w:r/>
    </w:p>
    <w:p>
      <w:pPr>
        <w:pStyle w:val="Normal"/>
        <w:numPr>
          <w:ilvl w:val="0"/>
          <w:numId w:val="1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Юпитер и Меркурий        3. Уран и Плутон</w:t>
      </w:r>
      <w:r/>
    </w:p>
    <w:p>
      <w:pPr>
        <w:pStyle w:val="Normal"/>
        <w:numPr>
          <w:ilvl w:val="0"/>
          <w:numId w:val="1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Сатурн и Земля        4. Марс и Венера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9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        Самая близкая к Солнцу планета: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Меркурий  2. Марс   3. Земля   4. Венера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 Самая близкая к Земле звезда: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7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Полярная 2. Сириус 3. Бетельгейзе  4. Солнце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2"/>
          <w:i/>
          <w:b/>
          <w:sz w:val="22"/>
          <w:i/>
          <w:b/>
          <w:szCs w:val="22"/>
          <w:iCs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jc w:val="center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Тема: ВСЕЛЕННАЯ</w:t>
      </w: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выбором нескольких правильных ответов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  Перечислите тела живой природы.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1Белый гриб            3.Сосна             5.бактерии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2.Кусок мела            4. Ручей              6.книга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Какие науки относятся к естественным?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1.Химия       3.Информатика           5. География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2.Физика     4. Биология        6. История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3.Выберите небесные тела из предложенного перечня.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1.Солнце             3.Марс                     5. Морская звезда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2.Космос            4.Комета Галлея     6. Луна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4.Галактика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1.Единая звездная система                              2. Самая крупная звезда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3.Скопление звезд на отдельном участке неба       4.Часть Вселенной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Характеристика звезды: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1.Светит отраженным светом            2.Светит собственным светом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3.Раскаленный газовый шар           4.Огромная глыба льда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5.Вращается вокруг собственной оси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Солнце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 это: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1.Центр Солнечной системы          2.Центр Вселенной      3.Раскаленная планета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4.Раскаленный газовый шар          5.Ближайшая к Земле звезда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К планетам земной группы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1.Земля         3.Марс        5. Юпитер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2.Сатурн      4. Венера        6. Плутон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   Характеристика астероида: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1.Планета-крошка                2.Светит отраженным светом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3.Мельчайшее космическое тело               4.Раскаленный газовый шар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5.Вращается вокруг Солнца        '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       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 Из предложенного перечня выберите названия созвездий.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1.Кассиопея          3.Бетельгейзе                     5. Гелиос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2.Сириус              4.Большая Медведица        6. Скорпион     7. Весы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 Чем Земля отличается от других планет?                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1.Атмосфера состоит из углекислого газа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2.Атмосфера состоит из азота, кислорода и углекислого газа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3.Вода на планете в жидком, твердом и парообразном состоянии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4.Вода на планете только в твердом состоянии у полюсов,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 виде белых полярных шапок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5..Есть жизнь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jc w:val="center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Тема: ВСЕЛЕННАЯ</w:t>
      </w: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Тестовые задания на соотношение объектов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38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  Высказали предположение о строении Вселенной.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Земля плоская и опирается на спины слонов, стоящих на черепахе.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2.В центре Вселенной неподвижная Земля, а вокруг неё движутся Луна, Солнце и 5 планет, а также «сфера неподвижных звезд».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 центре Вселенной неподвижная Земля, вокруг которой вращаются 8 небесных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сфер.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 центре Вселенной находится Солнце, вокруг которого движутся все планеты, вращаясь одновременно и вокруг собственных осей.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Коперник   б) Аристотель     в) Древние индийцы        г) Птолемей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2.Подберите пару. Найдите соответствие между планетой и ее характеристикой.       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1.Самая близкая к Солнцу планета.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2.Спутник Земли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3.Самая удаленная от Солнца планета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 Самая крупная планета Солнечной системы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  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а)Луна     б)Меркурий        в) Плутон         г) Юпитер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В честь кого из богов названы планеты? Найдите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1.Богиня любви и красоты        4. Царь богов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2.Бог войны        5. Бог моря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3.Покровитель земледелия        6. Владыка подземного мира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Марс   б) Юпитер  в)Венера   г) Плутон д) Нептун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е) Сатурн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Как называли Солнце? Найдите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156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1.Греки    2.Египтяне    3.Славяне       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156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Ярило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 Гелиос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                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в) 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Название какого небесного тела переводится с греческого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как... Найдите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1.Волосатая    2.Парящий в воздухе   3.Звездоподобный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        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Метеор  б) Астероид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 Комета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Каким небесным телом является... Найдите соответствие.</w:t>
      </w:r>
      <w:r/>
    </w:p>
    <w:p>
      <w:pPr>
        <w:pStyle w:val="Normal"/>
        <w:numPr>
          <w:ilvl w:val="0"/>
          <w:numId w:val="1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Солнце     2.Земля     3. Луна   4.Церера   5.Большая Медведица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        Созвездие       б) Спутник    в) Планета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г) Звезда             д) Астероид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jc w:val="center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Тема: ВСЕЛЕННАЯ</w:t>
      </w: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1 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1.Вселенная — это Солнце и 9 планет, вращающихся вокруг него.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2.Аристарх Самосский высказал предположение, что в центре Вселенной находится Солнце.                                                                3.Меркурий — ближайшая к Солнцу планета.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4.Венера имеет плотную атмосферу из углекислого газа.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5.Ближайшая к Земле звезда — Солнце.                  6.Астероиды — это маленькие звезды.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7.На всех планетах земной группы есть жизнь.  8.Все небо разделено на 88 созвездий.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9.Солнце и подобные ему звезды называются карликами.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Световой год равен 365 дням.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2.вариант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1.Астрономия изучает небесные тела.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2.Впервые изготовил и использовал телескоп Н. Коперник.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3.Вселенная состоит из множества галактик.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4.К планетам земной группы относятся: Меркурий, Венера,Земля, Уран.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5.Луна светит отраженным солнечным светом.               6.Самое большое число спутников у Юпитера.                                  7. Земля -единственная планета Солнечной системы, на которой возможна жизнь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8.Главная часть кометы — твердое раскаленное ядро.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9.Скопления звезд на определенном участке неба называет ся созвездием.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Ближайшая к нам галактика — галактика Андромеды.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3.вариант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1.Первым предположил, что Земля имеет форму шара, Пи фагор.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2.Вселенная - это космическое пространство и все, что его заполняет.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3.Представления Аристотеля о строении Вселенной развил Н. Коперник.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4.Г. Галилей был сожжен на костре за распространение уче ния Коперника.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5.Все небесные тела находятся в постоянном движении.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6.Земля и Марс не имеют спутников.  7.Атмосфера Земли состоит только из кислорода.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8.Ганимед — это спутник Юпитера.    9.Галактика — это гигантское скопление звезд.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10.Метеорит — это частичка космической пыли, дающая</w:t>
        <w:br/>
        <w:t>вспышку света при ее сгорании в земной атмосфере.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4 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1.Солнце, Земля, Луна - это крошечные частички Вселенной.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2.Аристотель и Птолемей считали Землю неподвижной.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3.Древние индийцы полагали, что Земля имеет шарообраз ную форму.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4.Сатурн - самая большая планета Солнечной системы.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5.Планету Сатурн окружают яркие кольца.                6.Хвост у кометы появляется только при ее удалении от Солнца.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7.Температура внутри Солнца 1 млн градусов.        8.Названия многих созвездий связаны с персонажами мифов и легенд                    9.Размеры Солнца и Луны почти одинаковые.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Галактика — это гигантские звездные системы, связанные общим гравитационным взаимодействием.</w:t>
      </w:r>
      <w:r/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0" w:right="2828" w:hanging="0"/>
      </w:pPr>
      <w:r>
        <w:rPr/>
        <mc:AlternateContent>
          <mc:Choice Requires="wps">
            <w:drawing>
              <wp:inline distT="0" distB="0" distL="0" distR="0">
                <wp:extent cx="1647190" cy="7696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40" cy="7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58" w:firstLine="1176"/>
      </w:pPr>
      <w:r>
        <w:rPr>
          <w:rFonts w:eastAsia="Times New Roman" w:cs="Arial" w:ascii="Arial" w:hAnsi="Arial"/>
          <w:color w:val="000000"/>
          <w:sz w:val="26"/>
        </w:rPr>
        <w:t xml:space="preserve">ТЕМА: ПРИРОДНЫЕ ЗОНЫ ЗЕМЛИ. ЖИЗНЬ В МОРЯХ И ОКЕАНАХ.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98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Тесты с одним правильным ответом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       Живые существа населяют материки:</w:t>
      </w:r>
      <w:r/>
    </w:p>
    <w:p>
      <w:pPr>
        <w:pStyle w:val="Normal"/>
        <w:numPr>
          <w:ilvl w:val="0"/>
          <w:numId w:val="1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Африку        З.Антарктиду.</w:t>
      </w:r>
      <w:r/>
    </w:p>
    <w:p>
      <w:pPr>
        <w:pStyle w:val="Normal"/>
        <w:numPr>
          <w:ilvl w:val="0"/>
          <w:numId w:val="1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Евразию        4. Все материки планеты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Какое растений в Азии называют «сыном воды и солнца»?</w:t>
      </w:r>
      <w:r/>
    </w:p>
    <w:p>
      <w:pPr>
        <w:pStyle w:val="Normal"/>
        <w:numPr>
          <w:ilvl w:val="0"/>
          <w:numId w:val="1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Кукурузу        3. Рис</w:t>
      </w:r>
      <w:r/>
    </w:p>
    <w:p>
      <w:pPr>
        <w:pStyle w:val="Normal"/>
        <w:numPr>
          <w:ilvl w:val="0"/>
          <w:numId w:val="1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Подсолнечник        4. Бамбук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Большая панда живет на материке: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Евразия   2. Австралия    З.Африка   4. Южная Америка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В Африке можно встретить таких животных, как:</w:t>
      </w:r>
      <w:r/>
    </w:p>
    <w:p>
      <w:pPr>
        <w:pStyle w:val="Normal"/>
        <w:numPr>
          <w:ilvl w:val="0"/>
          <w:numId w:val="1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Бурый медведь и уссурийский тигр</w:t>
      </w:r>
      <w:r/>
    </w:p>
    <w:p>
      <w:pPr>
        <w:pStyle w:val="Normal"/>
        <w:numPr>
          <w:ilvl w:val="0"/>
          <w:numId w:val="1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Жираф и зебра</w:t>
      </w:r>
      <w:r/>
    </w:p>
    <w:p>
      <w:pPr>
        <w:pStyle w:val="Normal"/>
        <w:numPr>
          <w:ilvl w:val="0"/>
          <w:numId w:val="1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Пингвин и белый медведь</w:t>
      </w:r>
      <w:r/>
    </w:p>
    <w:p>
      <w:pPr>
        <w:pStyle w:val="Normal"/>
        <w:numPr>
          <w:ilvl w:val="0"/>
          <w:numId w:val="1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Кенгуру и коала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Эвкалипты и кенгуру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 жители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numPr>
          <w:ilvl w:val="0"/>
          <w:numId w:val="2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Австралии        3. Евразии</w:t>
      </w:r>
      <w:r/>
    </w:p>
    <w:p>
      <w:pPr>
        <w:pStyle w:val="Normal"/>
        <w:numPr>
          <w:ilvl w:val="0"/>
          <w:numId w:val="2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Антарктиды        4. Северной Америки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Какое растение имеет самые крупные листья?</w:t>
      </w:r>
      <w:r/>
    </w:p>
    <w:p>
      <w:pPr>
        <w:pStyle w:val="Normal"/>
        <w:numPr>
          <w:ilvl w:val="0"/>
          <w:numId w:val="2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Баобаб        3. Секвойя</w:t>
      </w:r>
      <w:r/>
    </w:p>
    <w:p>
      <w:pPr>
        <w:pStyle w:val="Normal"/>
        <w:numPr>
          <w:ilvl w:val="0"/>
          <w:numId w:val="2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Финиковая пальма        4. Виктория регия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К суровым условиям Антарктиды приспособились:</w:t>
      </w:r>
      <w:r/>
    </w:p>
    <w:p>
      <w:pPr>
        <w:pStyle w:val="Normal"/>
        <w:numPr>
          <w:ilvl w:val="0"/>
          <w:numId w:val="2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Бурый медведь и</w:t>
      </w:r>
      <w:r>
        <w:rPr>
          <w:rFonts w:eastAsia="Times New Roman" w:cs="Arial" w:ascii="Arial" w:hAnsi="Arial"/>
          <w:color w:val="666666"/>
          <w:sz w:val="17"/>
        </w:rPr>
        <w:t> </w:t>
      </w:r>
      <w:r>
        <w:rPr>
          <w:rFonts w:eastAsia="Times New Roman" w:cs="Arial" w:ascii="Arial" w:hAnsi="Arial"/>
          <w:b/>
          <w:bCs/>
          <w:color w:val="666666"/>
          <w:sz w:val="17"/>
        </w:rPr>
        <w:t>ель        </w:t>
      </w:r>
      <w:r>
        <w:rPr>
          <w:rFonts w:eastAsia="Times New Roman" w:cs="Arial" w:ascii="Arial" w:hAnsi="Arial"/>
          <w:color w:val="666666"/>
          <w:sz w:val="17"/>
          <w:szCs w:val="17"/>
        </w:rPr>
        <w:t>3. Панда и бамбук</w:t>
      </w:r>
      <w:r/>
    </w:p>
    <w:p>
      <w:pPr>
        <w:pStyle w:val="Normal"/>
        <w:numPr>
          <w:ilvl w:val="0"/>
          <w:numId w:val="2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Пингвины и лишайники    4. Скунс и секвойя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Какая природная зона находится в северных областях Евразии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и Северной Америки?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Тундра   2. Тайга    3. Смешанный лес   4. Пустыня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В тундре много различных водоемов потому, что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numPr>
          <w:ilvl w:val="0"/>
          <w:numId w:val="2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Рядом Северный Ледовитый океан</w:t>
      </w:r>
      <w:r/>
    </w:p>
    <w:p>
      <w:pPr>
        <w:pStyle w:val="Normal"/>
        <w:numPr>
          <w:ilvl w:val="0"/>
          <w:numId w:val="2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Слабое испарение, так как даже летом холодно</w:t>
      </w:r>
      <w:r/>
    </w:p>
    <w:p>
      <w:pPr>
        <w:pStyle w:val="Normal"/>
        <w:numPr>
          <w:ilvl w:val="0"/>
          <w:numId w:val="2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Вода не уходит в землю, так как вечная мерзлота</w:t>
      </w:r>
      <w:r/>
    </w:p>
    <w:p>
      <w:pPr>
        <w:pStyle w:val="Normal"/>
        <w:numPr>
          <w:ilvl w:val="0"/>
          <w:numId w:val="2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Часто идут дожди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Какая природная зона сменяет к югу зону тундры?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Тайга   2. Пустыня    3. Степь   4. Смешанный лес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Какие растения составляют основу природного сообщества тайга?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Береза и дуб        3. Ель и лиственница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 Сосна и осина       4. Эвкалипт и секвойя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Почему в лесной зоне могут расти высокие деревья?</w:t>
      </w:r>
      <w:r/>
    </w:p>
    <w:p>
      <w:pPr>
        <w:pStyle w:val="Normal"/>
        <w:numPr>
          <w:ilvl w:val="0"/>
          <w:numId w:val="2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b/>
          <w:bCs/>
          <w:color w:val="666666"/>
          <w:sz w:val="17"/>
        </w:rPr>
        <w:t>В </w:t>
      </w:r>
      <w:r>
        <w:rPr>
          <w:rFonts w:eastAsia="Times New Roman" w:cs="Arial" w:ascii="Arial" w:hAnsi="Arial"/>
          <w:color w:val="666666"/>
          <w:sz w:val="17"/>
          <w:szCs w:val="17"/>
        </w:rPr>
        <w:t>почве много питательных веществ</w:t>
      </w:r>
      <w:r/>
    </w:p>
    <w:p>
      <w:pPr>
        <w:pStyle w:val="Normal"/>
        <w:numPr>
          <w:ilvl w:val="0"/>
          <w:numId w:val="2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Нет слоя вечной мерзлоты</w:t>
      </w:r>
      <w:r/>
    </w:p>
    <w:p>
      <w:pPr>
        <w:pStyle w:val="Normal"/>
        <w:numPr>
          <w:ilvl w:val="0"/>
          <w:numId w:val="2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Короткая и теплая зима</w:t>
      </w:r>
      <w:r/>
    </w:p>
    <w:p>
      <w:pPr>
        <w:pStyle w:val="Normal"/>
        <w:numPr>
          <w:ilvl w:val="0"/>
          <w:numId w:val="2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Почва рыхлая, содержит много песка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        Какая природная зона сменяет к югу зону лесов?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Тайга       2. Пустыня        3. Степь       4. Тундра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        Как называется травянистая равнина Африки?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Степь       2. Пустыня       3. Саванна       4. Прерия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        Какие животные населяют африканские саванны?</w:t>
      </w:r>
      <w:r/>
    </w:p>
    <w:p>
      <w:pPr>
        <w:pStyle w:val="Normal"/>
        <w:numPr>
          <w:ilvl w:val="0"/>
          <w:numId w:val="2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Слон и зебра        3. Медведь и соболь</w:t>
      </w:r>
      <w:r/>
    </w:p>
    <w:p>
      <w:pPr>
        <w:pStyle w:val="Normal"/>
        <w:numPr>
          <w:ilvl w:val="0"/>
          <w:numId w:val="2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Тигр и росомаха        4. Олень и песец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16.        Почему в степях бывают сильные ветры?</w:t>
      </w:r>
      <w:r/>
    </w:p>
    <w:p>
      <w:pPr>
        <w:pStyle w:val="Normal"/>
        <w:numPr>
          <w:ilvl w:val="0"/>
          <w:numId w:val="2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2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Большая разница между дневными и ночными температу рами</w:t>
      </w:r>
      <w:r/>
    </w:p>
    <w:p>
      <w:pPr>
        <w:pStyle w:val="Normal"/>
        <w:numPr>
          <w:ilvl w:val="0"/>
          <w:numId w:val="2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6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Очень много травы, которая, раскачиваясь, усиливает ветер</w:t>
      </w:r>
      <w:r/>
    </w:p>
    <w:p>
      <w:pPr>
        <w:pStyle w:val="Normal"/>
        <w:numPr>
          <w:ilvl w:val="0"/>
          <w:numId w:val="2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2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Ничто не задерживает ветер, так как открытое простран ство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4.Потому что степи располагаются на юге страны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        Почему у степных зверей преобладает бурая окраска?</w:t>
      </w:r>
      <w:r/>
    </w:p>
    <w:p>
      <w:pPr>
        <w:pStyle w:val="Normal"/>
        <w:numPr>
          <w:ilvl w:val="0"/>
          <w:numId w:val="2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Шерсть выцветает на солнце</w:t>
      </w:r>
      <w:r/>
    </w:p>
    <w:p>
      <w:pPr>
        <w:pStyle w:val="Normal"/>
        <w:numPr>
          <w:ilvl w:val="0"/>
          <w:numId w:val="2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Помогает скрываться от врагов</w:t>
      </w:r>
      <w:r/>
    </w:p>
    <w:p>
      <w:pPr>
        <w:pStyle w:val="Normal"/>
        <w:numPr>
          <w:ilvl w:val="0"/>
          <w:numId w:val="2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Потому что очень жарко</w:t>
      </w:r>
      <w:r/>
    </w:p>
    <w:p>
      <w:pPr>
        <w:pStyle w:val="Normal"/>
        <w:numPr>
          <w:ilvl w:val="0"/>
          <w:numId w:val="2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Потому что подражают друг другу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50" w:hanging="23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        Самые засушливые районы Земли заняты такой природной зо-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ной, как: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4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Пустыня       2. Тундра       3. Степь       4. Тропический лес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19.        Почему в пустыне корни растений уходят глубоко в почву?</w:t>
      </w:r>
      <w:r/>
    </w:p>
    <w:p>
      <w:pPr>
        <w:pStyle w:val="Normal"/>
        <w:numPr>
          <w:ilvl w:val="0"/>
          <w:numId w:val="2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Песчаная почва не мешает росту корней</w:t>
      </w:r>
      <w:r/>
    </w:p>
    <w:p>
      <w:pPr>
        <w:pStyle w:val="Normal"/>
        <w:numPr>
          <w:ilvl w:val="0"/>
          <w:numId w:val="2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Потому что вода находится глубоко</w:t>
      </w:r>
      <w:r/>
    </w:p>
    <w:p>
      <w:pPr>
        <w:pStyle w:val="Normal"/>
        <w:numPr>
          <w:ilvl w:val="0"/>
          <w:numId w:val="2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Защита от поедания животными</w:t>
      </w:r>
      <w:r/>
    </w:p>
    <w:p>
      <w:pPr>
        <w:pStyle w:val="Normal"/>
        <w:numPr>
          <w:ilvl w:val="0"/>
          <w:numId w:val="2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Растения соревнуются в скорости роста корней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50" w:hanging="23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20.        Как животные пустынь приспособлены к высоким дневным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температурам?</w:t>
      </w:r>
      <w:r/>
    </w:p>
    <w:p>
      <w:pPr>
        <w:pStyle w:val="Normal"/>
        <w:numPr>
          <w:ilvl w:val="0"/>
          <w:numId w:val="2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Принимают песчаные ванны</w:t>
      </w:r>
      <w:r/>
    </w:p>
    <w:p>
      <w:pPr>
        <w:pStyle w:val="Normal"/>
        <w:numPr>
          <w:ilvl w:val="0"/>
          <w:numId w:val="2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Пьют много воды</w:t>
      </w:r>
      <w:r/>
    </w:p>
    <w:p>
      <w:pPr>
        <w:pStyle w:val="Normal"/>
        <w:numPr>
          <w:ilvl w:val="0"/>
          <w:numId w:val="2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Активны в ночное время суток</w:t>
      </w:r>
      <w:r/>
    </w:p>
    <w:p>
      <w:pPr>
        <w:pStyle w:val="Normal"/>
        <w:numPr>
          <w:ilvl w:val="0"/>
          <w:numId w:val="2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Бегают по пустыне, пока не найдут воду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21.        Как растения пустынь приспособились к недостатку влаги?</w:t>
      </w:r>
      <w:r/>
    </w:p>
    <w:p>
      <w:pPr>
        <w:pStyle w:val="Normal"/>
        <w:numPr>
          <w:ilvl w:val="0"/>
          <w:numId w:val="3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Имеют крупные листья</w:t>
      </w:r>
      <w:r/>
    </w:p>
    <w:p>
      <w:pPr>
        <w:pStyle w:val="Normal"/>
        <w:numPr>
          <w:ilvl w:val="0"/>
          <w:numId w:val="3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Корни расположены у поверхности земли</w:t>
      </w:r>
      <w:r/>
    </w:p>
    <w:p>
      <w:pPr>
        <w:pStyle w:val="Normal"/>
        <w:numPr>
          <w:ilvl w:val="0"/>
          <w:numId w:val="3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Цветут летом</w:t>
      </w:r>
      <w:r/>
    </w:p>
    <w:p>
      <w:pPr>
        <w:pStyle w:val="Normal"/>
        <w:numPr>
          <w:ilvl w:val="0"/>
          <w:numId w:val="3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5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Листья видоизменены в колючки для уменьшения испа</w:t>
      </w:r>
      <w:r>
        <w:rPr>
          <w:rFonts w:eastAsia="Times New Roman" w:cs="Arial" w:ascii="Arial" w:hAnsi="Arial"/>
          <w:color w:val="666666"/>
          <w:sz w:val="17"/>
        </w:rPr>
        <w:t> </w:t>
      </w:r>
      <w:r>
        <w:rPr>
          <w:rFonts w:eastAsia="Times New Roman" w:cs="Arial" w:ascii="Arial" w:hAnsi="Arial"/>
          <w:color w:val="666666"/>
          <w:sz w:val="17"/>
          <w:szCs w:val="17"/>
        </w:rPr>
        <w:br/>
        <w:t>рения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22.        Самое богатое видами природное сообщество:</w:t>
      </w:r>
      <w:r/>
    </w:p>
    <w:p>
      <w:pPr>
        <w:pStyle w:val="Normal"/>
        <w:numPr>
          <w:ilvl w:val="0"/>
          <w:numId w:val="3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Тайга        3. Влажный тропический лес</w:t>
      </w:r>
      <w:r/>
    </w:p>
    <w:p>
      <w:pPr>
        <w:pStyle w:val="Normal"/>
        <w:numPr>
          <w:ilvl w:val="0"/>
          <w:numId w:val="3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Степь        4. Смешанный лес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23.        Какие животные образуют сообщество поверхности воды?</w:t>
      </w:r>
      <w:r/>
    </w:p>
    <w:p>
      <w:pPr>
        <w:pStyle w:val="Normal"/>
        <w:numPr>
          <w:ilvl w:val="0"/>
          <w:numId w:val="3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Кальмары и акулы        3. Морские звезды и скаты</w:t>
      </w:r>
      <w:r/>
    </w:p>
    <w:p>
      <w:pPr>
        <w:pStyle w:val="Normal"/>
        <w:numPr>
          <w:ilvl w:val="0"/>
          <w:numId w:val="3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Парусники и водомерки     4. Кораллы и актинии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24.        Какие животные образуют сообщество толщи воды?</w:t>
      </w:r>
      <w:r/>
    </w:p>
    <w:p>
      <w:pPr>
        <w:pStyle w:val="Normal"/>
        <w:numPr>
          <w:ilvl w:val="0"/>
          <w:numId w:val="3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Кальмары и акулы        3. Морские звезды и скаты</w:t>
      </w:r>
      <w:r/>
    </w:p>
    <w:p>
      <w:pPr>
        <w:pStyle w:val="Normal"/>
        <w:numPr>
          <w:ilvl w:val="0"/>
          <w:numId w:val="3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Парусники и водомерки    </w:t>
      </w:r>
      <w:r>
        <w:rPr>
          <w:rFonts w:eastAsia="Times New Roman" w:cs="Arial" w:ascii="Arial" w:hAnsi="Arial"/>
          <w:color w:val="666666"/>
          <w:sz w:val="17"/>
        </w:rPr>
        <w:t> </w:t>
      </w:r>
      <w:r>
        <w:rPr>
          <w:rFonts w:eastAsia="Times New Roman" w:cs="Arial" w:ascii="Arial" w:hAnsi="Arial"/>
          <w:b/>
          <w:bCs/>
          <w:color w:val="666666"/>
          <w:sz w:val="17"/>
        </w:rPr>
        <w:t>4. </w:t>
      </w:r>
      <w:r>
        <w:rPr>
          <w:rFonts w:eastAsia="Times New Roman" w:cs="Arial" w:ascii="Arial" w:hAnsi="Arial"/>
          <w:color w:val="666666"/>
          <w:sz w:val="17"/>
          <w:szCs w:val="17"/>
        </w:rPr>
        <w:t>Кораллы и актинии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25.        Какие животные образуют донное сообщество?</w:t>
      </w:r>
      <w:r/>
    </w:p>
    <w:p>
      <w:pPr>
        <w:pStyle w:val="Normal"/>
        <w:numPr>
          <w:ilvl w:val="0"/>
          <w:numId w:val="3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Киты и акулы        3. Морские звезды и камбала</w:t>
      </w:r>
      <w:r/>
    </w:p>
    <w:p>
      <w:pPr>
        <w:pStyle w:val="Normal"/>
        <w:numPr>
          <w:ilvl w:val="0"/>
          <w:numId w:val="3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Парусники и водомерки     4. Тунец и дельфин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26.        Почему на больших глубинах не растут растения?</w:t>
      </w:r>
      <w:r/>
    </w:p>
    <w:p>
      <w:pPr>
        <w:pStyle w:val="Normal"/>
        <w:numPr>
          <w:ilvl w:val="0"/>
          <w:numId w:val="3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Очень холодно        3. Высокая соленость воды</w:t>
      </w:r>
      <w:r/>
    </w:p>
    <w:p>
      <w:pPr>
        <w:pStyle w:val="Normal"/>
        <w:numPr>
          <w:ilvl w:val="0"/>
          <w:numId w:val="3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Вечная темнота        4. Много хищников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27.        Мелкие организмы, парящие в толще воды и не способные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противостоять течению, образуют:</w:t>
      </w:r>
      <w:r/>
    </w:p>
    <w:p>
      <w:pPr>
        <w:pStyle w:val="Normal"/>
        <w:numPr>
          <w:ilvl w:val="0"/>
          <w:numId w:val="3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Планктон        3. Нектон</w:t>
      </w:r>
      <w:r/>
    </w:p>
    <w:p>
      <w:pPr>
        <w:pStyle w:val="Normal"/>
        <w:numPr>
          <w:ilvl w:val="0"/>
          <w:numId w:val="3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Бентос        4. Глубоководное сообщество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28.        Наиболее богатое видами водное сообщество:</w:t>
      </w:r>
      <w:r/>
    </w:p>
    <w:p>
      <w:pPr>
        <w:pStyle w:val="Normal"/>
        <w:numPr>
          <w:ilvl w:val="0"/>
          <w:numId w:val="3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Толщи воды        3. Донное</w:t>
      </w:r>
      <w:r/>
    </w:p>
    <w:p>
      <w:pPr>
        <w:pStyle w:val="Normal"/>
        <w:numPr>
          <w:ilvl w:val="0"/>
          <w:numId w:val="3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Поверхности воды        4. Коралловых рифов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29.        Вытянутое обтекаемое тело и сильные мышцы имеют живот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ные, относящиеся к сообществу:</w:t>
      </w:r>
      <w:r/>
    </w:p>
    <w:p>
      <w:pPr>
        <w:pStyle w:val="Normal"/>
        <w:numPr>
          <w:ilvl w:val="0"/>
          <w:numId w:val="3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Донному        3. Глубоководному</w:t>
      </w:r>
      <w:r/>
    </w:p>
    <w:p>
      <w:pPr>
        <w:pStyle w:val="Normal"/>
        <w:numPr>
          <w:ilvl w:val="0"/>
          <w:numId w:val="3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Толщи воды        4. Поверхности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30.        Что изучают естественные науки?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Жизнь людей   2. Историю    3. Экономику   4. Природу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31.        Наука, изучающая небесные тела, 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Физика   2. Астрономия   3. Биология   4. География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32.        Наука, изучающая явления природы, 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Физика   2. Астрономия    3. Биология   4. География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33.        Наука, изучающая связи между организмами и окружающей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их средой, 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Геология   2. Астрономия    3. Биология   4. Экология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34.        Телами называются:</w:t>
      </w:r>
      <w:r/>
    </w:p>
    <w:p>
      <w:pPr>
        <w:pStyle w:val="Normal"/>
        <w:numPr>
          <w:ilvl w:val="0"/>
          <w:numId w:val="3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Животные и растения</w:t>
      </w:r>
      <w:r/>
    </w:p>
    <w:p>
      <w:pPr>
        <w:pStyle w:val="Normal"/>
        <w:numPr>
          <w:ilvl w:val="0"/>
          <w:numId w:val="3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Горные породы и минералы</w:t>
      </w:r>
      <w:r/>
    </w:p>
    <w:p>
      <w:pPr>
        <w:pStyle w:val="Normal"/>
        <w:numPr>
          <w:ilvl w:val="0"/>
          <w:numId w:val="3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Предметы, сделанные человеком</w:t>
      </w:r>
      <w:r/>
    </w:p>
    <w:p>
      <w:pPr>
        <w:pStyle w:val="Normal"/>
        <w:numPr>
          <w:ilvl w:val="0"/>
          <w:numId w:val="3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Все окружающие нас предметы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35.        К живым телам относятся:</w:t>
      </w:r>
      <w:r/>
    </w:p>
    <w:p>
      <w:pPr>
        <w:pStyle w:val="Normal"/>
        <w:numPr>
          <w:ilvl w:val="0"/>
          <w:numId w:val="4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Растения        3. Грибы и бактерии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2.Животные        4. Все 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36.        К неорганическим веществам относится: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7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Белок       2. Жир       3. Вода       4. Сахар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37.        Объектом неживой природы является:</w:t>
      </w:r>
      <w:r/>
    </w:p>
    <w:p>
      <w:pPr>
        <w:pStyle w:val="Normal"/>
        <w:numPr>
          <w:ilvl w:val="0"/>
          <w:numId w:val="4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4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Божья коровка        3. Головастик</w:t>
      </w:r>
      <w:r/>
    </w:p>
    <w:p>
      <w:pPr>
        <w:pStyle w:val="Normal"/>
        <w:numPr>
          <w:ilvl w:val="0"/>
          <w:numId w:val="4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4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Белый гриб        4. Грозовая туча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38.        Из какого вещества состоят такие природные тела, как обла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ко и сосулька?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5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Кислород     2. Вода     3. Углекислый газ     4. Лед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39.        Веществами являются:</w:t>
      </w:r>
      <w:r/>
    </w:p>
    <w:p>
      <w:pPr>
        <w:pStyle w:val="Normal"/>
        <w:numPr>
          <w:ilvl w:val="0"/>
          <w:numId w:val="4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Вода и рыба        3. Стекло и стакан</w:t>
      </w:r>
      <w:r/>
    </w:p>
    <w:p>
      <w:pPr>
        <w:pStyle w:val="Normal"/>
        <w:numPr>
          <w:ilvl w:val="0"/>
          <w:numId w:val="4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Облако и кислород        4. Сахар и соль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6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выбором нескольких правильных ответов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Как растения приспособились к жизни в условиях тундры?</w:t>
      </w:r>
      <w:r/>
    </w:p>
    <w:p>
      <w:pPr>
        <w:pStyle w:val="Normal"/>
        <w:numPr>
          <w:ilvl w:val="0"/>
          <w:numId w:val="4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Низкорослые        4. Цветут все лето</w:t>
      </w:r>
      <w:r/>
    </w:p>
    <w:p>
      <w:pPr>
        <w:pStyle w:val="Normal"/>
        <w:numPr>
          <w:ilvl w:val="0"/>
          <w:numId w:val="4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Крупные листья       5. Мелкие листья</w:t>
      </w:r>
      <w:r/>
    </w:p>
    <w:p>
      <w:pPr>
        <w:pStyle w:val="Normal"/>
        <w:numPr>
          <w:ilvl w:val="0"/>
          <w:numId w:val="4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Длинные корни        6. Корни растут у поверхности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Какие животные обитают в тундре?</w:t>
      </w:r>
      <w:r/>
    </w:p>
    <w:p>
      <w:pPr>
        <w:pStyle w:val="Normal"/>
        <w:numPr>
          <w:ilvl w:val="0"/>
          <w:numId w:val="4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Комары        4. Бурый медведь</w:t>
      </w:r>
      <w:r/>
    </w:p>
    <w:p>
      <w:pPr>
        <w:pStyle w:val="Normal"/>
        <w:numPr>
          <w:ilvl w:val="0"/>
          <w:numId w:val="4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Верблюд        5. Полярная сова</w:t>
      </w:r>
      <w:r/>
    </w:p>
    <w:p>
      <w:pPr>
        <w:pStyle w:val="Normal"/>
        <w:numPr>
          <w:ilvl w:val="0"/>
          <w:numId w:val="4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Песец        6. Змеи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Какие явления природы можно наблюдать в тундре?</w:t>
      </w:r>
      <w:r/>
    </w:p>
    <w:p>
      <w:pPr>
        <w:pStyle w:val="Normal"/>
        <w:numPr>
          <w:ilvl w:val="0"/>
          <w:numId w:val="4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Сильная жара        3. Северное сияние</w:t>
      </w:r>
      <w:r/>
    </w:p>
    <w:p>
      <w:pPr>
        <w:pStyle w:val="Normal"/>
        <w:numPr>
          <w:ilvl w:val="0"/>
          <w:numId w:val="4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Полярная ночь        4. Частые дожди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Какие явления природы можно наблюдать в зоне лесов?</w:t>
      </w:r>
      <w:r/>
    </w:p>
    <w:p>
      <w:pPr>
        <w:pStyle w:val="Normal"/>
        <w:numPr>
          <w:ilvl w:val="0"/>
          <w:numId w:val="4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Листопад        3. Сильная жара</w:t>
      </w:r>
      <w:r/>
    </w:p>
    <w:p>
      <w:pPr>
        <w:pStyle w:val="Normal"/>
        <w:numPr>
          <w:ilvl w:val="0"/>
          <w:numId w:val="4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Полярный день        4. Перелеты птиц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Какие растения встречаются в лесу?</w:t>
      </w:r>
      <w:r/>
    </w:p>
    <w:p>
      <w:pPr>
        <w:pStyle w:val="Normal"/>
        <w:numPr>
          <w:ilvl w:val="0"/>
          <w:numId w:val="4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Тюльпан</w:t>
      </w:r>
      <w:r/>
    </w:p>
    <w:p>
      <w:pPr>
        <w:pStyle w:val="Normal"/>
        <w:numPr>
          <w:ilvl w:val="0"/>
          <w:numId w:val="4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Дуб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Орешник        3. Ландыш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 Ковыль        4. Кувшинка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  Какие растения встречаются в степи?</w:t>
      </w:r>
      <w:r/>
    </w:p>
    <w:p>
      <w:pPr>
        <w:pStyle w:val="Normal"/>
        <w:numPr>
          <w:ilvl w:val="0"/>
          <w:numId w:val="4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Ландыш</w:t>
      </w:r>
      <w:r/>
    </w:p>
    <w:p>
      <w:pPr>
        <w:pStyle w:val="Normal"/>
        <w:numPr>
          <w:ilvl w:val="0"/>
          <w:numId w:val="4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Василек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3Тюльпан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4Дуб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1004" w:hanging="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5Шиповник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1004" w:hanging="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6Ковыль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Какие животные обитают в степях?</w:t>
      </w:r>
      <w:r/>
    </w:p>
    <w:p>
      <w:pPr>
        <w:pStyle w:val="Normal"/>
        <w:numPr>
          <w:ilvl w:val="0"/>
          <w:numId w:val="4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Волк</w:t>
      </w:r>
      <w:r/>
    </w:p>
    <w:p>
      <w:pPr>
        <w:pStyle w:val="Normal"/>
        <w:numPr>
          <w:ilvl w:val="0"/>
          <w:numId w:val="4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Верблюд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1.3меи        3. Суслик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 Бурый медведь         4. Сайгак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Какие животные обитают в пустынях?</w:t>
      </w:r>
      <w:r/>
    </w:p>
    <w:p>
      <w:pPr>
        <w:pStyle w:val="Normal"/>
        <w:numPr>
          <w:ilvl w:val="0"/>
          <w:numId w:val="5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Волк</w:t>
      </w:r>
      <w:r/>
    </w:p>
    <w:p>
      <w:pPr>
        <w:pStyle w:val="Normal"/>
        <w:numPr>
          <w:ilvl w:val="0"/>
          <w:numId w:val="5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Верблюд</w:t>
      </w:r>
      <w:r/>
    </w:p>
    <w:p>
      <w:pPr>
        <w:pStyle w:val="Normal"/>
        <w:numPr>
          <w:ilvl w:val="0"/>
          <w:numId w:val="5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Кобра        3. Песец</w:t>
      </w:r>
      <w:r/>
    </w:p>
    <w:p>
      <w:pPr>
        <w:pStyle w:val="Normal"/>
        <w:numPr>
          <w:ilvl w:val="0"/>
          <w:numId w:val="5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Бурый медведь         4. Варан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Какие растения встречаются в пустынях?</w:t>
      </w:r>
      <w:r/>
    </w:p>
    <w:p>
      <w:pPr>
        <w:pStyle w:val="Normal"/>
        <w:numPr>
          <w:ilvl w:val="0"/>
          <w:numId w:val="5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Ковыль        4. Баобаб</w:t>
      </w:r>
      <w:r/>
    </w:p>
    <w:p>
      <w:pPr>
        <w:pStyle w:val="Normal"/>
        <w:numPr>
          <w:ilvl w:val="0"/>
          <w:numId w:val="5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Верблюжья колючка       5. Саксаул</w:t>
      </w:r>
      <w:r/>
    </w:p>
    <w:p>
      <w:pPr>
        <w:pStyle w:val="Normal"/>
        <w:numPr>
          <w:ilvl w:val="0"/>
          <w:numId w:val="5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Ромашка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Какие животные входят в сообщество поверхности воды?</w:t>
      </w:r>
      <w:r/>
    </w:p>
    <w:p>
      <w:pPr>
        <w:pStyle w:val="Normal"/>
        <w:numPr>
          <w:ilvl w:val="0"/>
          <w:numId w:val="5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Португальский кораблик    4. Осьминог</w:t>
      </w:r>
      <w:r/>
    </w:p>
    <w:p>
      <w:pPr>
        <w:pStyle w:val="Normal"/>
        <w:numPr>
          <w:ilvl w:val="0"/>
          <w:numId w:val="5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Кораллы        5. Акула</w:t>
      </w:r>
      <w:r/>
    </w:p>
    <w:p>
      <w:pPr>
        <w:pStyle w:val="Normal"/>
        <w:numPr>
          <w:ilvl w:val="0"/>
          <w:numId w:val="5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Морская уточка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Какие животные относятся к донным организмам?</w:t>
      </w:r>
      <w:r/>
    </w:p>
    <w:p>
      <w:pPr>
        <w:pStyle w:val="Normal"/>
        <w:numPr>
          <w:ilvl w:val="0"/>
          <w:numId w:val="5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Актиния        3. Дельфин        5. Осьминог</w:t>
      </w:r>
      <w:r/>
    </w:p>
    <w:p>
      <w:pPr>
        <w:pStyle w:val="Normal"/>
        <w:numPr>
          <w:ilvl w:val="0"/>
          <w:numId w:val="5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Кальмар        4. Камбала        6. Водомерки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Каких животных и растения можно встретить в Северной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Америке?</w:t>
      </w:r>
      <w:r/>
    </w:p>
    <w:p>
      <w:pPr>
        <w:pStyle w:val="Normal"/>
        <w:numPr>
          <w:ilvl w:val="0"/>
          <w:numId w:val="5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Секвойя        4. Эвкалипты</w:t>
      </w:r>
      <w:r/>
    </w:p>
    <w:p>
      <w:pPr>
        <w:pStyle w:val="Normal"/>
        <w:numPr>
          <w:ilvl w:val="0"/>
          <w:numId w:val="5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Кенгуру        5. Пингвины</w:t>
      </w:r>
      <w:r/>
    </w:p>
    <w:p>
      <w:pPr>
        <w:pStyle w:val="Normal"/>
        <w:numPr>
          <w:ilvl w:val="0"/>
          <w:numId w:val="5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Скунс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        Каких животных и растения можно встретить на материке Ев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разия?</w:t>
      </w:r>
      <w:r/>
    </w:p>
    <w:p>
      <w:pPr>
        <w:pStyle w:val="Normal"/>
        <w:numPr>
          <w:ilvl w:val="0"/>
          <w:numId w:val="5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Пихта        3. Панда        5. Березы</w:t>
      </w:r>
      <w:r/>
    </w:p>
    <w:p>
      <w:pPr>
        <w:pStyle w:val="Normal"/>
        <w:numPr>
          <w:ilvl w:val="0"/>
          <w:numId w:val="5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Кенгуру        4. Эвкалипты        6. Северный олень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        Животные Австралии:</w:t>
      </w:r>
      <w:r/>
    </w:p>
    <w:p>
      <w:pPr>
        <w:pStyle w:val="Normal"/>
        <w:numPr>
          <w:ilvl w:val="0"/>
          <w:numId w:val="5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4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Коала        3. Кенгуру        5. Утконос</w:t>
      </w:r>
      <w:r/>
    </w:p>
    <w:p>
      <w:pPr>
        <w:pStyle w:val="Normal"/>
        <w:numPr>
          <w:ilvl w:val="0"/>
          <w:numId w:val="5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4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Скунс        4. Панда        6. Жираф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        Выберите названия тел живой природы:</w:t>
      </w:r>
      <w:r/>
    </w:p>
    <w:p>
      <w:pPr>
        <w:pStyle w:val="Normal"/>
        <w:numPr>
          <w:ilvl w:val="0"/>
          <w:numId w:val="5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Солнце        3. Гриб        5. Камень</w:t>
      </w:r>
      <w:r/>
    </w:p>
    <w:p>
      <w:pPr>
        <w:pStyle w:val="Normal"/>
        <w:numPr>
          <w:ilvl w:val="0"/>
          <w:numId w:val="5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Цветок        4. Гвоздь        6. Воробей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8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16. Выберите явления природы:</w:t>
      </w:r>
      <w:r/>
    </w:p>
    <w:p>
      <w:pPr>
        <w:pStyle w:val="Normal"/>
        <w:numPr>
          <w:ilvl w:val="0"/>
          <w:numId w:val="5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Гроза</w:t>
      </w:r>
      <w:r/>
    </w:p>
    <w:p>
      <w:pPr>
        <w:pStyle w:val="Normal"/>
        <w:numPr>
          <w:ilvl w:val="0"/>
          <w:numId w:val="5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Движение машины</w:t>
      </w:r>
      <w:r/>
    </w:p>
    <w:p>
      <w:pPr>
        <w:pStyle w:val="Normal"/>
        <w:numPr>
          <w:ilvl w:val="0"/>
          <w:numId w:val="6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Восход солнца</w:t>
      </w:r>
      <w:r/>
    </w:p>
    <w:p>
      <w:pPr>
        <w:pStyle w:val="Normal"/>
        <w:numPr>
          <w:ilvl w:val="0"/>
          <w:numId w:val="6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Растворение сахара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        Выберите названия веществ:</w:t>
      </w:r>
      <w:r/>
    </w:p>
    <w:p>
      <w:pPr>
        <w:pStyle w:val="Normal"/>
        <w:numPr>
          <w:ilvl w:val="0"/>
          <w:numId w:val="6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Камень        3. Вода        5. Древесина</w:t>
      </w:r>
      <w:r/>
    </w:p>
    <w:p>
      <w:pPr>
        <w:pStyle w:val="Normal"/>
        <w:numPr>
          <w:ilvl w:val="0"/>
          <w:numId w:val="6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6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Сахар        4. Стакан        6. Ключ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        В Антарктиде, из-за низкой годовой температуры, не могут жить: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6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Птицы   2. Лягушки   3. Звери   4. Змеи   5. Насекомые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19.        К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биологическим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наукам относятся:</w:t>
      </w:r>
      <w:r/>
    </w:p>
    <w:p>
      <w:pPr>
        <w:pStyle w:val="Normal"/>
        <w:numPr>
          <w:ilvl w:val="0"/>
          <w:numId w:val="6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Астрология        4. Геология</w:t>
      </w:r>
      <w:r/>
    </w:p>
    <w:p>
      <w:pPr>
        <w:pStyle w:val="Normal"/>
        <w:numPr>
          <w:ilvl w:val="0"/>
          <w:numId w:val="6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Цитология        5. Анатомия</w:t>
      </w:r>
      <w:r/>
    </w:p>
    <w:p>
      <w:pPr>
        <w:pStyle w:val="Normal"/>
        <w:numPr>
          <w:ilvl w:val="0"/>
          <w:numId w:val="6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Ботаника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20.        С каких организмов начинается цепь питания?</w:t>
      </w:r>
      <w:r/>
    </w:p>
    <w:p>
      <w:pPr>
        <w:pStyle w:val="Normal"/>
        <w:numPr>
          <w:ilvl w:val="0"/>
          <w:numId w:val="6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Трава        3. Деревья        5. Кустарники</w:t>
      </w:r>
      <w:r/>
    </w:p>
    <w:p>
      <w:pPr>
        <w:pStyle w:val="Normal"/>
        <w:numPr>
          <w:ilvl w:val="0"/>
          <w:numId w:val="6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Насекомые        4. Животные        6. Грибы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  <w:r/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Arial" w:ascii="Arial" w:hAnsi="Arial"/>
          <w:color w:val="444444"/>
          <w:sz w:val="17"/>
          <w:szCs w:val="17"/>
        </w:rPr>
        <w:b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0" w:after="0"/>
        <w:outlineLvl w:val="1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Обитатели морей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1.Всавьте пропущенные слова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Сообщество толщи воды включает …....и активно плавающие организмы. Это разнообразные…..., лучевики, ….. Все они мелкие, и обычно имеют на теле ….., чтобы вода лучше поддерживала их. Активно плавают …., различные рыбы,…., киты. Они имеют … тело и сильные .... - приспособления для … плавания. Гиганты моря киты кормятся 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2.Соотнести названия сообществ с характеристиками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1.Сообщество кораллового рифа     а) множество живых существ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2.Сообщество поверхности воды        парящих в толще воды  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3.Донное сообщество особое           б) морские организмы живущие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4.Сообщество толщи воды                   в коралловых рифах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80" w:hanging="18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5.Глубоководное сообщество           в)которое расположено на больших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глубинах океана, в вечной темноте   г)которые обитают на поверхности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морей и океанов   д)обитающие на небольших глубинах;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отложения известняка образовавшегося  из остатков кораллов и водорослей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 3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такое планктон?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1)множество живых существ, парящих в толще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мелкие организмы, на дне морей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мельчайшие организмы, парящие на поверхности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"Отложения известняка, образовавшегося из остатков кораллов и водорослей" это происходит: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на поверхности воды  2) в коралловых рифах  3)на больших глубинах океана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 каком сообществе идет речь?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Множество живых существ, активно плавающих в воде. Водоросли, лучевики, рачки - все они мелкие, и обычно имеют на теле выросты, щетинки чтобы вода лучше поддерживала их. Активно плавают различные рыбы, киты, кальмары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1)сообщество кораллового рифа   2)сообщество поверхности воды  3)сообщество толщи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Найди лишнее: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Актинии, звезды, кальмары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"То ли цветы, то ли животные?" Карл Линней выделил их в 18 веке в класс животных.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морская звезда  2) актиния  3) коралл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Обитатели морей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1.Всавьте пропущенные слова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Сообщество толщи воды включает …....и активно плавающие организмы. Это разнообразные…..., лучевики, ….. Все они мелкие, и обычно имеют на теле ….., чтобы вода лучше поддерживала их. Активно плавают …., различные рыбы,…., киты. Они имеют … тело и сильные .... - приспособления для … плавания. Гиганты моря киты кормятся 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2.Соотнести названия сообществ с характеристиками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1.Сообщество кораллового рифа     а) множество живых существ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2.Сообщество поверхности воды        парящих в толще воды  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3.Донное сообщество особое           б) морские организмы живущие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4.Сообщество толщи воды                   в коралловых рифах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80" w:hanging="18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5.Глубоководное сообщество           в)которое расположено на больших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глубинах океана, в вечной темноте  г)которые обитают на поверхности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морей и океанов  д)обитающие на небольших глубинах;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отложения известняка образовавшегося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из остатков кораллов и водорослей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Задание 3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такое планктон?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1)множество живых существ, парящих в толще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мелкие организмы, на дне морей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 мельчайшие организмы, парящие на поверхности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"Отложения известняка, образовавшегося из остатков кораллов и водорослей" это происходит: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на поверхности воды  2) в коралловых рифах  3)на больших глубинах океана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 каком сообществе идет речь?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Множество живых существ, активно плавающих в воде. Водоросли, лучевики, рачки - все они мелкие, и обычно имеют на теле выросты, щетинки чтобы вода лучше поддерживала их. Активно плавают различные рыбы, киты, кальмары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1)сообщество кораллового рифа   2)сообщество поверхности воды  3)сообщество толщи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Найди лишнее: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Актинии, звезды, кальмары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"То ли цветы, то ли животные?" Карл Линней выделил их в 18 веке в класс животных.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морская звезда  2) актиния  3) коралл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Arial" w:ascii="Arial" w:hAnsi="Arial"/>
          <w:color w:val="444444"/>
          <w:sz w:val="17"/>
          <w:szCs w:val="17"/>
        </w:rPr>
        <w:b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36" w:hanging="0"/>
      </w:pPr>
      <w:r>
        <w:rPr>
          <w:rFonts w:eastAsia="Times New Roman" w:cs="Arial" w:ascii="Arial" w:hAnsi="Arial"/>
          <w:color w:val="000000"/>
          <w:sz w:val="20"/>
        </w:rPr>
        <w:t>Тема:</w:t>
      </w:r>
      <w:r>
        <w:rPr>
          <w:rFonts w:eastAsia="Times New Roman" w:cs="Arial" w:ascii="Arial" w:hAnsi="Arial"/>
          <w:color w:val="000000"/>
          <w:sz w:val="20"/>
        </w:rPr>
        <w:t>ОБОЛОЧКИ ЗЕМЛИ. АТМОСФЕРА И ГИДРОСФЕРА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96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одним правильным ответом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       Атмосфера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1.Водная оболочка Земли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2.Каменная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3.Воздушная оболочка Земли       4.Все живые организмы, населяющие Землю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Русский ученый, установивший, что в состав воздуха входит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кислород: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 Шмидт      2. Ломоносов      3. Менделеев      4. Лавуазье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Количество азота в атмосфере Земли: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1.21%       2.0,03%       3.0,94%       4.78%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Значение озонового слоя: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1.Защищает Землю от переохлаждения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2.Необходим для дыхания животных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3.Защищает от космического излучения  4.Имеет эстетическое значение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</w:rPr>
        <w:t>5.Повышение содержания какого газа в атмосфере приводит к парниковому эффекту?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Кислорода 2. Азота 3. Инертных газов 4. Углекислого газа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Какими свойствами обладает воздух?</w:t>
      </w:r>
      <w:r/>
    </w:p>
    <w:p>
      <w:pPr>
        <w:pStyle w:val="Normal"/>
        <w:numPr>
          <w:ilvl w:val="0"/>
          <w:numId w:val="6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Сжимаем и упруг</w:t>
      </w:r>
      <w:r>
        <w:rPr>
          <w:rFonts w:eastAsia="Times New Roman" w:cs="Arial" w:ascii="Arial" w:hAnsi="Arial"/>
          <w:b/>
          <w:bCs/>
          <w:color w:val="666666"/>
          <w:sz w:val="17"/>
        </w:rPr>
        <w:t>                                    2 </w:t>
      </w:r>
      <w:r>
        <w:rPr>
          <w:rFonts w:eastAsia="Times New Roman" w:cs="Arial" w:ascii="Arial" w:hAnsi="Arial"/>
          <w:color w:val="666666"/>
          <w:sz w:val="17"/>
          <w:szCs w:val="17"/>
        </w:rPr>
        <w:t>Плохо проводит тепло</w:t>
      </w:r>
      <w:r/>
    </w:p>
    <w:p>
      <w:pPr>
        <w:pStyle w:val="Normal"/>
        <w:numPr>
          <w:ilvl w:val="0"/>
          <w:numId w:val="6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Расширяется при нагревании и сужается при охлаждении</w:t>
      </w:r>
      <w:r/>
    </w:p>
    <w:p>
      <w:pPr>
        <w:pStyle w:val="Normal"/>
        <w:numPr>
          <w:ilvl w:val="0"/>
          <w:numId w:val="6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Все вышеперечисленное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Что такое бриз?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1.Ветер, меняющий свое направление два раза в сутки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2.Ветер, меняющий свое направление два раза в год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3.Гигантский атмосферный вихрь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4.Прибор для определения направления ветра.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Состояние нижнего слоя атмосферы в определенном месте  и в определенное время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это...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Погода       2. Климат       3. Облака       4. Ветер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Воздух — это смесь газов: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1.Голубого цвета 2. Белого цвета    3. Бесцветная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4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Серого цвета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Газ, входящий в состав воздуха и необходимый для дыхания: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1.Азот      2. Углекислый газ      3. Озон      4. Кислород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Газ, входящий в состав воздуха и не поддерживающий горение: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1.Азот      2. Углекислый газ      3. Озон      4. Кислород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Какое свойство воздуха используют люди для заполнения им    шин автомобиля и мячей?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1.Расширяется при нагревании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2.Низкая теплопроводность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3.Сжимаем и упруг                                 4.Горячий воздух поднимает вверх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        Какое свойство воздуха используют люди, надевая меховую    одежду?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1.Расширяется при нагревании     2.Низкая теплопроводность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3.Сжимаем и упруг          4.Горячий воздух поднимается вверх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        Какое свойство воздуха используют люди для полета?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1.Расширяется при нагревании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2.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Низкая теплопроводность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3.Сжимаем и упруг           4.Горячий воздух поднимается вверх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        Ветер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1.Движение воздуха вверх    2.Движение воздуха вдоль поверхности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3.Движение воздуха вниз     4.Движение воздуха по кругу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16.        С помощью какого прибора можно определить направление    ветра?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Барометр      2. Термометр      3. Гигрометр      4. Флюгер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        Наступит потепление, если дует ветер: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Южный      2. Северный      3. Западный      4. Восточный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        Будет дождливая погода, если дует ветер: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Южный      2. Северный      3. Западный      4. Восточный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19.        Какие мероприятия необходимо проводить по очистке воздуха     от загрязнения?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1.Устанавливать фильтры на трубах предприятий         2.Сажать деревья и кустарники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3.Поливать улицы в летнее время</w:t>
      </w:r>
      <w:r>
        <w:rPr>
          <w:rFonts w:eastAsia="Times New Roman" w:cs="Times New Roman" w:ascii="Times New Roman" w:hAnsi="Times New Roman"/>
          <w:color w:val="000000"/>
          <w:sz w:val="2"/>
        </w:rPr>
        <w:t>           4       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4.Все вышеперечисленное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20.Гидросфера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...1.Водная оболочка Земли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2.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Каменная оболочка Земли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                                              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3.Воздушная оболочка Земли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4.Все живые организмы, населяющие Землю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21.  Какими физическими свойствами обладает вода?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1.Прозрачная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.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Плохо проводит тепло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3    .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Кипит при температуре 100 °С и замерзает при 0 °С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Все вышеперечисленное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22.  В природе 96% воды приходится на долю:</w:t>
      </w:r>
      <w:r/>
    </w:p>
    <w:p>
      <w:pPr>
        <w:pStyle w:val="Normal"/>
        <w:numPr>
          <w:ilvl w:val="0"/>
          <w:numId w:val="6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Подземных вод 2Атмосферной воды3. Морской воды  4. Наземной воды       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23. Вода занимает: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   2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/з поверхности Земли  2.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/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bscript"/>
        </w:rPr>
        <w:t>2 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3.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perscript"/>
        </w:rPr>
        <w:t>4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/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bscript"/>
        </w:rPr>
        <w:t>5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поверхности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perscript"/>
        </w:rPr>
        <w:t>3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/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vertAlign w:val="subscript"/>
        </w:rPr>
        <w:t>4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поверхности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24.  Тело человека состоит из воды почти на: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1-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perscript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/з        2.7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bscript"/>
        </w:rPr>
        <w:t>2        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perscript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/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bscript"/>
        </w:rPr>
        <w:t>5        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perscript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/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vertAlign w:val="subscript"/>
        </w:rPr>
        <w:t>4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25  Сколько океанов на нашей планете?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1.3        2.4        3.5        4.6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26. Какое море не имеет берегов?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1.Черное 2.Средиземное 3.Каспийское   4. Саргассово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27.Какое море можно отнести к озерам?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1.Черное     2.Средиземное        3.Каспийское      4.Саргассово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28.   Воды суши (реки, озера, болота, ледники) могут быть: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1.Только пресными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 Солеными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 Как пресными, так и солеными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29.  Самый большой по площади океан:</w:t>
      </w:r>
      <w:r/>
    </w:p>
    <w:p>
      <w:pPr>
        <w:pStyle w:val="Normal"/>
        <w:numPr>
          <w:ilvl w:val="0"/>
          <w:numId w:val="6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Тихий    2.Атлантический     3. Северный Ледовитый     4.Индийский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30.    Самый маленький океан: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1.Тихий  2. Атлантический    3. Северный Ледовитый     4.Индийский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31.        «Кузницей айсбергов» часто называют: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Антарктиду      2. Арктику      3. Гренландию      4. Евразию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32.        Минеральная вода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это...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1.Чистые подземные воды    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2.Морская вода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3.Ледниковая вода   4.Подземные воды, в которых растворены соли и газы, по лезные для человека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34.        Сколько частей света на Земле?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1.7        2.6        3.5        4.4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0"/>
        </w:rPr>
        <w:t>ОБОЛОЧКИ ЗЕМЛИ. АТМОСФЕРА И ГИДРОСФЕРА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выбором нескольких правильных ответов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  Свойства воздуха: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1.Прозрачный   2.Белого цвета3 Бесцветный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4.Сжимаем и упруг    5.Расширяяется при охлаждении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Какие мероприятия необходимо проводить для очистки воздуха?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1.Вырубка леса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2.Посадка зеленых насаждений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3.Увеличение числа заводов в городе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4.Установление фильтров на трубах предприятий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5.Охрана растений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6.Запретить сжигание опавших листьев в городе осенью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3.Климат зависит от: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1.Угла падения солнечных лучей   2.Влажности воздуха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3.Географической широты      4.Силы ветра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Выберите из предложенного перечня типы ветров.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1.Торнадо2.Флюгер3.Муссон4.Гольфстрим  5. Бриз 6.Ураган  7. Цунами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Выберите свойства воды.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1.Прозрачная   2.Имеет запах    3.Текуча 4.не имеет запаха  5.белого цвета 6. растворитель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Выберите свойства льда.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1.Легче воды  2.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Имеет запах  3.Твердый 4. не имеет запаха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5.белого цвета 6. растворитель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Какие вещества растворимы?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Мел     2. Сахар     3. Глина  4.Соль5.Речной песок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   Выберите из данного перечня названия озер.</w:t>
      </w:r>
      <w:r/>
    </w:p>
    <w:p>
      <w:pPr>
        <w:pStyle w:val="Normal"/>
        <w:numPr>
          <w:ilvl w:val="0"/>
          <w:numId w:val="6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1.Байкал 2. Амур З.Обь    4. Севан 5.   Ладожское    6.Волга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9.Выберите из данного перечня названия рек: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Байкал   2. Амазонка 3.Енисей   4.Севан  5.Онежское 6.Волга</w:t>
      </w:r>
      <w:r/>
    </w:p>
    <w:p>
      <w:pPr>
        <w:pStyle w:val="Normal"/>
        <w:numPr>
          <w:ilvl w:val="0"/>
          <w:numId w:val="6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-2992" w:hanging="270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b/>
          <w:bCs/>
          <w:color w:val="666666"/>
          <w:sz w:val="17"/>
        </w:rPr>
        <w:t>Выберите из данного пе                     10.В чем неповторимость нашей планеты?</w:t>
      </w:r>
      <w:r/>
    </w:p>
    <w:p>
      <w:pPr>
        <w:pStyle w:val="Normal"/>
        <w:numPr>
          <w:ilvl w:val="0"/>
          <w:numId w:val="6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Ближе всех находится к Солнцу</w:t>
      </w:r>
      <w:r/>
    </w:p>
    <w:p>
      <w:pPr>
        <w:pStyle w:val="Normal"/>
        <w:numPr>
          <w:ilvl w:val="0"/>
          <w:numId w:val="6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Вода находится в трех агрегатных состояниях</w:t>
      </w:r>
      <w:r/>
    </w:p>
    <w:p>
      <w:pPr>
        <w:pStyle w:val="Normal"/>
        <w:numPr>
          <w:ilvl w:val="0"/>
          <w:numId w:val="6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Есть озоновый слой</w:t>
      </w:r>
      <w:r/>
    </w:p>
    <w:p>
      <w:pPr>
        <w:pStyle w:val="Normal"/>
        <w:numPr>
          <w:ilvl w:val="0"/>
          <w:numId w:val="6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Есть атмосфера, состоящая из углекислого газа</w:t>
      </w:r>
      <w:r/>
    </w:p>
    <w:p>
      <w:pPr>
        <w:pStyle w:val="Normal"/>
        <w:numPr>
          <w:ilvl w:val="0"/>
          <w:numId w:val="6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Есть живые организмы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0"/>
        </w:rPr>
        <w:t>ОБОЛОЧКИ ЗЕМЛИ. АТМОСФЕРА И ГИДРОСФЕРА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38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Тестовые задания на соотношение объектов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1.Вставьте соответствующий численный показатель.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а)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3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color w:val="000000"/>
          <w:sz w:val="20"/>
          <w:vertAlign w:val="subscript"/>
        </w:rPr>
        <w:t>4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 б)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4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color w:val="000000"/>
          <w:sz w:val="20"/>
          <w:vertAlign w:val="subscript"/>
        </w:rPr>
        <w:t>5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 в)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/з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1.Вода занимает.... поверхности Земли         2.Тело человека состоит на .... из воды  3.Растения состоят на .... из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Найдите соответствие между процессом и его численным по казателем.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1.Температура замерзания воды            2.Температура кипения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15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3.Температура таяния льда</w:t>
        <w:br/>
        <w:t>а)+100°С        б)0°С        в)+4°С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Подберите соответствие: термин — определение понятия.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Мировой океан      2. Озеро      3. Океан      4. Море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Единая водная оболочка Земли.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 Крупные части Мирового океана, разделенные материками.   в) Часть океана, отделенная от него участками суши или</w:t>
        <w:br/>
        <w:t>возвышениями подводного рельефа.  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г) Природный водоем, расположенный в естественных уг лублениях земной поверхности.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Подберите пару: название географического объекта — его ха рактеристика.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        Амазонка       2. Нил       3. Байкал       4. Сахара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а)Величайшая пустыня планеты     б) Самая полноводная река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в)Самое глубокое озеро     г) Самая длинная река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Подберите пару: географический объект — материк, на кото ром он находится.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1.Анды    2.Кордильеры        З.Гималаи  4. Волга        5. Амазонка    6. Нил        </w:t>
        <w:br/>
        <w:t>а) Евразия     б) Северная Америка   в) Южная Америка  г) Африка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Подберите пару: океан — его характеристика.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Северный Ледовитый      2. Тихий      3. Индийский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        Самый теплый      б)Самый холодный    в)Самый большой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7.Соотнесите: газ и его процентное (%) содержания в атмосфере.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   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78%     6)0,03%   в) 0,94%    г) 21%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Азот   2. Кислород 3..  Инертные газы         4. Углекислый газ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Найдите соответствие между названием ветра и его определе нием.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Бриз        2. Флюгер        3. Муссон        4. Ураган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а)Ветер, меняющий свое направление два раза в сутки   б)Ветер, меняющий свое направление два раза в год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в)Гигантский  атмосферный  вихрь,   возникающий   над</w:t>
        <w:br/>
        <w:t>тропическим морем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г)Прибор для определения направления ветра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28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Найдите соответствие между географическим понятием и его определением.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Погода        2. Метеорология        3. Климат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Состояние нижнего слоя атмосферы в определенном месте и в определенное время б)        Многолетний режим погоды, характерный для данной</w:t>
        <w:br/>
        <w:t>местности    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        Наука, изучающая изменения погоды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27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 Найдите соответствие между типом осадков и его определе нием.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Снег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 Дождь        3. Град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а)Осадки в виде частичек льда выпадают в теплое время года 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б)Твердые осадки, выпадающие при температуре воздуха  ниже 0 °С         в)        Жидкие осадки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0"/>
        </w:rPr>
        <w:t>ОБОЛОЧКИ ЗЕМЛИ. АТМОСФЕРА И ГИДРОСФЕРА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1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1.Атмосфера — воздушная оболочка Земли.          2.Воздух белого цвета.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3.Азот — это газ, поддерживающий горение.      4.Воздух сжимаем и упруг.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5.Воздух при нагревании сужается, а при охлаждении рас ширяется.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6.Климат — многолетний режим погоды, характерный для данной местности.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7.Вода в морях пресная.                 8.Подземные воды могут быть как пресными, так и соле ными.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9.В ледниках заключено около 2% пресной воды.     10.Вода расширяется при нагревании.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2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1.Гидросфера — водная оболочка Земли.     2.Холодный воздух легче теплого.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3.Вода входит в состав всех живых организмов.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4.Вода в природе находится в двух агрегатных состояниях:</w:t>
        <w:br/>
        <w:t>жидком и твердом.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5.Вода имеет цвет и запах.      6.Лед легче воды.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7.Воздух необходим только людям.        8.Ветер — это движение воздуха вдоль поверхности земли.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9.Для очистки воздуха необходимо поливать улицы городов</w:t>
        <w:br/>
        <w:t>в летнее время.      10.Воздух хорошо проводит тепло.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3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1.Ломоносов установил, что в состав воздуха входит кислород.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2.Воздух не имеет цвета и запаха.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3.Бриз — это сильный ветер, постоянно дующий с суши на море.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4.Углекислый газ необходим для дыхания.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5.Теплый воздух поднимается вверх.    6.Байкал — самое мелкое озеро в мире.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7.Вода сужается при охлаждении.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8.Родник — это место выхода подземных вод на поверх ность.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9.Загрязнение воды не вредит живому.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10В Антарктиде и Гренландии расположено  </w:t>
      </w:r>
      <w:r>
        <w:rPr>
          <w:rFonts w:eastAsia="Times New Roman" w:cs="Times New Roman" w:ascii="Times New Roman" w:hAnsi="Times New Roman"/>
          <w:color w:val="000000"/>
          <w:sz w:val="20"/>
          <w:vertAlign w:val="superscript"/>
        </w:rPr>
        <w:t>9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color w:val="000000"/>
          <w:sz w:val="20"/>
          <w:vertAlign w:val="subscript"/>
        </w:rPr>
        <w:t>10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всех лед ников.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4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1.Атмосфера защищает Землю от переохлаждения и пере грева.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2.Менделеев изучил основные части воздуха и дал им на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br/>
        <w:t>звания.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3.Воздух — это смесь газов.     4.Воздух прозрачный и бесцветный.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5.Способность воздуха расширяться при нагревании ис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br/>
        <w:t>пользуется человеком для полета.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6.В состав воздуха входит 21% кислорода.       7.Океаны Земли не связаны между собой.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8.Самый теплый океан на планете — Атлантический.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9.Пресной воды на Земле меньше, чем соленой.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10.Вода может переходить из твердого состояния в жидкое.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Arial" w:ascii="Arial" w:hAnsi="Arial"/>
          <w:color w:val="444444"/>
          <w:sz w:val="17"/>
          <w:szCs w:val="17"/>
        </w:rPr>
        <w:b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Тема: </w:t>
      </w:r>
      <w:r>
        <w:rPr>
          <w:rFonts w:eastAsia="Times New Roman" w:cs="Arial" w:ascii="Arial" w:hAnsi="Arial"/>
          <w:color w:val="000000"/>
          <w:sz w:val="24"/>
          <w:szCs w:val="24"/>
        </w:rPr>
        <w:t>ОБРАЗОВАНИЕ ЗЕМЛИ.    литосфера</w:t>
      </w:r>
      <w:r>
        <w:rPr>
          <w:rFonts w:eastAsia="Times New Roman" w:cs="Times New Roman" w:ascii="Times New Roman" w:hAnsi="Times New Roman"/>
          <w:i/>
          <w:iCs/>
          <w:color w:val="000000"/>
        </w:rPr>
        <w:t>Тесты с одним правильным ответом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firstLine="4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1.Планеты образовались в результате катастрофы, столкнове ние кометы с Солнцем.         Это точка зрения: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Лапласа      2. Бюффона      3. Канта      4. Шмидта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firstLine="4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2.Солнечная система образовалась из холодного  пылевого об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лака. Это гипотеза: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Лапласа      2. Бюффона      З.Канта      4. Шмидта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firstLine="4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3.Солнце и планеты возникли из раскаленного вращающегося  газового облака. Это гипотеза: 1.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Лапласа   2. Бюффона      3. Канта      4. Шмидта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4.Частицы холодной пыли и замерзшего газа, вращаясь вокруг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Солнца, образовали планеты Солнечной системы. Это точка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зрения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:1.Лапласа      2. Бюффона      З.Канта      4. Шмидта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Литосфера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1.Водная оболочка Земли        2.Каменная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3.Воздушная оболочка Земли   4.Все живые организмы, населяющие Землю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Атмосфера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1.Водная оболочка Земли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2.Каменная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-18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3.Воздушная оболочка Земли  4..Все живые организмы, населяющие Землю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18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 Гидросфера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1.Водная оболочка Земли               2.Каменная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3.Воздушная оболочка Земли     4.Все живые организмы, населяющие Землю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8.Земля состоит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из: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1.Ядра и мантии  2.Мантии и земной коры</w:t>
      </w:r>
      <w:r/>
    </w:p>
    <w:p>
      <w:pPr>
        <w:pStyle w:val="Normal"/>
        <w:numPr>
          <w:ilvl w:val="0"/>
          <w:numId w:val="7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Ядра, мантии и земной коры    4.Ядра и земной коры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9.Известняк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 это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горная порода:</w:t>
      </w:r>
      <w:r/>
    </w:p>
    <w:p>
      <w:pPr>
        <w:pStyle w:val="Normal"/>
        <w:numPr>
          <w:ilvl w:val="0"/>
          <w:numId w:val="7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Магматическая 2.Метаморфическая 3. Осадочная 4.Химогенная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right="4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10.Процесс разрушения горных пород под действием внешних факторов называется:</w:t>
      </w:r>
      <w:r/>
    </w:p>
    <w:p>
      <w:pPr>
        <w:pStyle w:val="Normal"/>
        <w:numPr>
          <w:ilvl w:val="0"/>
          <w:numId w:val="7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Землетрясением 2. Оползнем. 3.Выветриванием</w:t>
      </w:r>
      <w:r>
        <w:rPr>
          <w:rFonts w:eastAsia="Times New Roman" w:cs="Arial" w:ascii="Arial" w:hAnsi="Arial"/>
          <w:b/>
          <w:bCs/>
          <w:color w:val="666666"/>
          <w:sz w:val="17"/>
        </w:rPr>
        <w:t>   </w:t>
      </w:r>
      <w:r>
        <w:rPr>
          <w:rFonts w:eastAsia="Times New Roman" w:cs="Arial" w:ascii="Arial" w:hAnsi="Arial"/>
          <w:color w:val="666666"/>
          <w:sz w:val="17"/>
          <w:szCs w:val="17"/>
        </w:rPr>
        <w:t>4. Рекультивацией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14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11.К какой горной породе относится данное описание? «Плотный камень белого или светло-серого цвета, вскипает под действи ем кислоты».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Гранит      2. Известняк      3. Кварцит      4. Базальт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12.Почва образовалась в процессе выветривания: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Горных пород      2. Глины      3. Песка      4. Гранита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13.Состав почвы:</w:t>
      </w:r>
      <w:r/>
    </w:p>
    <w:p>
      <w:pPr>
        <w:pStyle w:val="Normal"/>
        <w:numPr>
          <w:ilvl w:val="0"/>
          <w:numId w:val="7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Горные породы и перегной</w:t>
      </w:r>
      <w:r>
        <w:rPr>
          <w:rFonts w:eastAsia="Times New Roman" w:cs="Arial" w:ascii="Arial" w:hAnsi="Arial"/>
          <w:b/>
          <w:bCs/>
          <w:color w:val="666666"/>
          <w:sz w:val="17"/>
        </w:rPr>
        <w:t>             </w:t>
      </w:r>
      <w:r>
        <w:rPr>
          <w:rFonts w:eastAsia="Times New Roman" w:cs="Arial" w:ascii="Arial" w:hAnsi="Arial"/>
          <w:color w:val="666666"/>
          <w:sz w:val="17"/>
          <w:szCs w:val="17"/>
        </w:rPr>
        <w:t>2.</w:t>
      </w:r>
      <w:r>
        <w:rPr>
          <w:rFonts w:eastAsia="Times New Roman" w:cs="Arial" w:ascii="Arial" w:hAnsi="Arial"/>
          <w:b/>
          <w:bCs/>
          <w:color w:val="666666"/>
          <w:sz w:val="17"/>
        </w:rPr>
        <w:t>.</w:t>
      </w:r>
      <w:r>
        <w:rPr>
          <w:rFonts w:eastAsia="Times New Roman" w:cs="Arial" w:ascii="Arial" w:hAnsi="Arial"/>
          <w:color w:val="666666"/>
          <w:sz w:val="17"/>
          <w:szCs w:val="17"/>
        </w:rPr>
        <w:t>Камни и вода</w:t>
      </w:r>
      <w:r/>
    </w:p>
    <w:p>
      <w:pPr>
        <w:pStyle w:val="Normal"/>
        <w:numPr>
          <w:ilvl w:val="0"/>
          <w:numId w:val="7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Глина, песок, перегной, воздух, вода     4.Перегной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14.Темный цвет почвы зависит от: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Глины      2. Воды      3. Песка      4. Перегноя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15.К рудным полезным ископаемым относится: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Нефть   2. Бурый железняк   3. Каменный уголь   4. Торф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15.К нерудным полезным ископаемым относится:</w:t>
      </w:r>
      <w:r/>
    </w:p>
    <w:p>
      <w:pPr>
        <w:pStyle w:val="Normal"/>
        <w:numPr>
          <w:ilvl w:val="0"/>
          <w:numId w:val="7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Поваренная соль        3. Медный колчедан</w:t>
      </w:r>
      <w:r/>
    </w:p>
    <w:p>
      <w:pPr>
        <w:pStyle w:val="Normal"/>
        <w:numPr>
          <w:ilvl w:val="0"/>
          <w:numId w:val="7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Бурый железняк        4. Цинковая обманка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17.Какое свойство магнитного железняка заставляет отклоняться стрелку компаса?</w:t>
      </w:r>
      <w:r/>
    </w:p>
    <w:p>
      <w:pPr>
        <w:pStyle w:val="Normal"/>
        <w:numPr>
          <w:ilvl w:val="0"/>
          <w:numId w:val="7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Ковкость        3. Тягучесть</w:t>
      </w:r>
      <w:r/>
    </w:p>
    <w:p>
      <w:pPr>
        <w:pStyle w:val="Normal"/>
        <w:numPr>
          <w:ilvl w:val="0"/>
          <w:numId w:val="7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Металлический блеск         4. Свойство магнита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        Руда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—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 полезное ископаемое, из которого получают: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1.Цемент     2..Металлы   3. Удобрения    4. Нефть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40" w:hanging="274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19.        Место наибольшего проявления землетрясения на поверхно сти Земли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называется:</w:t>
      </w:r>
      <w:r/>
    </w:p>
    <w:p>
      <w:pPr>
        <w:pStyle w:val="Normal"/>
        <w:numPr>
          <w:ilvl w:val="0"/>
          <w:numId w:val="7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1.Сейсмографом  2.Эпицентром  3. Очагом 4.Жерлом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20.        Действующий вулкан Ключевская Сопка находится: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1.На Камчатке 2.На Курильских островах   3. в Индонезии   4. в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Японии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21.        Группа островов, расположенных на небольшом расстоянии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друг от друга, называется : 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.1.Материк   2. Остров   3. Архипелаг   4. Часть света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22.Сколько материков на Земле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?          1)4          2)5         3)6          4) 7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23.Какие материки полностью расположены в Южном полушарии?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1Евразия и Австралия                  3.Евразия и Южная Америка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2.Антарктида и Австралия           4.Северная Америка и Африка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24.        На каком материке протекает самая длинная река в мире и как она называется?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1.Африка, Нил   2. Евразия, Янцзы  3.Ю.Америка, Амазонка   4.С.Америка, Миссисипи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28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25. На каком материке протекает самая полноводная река в мире и как она называется?</w:t>
      </w:r>
      <w:r/>
    </w:p>
    <w:p>
      <w:pPr>
        <w:pStyle w:val="Normal"/>
        <w:numPr>
          <w:ilvl w:val="0"/>
          <w:numId w:val="7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Африка, Нил   2.Евразия, Янцзы  3.ЮАмерика, Амазонка  4.С.Америка, Миссисипи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27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26. Как называется высочайшая вершина мира и на каком мате рике она расположена?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1.Килиманджаро, Африка                 2..Мак-Кинли, С.Америка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3..Аконкагуа, Ю. Америка           4. Джомолунгма, Евразия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27.        На каком материке находится наша страна?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1.Евразия 2. Северная Америка        3. Антарктида 4.Австралия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28.        На каком материке находится самое глубокое озеро в мире и как оно называется?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1.Австралия,Виктория 2.Евразия,Байкал 3.Австралия,Эйр 4.С. Америка, Мичиган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29.Уменьшенное изображение земной поверхности на плоскости, где географические объекты даны с помощью условных зна ков, 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1. Глобус   2. Планшет   3. Географическая карта   4. Рисунок           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30.Какой остров на нашей планете самый крупный?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Мадагаскар   2. Гренландия    3. Сахалин   4. Куба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Бейсенова Ислама 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Тема:</w:t>
      </w:r>
      <w:r>
        <w:rPr>
          <w:rFonts w:eastAsia="Times New Roman" w:cs="Arial" w:ascii="Arial" w:hAnsi="Arial"/>
          <w:color w:val="000000"/>
          <w:sz w:val="24"/>
          <w:szCs w:val="24"/>
        </w:rPr>
        <w:t>ОБРАЗОВАНИЕ ЗЕМЛИ.    Литосфера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0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Тестовые задания на соотношение объектов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       Кто из перечисленных ученых выдвинул эти гипотезы?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1.Солнечная система возникла из холодного пылевого облака.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2.Солнечная система возникла из раскаленного пылевого</w:t>
        <w:br/>
        <w:t>облака.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3.Планеты образовались из «брызг», возникших в результа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br/>
        <w:t>те удара кометы о Солнце.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4.Сила притяжения между Солнцем и пролетающей рядом</w:t>
        <w:br/>
        <w:t>звездой вырвала часть солнечного вещества, из которого</w:t>
        <w:br/>
        <w:t>возникли планеты.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Бюффон      б) Кант      в) Лаплас      г) Джине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Найдите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1.Каменная оболочка Земли        2. .Воздушная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3.Водная оболочка Земли            4.Оболочка Земли, населенная живыми организмами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Атмосфера   б) Гидросфера   в) Литосфера   г) Биосфера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К каким горным породам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1Гранит и базальт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2.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Кварцит и мрамор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3.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Песчаник и известняк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Осадочные   б) Метаморфические   в) Магматические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Каким понятиям соответствуют данные определения?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1.Верхний плодородный слой земли, на котором растут рас тения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2.То, из чего состоит земная кора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3.Все неровности земной поверхности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Почва       б) Рельеф       в) Горные породы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Подберите определения соответствующим понятиям.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Выветривание   2. Плодородие    3. Полезные ископаемые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Способность почвы обеспечивать растения питатель ными в-ми, водой и воздухом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Б)Горные породы и минералы, используемые человеком в народном хозяйстве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В)Процесс разрушения горных пород под действием при родных факторов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 xml:space="preserve">6.        Составьте пару: материк — характеристика.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1Самый большой материк.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2.Самый жаркий материк.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3.Самый маленький материк.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4.Самый холодный материк.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Антарктида   б) Африка   в) Австралия   г) Евразия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Подберите пару: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1.Самые высокие горы земного шара.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2.Самая длинная река планеты.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3.Самое глубокое озеро мира.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4.Самая полноводная река планеты.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Нил     б) Амазонка     в) Гималаи     г) Байкал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Составьте пару: материк — горные системы.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4" w:right="384" w:hanging="172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Евразия   2. Северная Америка   З.Южная Америка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4" w:right="384" w:hanging="172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Анды       б) Кордильеры       в) Гималаи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Строение вулкана (найдите соответствие)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1.Углубление в верхней части горы.</w:t>
      </w:r>
      <w:r/>
    </w:p>
    <w:p>
      <w:pPr>
        <w:pStyle w:val="Normal"/>
        <w:numPr>
          <w:ilvl w:val="0"/>
          <w:numId w:val="7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Камера, заполненная магмой.</w:t>
      </w:r>
      <w:r/>
    </w:p>
    <w:p>
      <w:pPr>
        <w:pStyle w:val="Normal"/>
        <w:numPr>
          <w:ilvl w:val="0"/>
          <w:numId w:val="7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Канал в толще вулкана.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8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Кратер       б) Очаг магмы       в) Жерло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28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Подберите  пару.  Найдите  соответствие  между природным объектом и его характеристикой: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Горные породы и минералы, используемые человеком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2.Составные части горных пород или самостоятельные ве щества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3.Плотные или рыхлые массы, слагающие земную кору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Минералы   б) Горные породы   в) Полезные ископаемые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Узнайте по описанию полезное ископаемое.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1.Маслянистая жидкость темно-бурого цвета, с резким за</w:t>
      </w:r>
      <w:r>
        <w:rPr>
          <w:rFonts w:eastAsia="Times New Roman" w:cs="Times New Roman" w:ascii="Times New Roman" w:hAnsi="Times New Roman"/>
          <w:color w:val="000000"/>
          <w:sz w:val="20"/>
        </w:rPr>
        <w:t>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br/>
        <w:t>пахом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2.Легкий, темно-коричневого цвета, состоит из остатков</w:t>
        <w:br/>
        <w:t>полусгнивших растений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3.Твердый, но хрупкий черный камень, часто с блеском</w:t>
        <w:br/>
        <w:t>           а) Каменный уголь       б) Торф       в) Нефть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2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Подберите пару. Найдите соответствие между    природным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объектом и его характеристикой: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6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 Почва       2. Перегной       3. Торф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        Результат гниения остатков животных и растений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        Верхний плодородный, слой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        Рыхлая горная порода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ОБРАЗОВАНИЕ ЗЕМЛИ. Литосфера.                                                                                        </w:t>
      </w:r>
      <w:r>
        <w:rPr>
          <w:rFonts w:eastAsia="Times New Roman" w:cs="Times New Roman" w:ascii="Times New Roman" w:hAnsi="Times New Roman"/>
          <w:i/>
          <w:iCs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1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1.Шмидт выдвинул гипотезу, что планеты образовались из холодного газово-пылевого облака,  вращающегося во круг Солнца.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2.Мантия — это внутренняя оболочка Земли.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3.Земная кора значительно толще под материками, чем под океаном.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4.Минералы состоят из горных пород.            5.Земная кора состоит из отдельных плит.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6.Рычаг землетрясения находится на поверхности Земли.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7.Евразия — самый большой материк.              8.Темный цвет почвы зависит от количества воды в ней.                   9.Каменный уголь — это рудное полезное ископаемое.     10. Архипелаг — это группа островов.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2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1.Ж. Бюффон предположил, что земной шар возник из «сол нечных брызг» при столкновении небесного тела с Солнцем.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2.Земная кора — это верхняя оболочка Земли.            3.Мрамор — это минерал.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4.Ядро состоит из 2 слоев: внутренний — твердый, внешний — жидкий.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5.Литосферные плиты перемещаются по астеносфере —внешней оболочке мантии.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6.Почва — это рыхлая горная порода.                     7.Рельеф — это все неровности земной поверхности.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8.Вулканический кратер находится в глубине вулкана.             9.В нашей стране много действующих вулканов на Камчат ке и Курильских островах.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Нил — самая полноводная река нашей планеты.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3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1.И. Кант считал, что Солнечная система возникла из холодного пылевого облака.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2.Земная кора состоит из горных пород.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3.Горная порода известняк состоит из 3 минералов: кварца, слюды и полевого шпата.                                      4.Гранит и базальт — это магматические горные породы.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5.Эпицентр землетрясения находится на глубине несколь ких километров под очагом землетрясения.                 6.Перегной образуется в результате гниения остатков жи вотных и растений.    7.Почва образовалась из гранита в результате выветрива 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8.На Земле 7 материков.            9.Горы Анды находятся в Южной Америке.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115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 Гренландия — самый большой остров.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0"/>
        </w:rPr>
        <w:t>4        вариант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1.По мнению П. Лапласа, Солнце и планеты возникли из вращающегося раскаленного газового облака.                      2.Мантия — это средний твердый слой Земли.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3.Рельеф в переводе с латинского означает «покрывало».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4.Горные породы бывают только в горах.      5.Гранит — это магматическая горная порода.                          6.В состав почвы входят: песок, глина, вода, воздух, перегной.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7.Плодородие почвы зависит от количества воды и воздуха</w:t>
        <w:br/>
        <w:t>в ней.                                8.Лава — это излившаяся на поверхность магма.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9.Самое глубокое озеро в нашей стране — Ладожское.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10.Австралия — самый сухой материк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                                               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64" w:right="27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64" w:right="27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  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64" w:right="270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bookmarkStart w:id="0" w:name="__DdeLink__1946_261809632"/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Бейсенова Ислама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</w:pPr>
      <w:bookmarkStart w:id="1" w:name="__DdeLink__1946_261809632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Тема:</w:t>
      </w:r>
      <w:bookmarkEnd w:id="1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Развитие жизни на земле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1.Жизнь на планете зародилась: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 океане   2. В горах   3. В лесах   4. На вулканах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2.Первые живые организмы на планете появились: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  7 млрд лет назад                    3. 500 млн лет назад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  3,5 млн лет назад        4. 3,5 млрд лет назад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-18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3.Наука, изучающая ископаемые остатки вымерших организ мов, 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Эволюция   2. Палеонтология   3. Экология   4. Биосфера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4.Период расцвета динозавров в истории Земли: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1.Каменноугольный           3. Юрский  2.Мелово     4. Пермский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5.Слово «динозавр» в переводе с греческого языка означает: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1.Плечистый ящер        3. Ужасный ящер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2.Ящер-разбойник        4. Трехрогий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6.Залежи каменного угля образовались в ... период.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1.Каменноугольный        3. Юрский      2.Меловой  4. Пермский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7.Стегоцефал — это вымерший древний представитель: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1.Птиц  3. Млекопитающих  2.Пресмыкающихся 4. Земноводных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Длительный процесс исторического развития живых организмов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Эволюция   2. Палеонтология   3. Экология   4. Биосфера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                           …………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                                   ……..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9.Кто первым открыл клетки?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Н. Коперник   2. П. Лаплас   3. Р. Гук   4. Ч. Дарвин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10.В организме человека около ... разновидностей клеток: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1.10        2.50        3.200        4.1000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11.В клетках растений, в отличие от клеток животных, есть: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Ядро   2. Хлоропласты   3. Цитоплазма   4. Оболочка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12.Сперматозоид — это: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1.Женская половая клетка     3. Клетка тела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2.Мужская половая клетка    4. Оплодотворенная клетка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13.Икринка рыбы — это: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1.Сперматозоид3. Яйцеклетка   2.Органоид4. Клетка тела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14.Оплодотворение — это:    1.Процесс слияния ядер половых клеток   2.Процесс слияния ядер клеток тела   3.Процесс развития живых организмов    4.Процесс деления клетки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15.Отвечает за хранение наследственной информации в клетке: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1.Ядро     2. Цитоплазма     3. Оболочка     4. Митохондрия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16.Обеспечивает транспорт веществ внутри клетки: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1.Ядро     2. Цитоплазма     3. Оболочка     4. Митохондрия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17.Отвечает за дыхание клетки: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1.Ядро     2. Цитоплазма     3. Лизосома     4. Митохондрия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18.Обеспечивает пищеварение в клетке: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1.Ядро     2. Цитоплазма     3. Лизосома     4. Митохондрия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19.Органоиды, придающие растению зеленый цвет: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1.Оболочкаи     2. Лейкопласты  3..Хлоропласты  4. Цитоплазма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20.Клеточное строение имеют:  1.Все растения и животные   2.Только человек  3. Некоторые растения    4.Некоторые животные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21.Клетка живая, так как она: 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Видна только в микроскоп 2.Дышит, питается и растет 3. Покрыта оболочкой  4. Является мельчайшей единицей строения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22.Хлоропласты есть в клетках: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1.Стебля кактуса  3. Корня дуба     2.Гусениц4. Подберезовика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23.Во сколько раз увеличивает микроскоп, если окуляр увеличивает в 7 раз, а объектив — в 20 раз?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В 27              2.  В 13        3. В 14                    4. В 140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Тесты с выбором нескольких правильных ответов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1.500 млн лет назад в океане водились: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Медузы   2. Стегоцефалы    3. Трилобиты   4. Динозавры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2.К вымершим млекопитающим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Трилобит   2. Мамонт   3. Саблезубый тиф   4. Диплодок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3.В лесах каменноугольного периода росли: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Папоротники      2. Хвощи      3. Сосны      4. Дубы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4.К вымершим пресмыкающимся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Стегоцефал   2. Трилобит   3. Стегозавр   4. Диплодок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5.Какие вымершие пресмыкающиеся вели водный образ жизни?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Ихтиозавр   2. Птерозавр    3, Плезиозавр   4. Тиранозавр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…………                               ……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                                      ……….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6.Главные части клетки: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1.Оболочка        2.Ядро          3.Лизосомы   4.Хлоропласты  5. Цитоплазма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7.К половым клеткам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1.Клетки крови 2.Яйцеклетки 3.Оплодотворенные клетки 4.Сперматозоиды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8.Перечислите части микроскопа.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Оправа     2. Штатив     3. Тубус     4. Ручка     5. Зеркало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9.Части микроскопа, имеющие увеличительные стекла: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Окуляр     2. Зеркало     3. Объектив     4. Штатив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        Хлоропласты есть в клетках: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Тела кузнечика   2.листьях рябины     3.Корнях лука    4. Иглах сосны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  <w:lang w:val="ru-RU" w:eastAsia="ru-RU" w:bidi="ar-SA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Тестовые задания для ученика 5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 xml:space="preserve"> класса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5"/>
          <w:szCs w:val="25"/>
        </w:rPr>
        <w:t>Бейсенова Ислама</w:t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eastAsia="Times New Roman" w:cs="Arial" w:ascii="Arial" w:hAnsi="Arial"/>
          <w:color w:val="000000"/>
          <w:sz w:val="26"/>
        </w:rPr>
        <w:t>РАЗНООБРАЗИЕ ЖИВОГО. СРЕДЫ ОБИТАНИЯ ОРГАНИЗМОВ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00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Тесты с одним правильным ответом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</w:rPr>
        <w:t>1.        К одноклеточным организмам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5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Бактерии       2. Грибы       3. Растения       4. Животные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Амеба относится к царству: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Бактерии       2. Простейшие       3. Растения       4. Грибы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Эвглена зеленая относится к царству: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5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Бактерии      2. Животные      3. Растения      4. Простейшие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 одноклеточным организмам относятся:</w:t>
      </w:r>
      <w:r/>
    </w:p>
    <w:p>
      <w:pPr>
        <w:pStyle w:val="Normal"/>
        <w:numPr>
          <w:ilvl w:val="0"/>
          <w:numId w:val="7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Растения и бактерии        3. Бактерии и простейшие</w:t>
      </w:r>
      <w:r/>
    </w:p>
    <w:p>
      <w:pPr>
        <w:pStyle w:val="Normal"/>
        <w:numPr>
          <w:ilvl w:val="0"/>
          <w:numId w:val="7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Грибы и простейшие        4. Животные и растения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В клетках каких организмов нет ядра?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Растений     2. Грибов     3. Простейших     4. Бактерий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Слово «бактерия» в переводе с греческого означает: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32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Спираль      2. Палочка      3. Шарик      4. Запятая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Всего известно простейших:</w:t>
      </w:r>
      <w:r/>
    </w:p>
    <w:p>
      <w:pPr>
        <w:pStyle w:val="Normal"/>
        <w:numPr>
          <w:ilvl w:val="0"/>
          <w:numId w:val="8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2500 видов</w:t>
      </w:r>
      <w:r>
        <w:rPr>
          <w:rFonts w:eastAsia="Times New Roman" w:cs="Times New Roman" w:ascii="Times New Roman" w:hAnsi="Times New Roman"/>
          <w:b/>
          <w:bCs/>
          <w:color w:val="666666"/>
          <w:sz w:val="17"/>
        </w:rPr>
        <w:t>.     2.</w:t>
      </w:r>
      <w:r>
        <w:rPr>
          <w:rFonts w:eastAsia="Times New Roman" w:cs="Times New Roman" w:ascii="Times New Roman" w:hAnsi="Times New Roman"/>
          <w:color w:val="666666"/>
          <w:sz w:val="17"/>
        </w:rPr>
        <w:t>100 000 видов   3. 40 000 видов</w:t>
      </w:r>
      <w:r>
        <w:rPr>
          <w:rFonts w:eastAsia="Times New Roman" w:cs="Times New Roman" w:ascii="Times New Roman" w:hAnsi="Times New Roman"/>
          <w:b/>
          <w:bCs/>
          <w:color w:val="666666"/>
          <w:sz w:val="17"/>
        </w:rPr>
        <w:t>    </w:t>
      </w:r>
      <w:r>
        <w:rPr>
          <w:rFonts w:eastAsia="Times New Roman" w:cs="Times New Roman" w:ascii="Times New Roman" w:hAnsi="Times New Roman"/>
          <w:color w:val="666666"/>
          <w:sz w:val="17"/>
        </w:rPr>
        <w:t>4. 350 000 видов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К многоклеточным организмам относятся:</w:t>
      </w:r>
      <w:r/>
    </w:p>
    <w:p>
      <w:pPr>
        <w:pStyle w:val="Normal"/>
        <w:numPr>
          <w:ilvl w:val="0"/>
          <w:numId w:val="8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Растения и бактерии        3. Бактерии и простейшие</w:t>
      </w:r>
      <w:r/>
    </w:p>
    <w:p>
      <w:pPr>
        <w:pStyle w:val="Normal"/>
        <w:numPr>
          <w:ilvl w:val="0"/>
          <w:numId w:val="8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Грибы и простейшие        4. Животные и растения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9.        Ядра нет в клетках: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2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Слона   2. Дуба   3. Кишечной палочки   4. Подберезовика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10.        Всего известно растений:</w:t>
      </w:r>
      <w:r/>
    </w:p>
    <w:p>
      <w:pPr>
        <w:pStyle w:val="Normal"/>
        <w:numPr>
          <w:ilvl w:val="0"/>
          <w:numId w:val="8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2500 видов 2.100 000 видов3. 40 000 видов    4. 350 000 видов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27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11.        Представители какого царства могут самостоятельно образо вывать питательные вещества из углекислого газа и воды?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Животные       2. Растения       3. Бактерии     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</w:t>
      </w:r>
      <w:r>
        <w:rPr>
          <w:rFonts w:eastAsia="Times New Roman" w:cs="Times New Roman" w:ascii="Times New Roman" w:hAnsi="Times New Roman"/>
          <w:color w:val="000000"/>
          <w:sz w:val="20"/>
        </w:rPr>
        <w:t>Грибы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12.        К царству грибов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u w:val="single"/>
        </w:rPr>
        <w:t>не относится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312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Лисичка     2. Трутовик     3. Хламидомонада     4. Сыроежка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13.        К беспозвоночным животным относятся:</w:t>
      </w:r>
      <w:r/>
    </w:p>
    <w:p>
      <w:pPr>
        <w:pStyle w:val="Normal"/>
        <w:numPr>
          <w:ilvl w:val="0"/>
          <w:numId w:val="8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Морская звезда и окунь      3. Муравей и лягушка</w:t>
      </w:r>
      <w:r/>
    </w:p>
    <w:p>
      <w:pPr>
        <w:pStyle w:val="Normal"/>
        <w:numPr>
          <w:ilvl w:val="0"/>
          <w:numId w:val="8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Ёж и улитка        4. Оса и дождевой червь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14.        К членистоногим относятся:</w:t>
      </w:r>
      <w:r/>
    </w:p>
    <w:p>
      <w:pPr>
        <w:pStyle w:val="Normal"/>
        <w:numPr>
          <w:ilvl w:val="0"/>
          <w:numId w:val="8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Скорпион и креветка        3. Медуза и коралл</w:t>
      </w:r>
      <w:r/>
    </w:p>
    <w:p>
      <w:pPr>
        <w:pStyle w:val="Normal"/>
        <w:numPr>
          <w:ilvl w:val="0"/>
          <w:numId w:val="8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Мидия и рапан        4. Дождевой червь и пиявка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15.        К моллюскам относятся:</w:t>
      </w:r>
      <w:r/>
    </w:p>
    <w:p>
      <w:pPr>
        <w:pStyle w:val="Normal"/>
        <w:numPr>
          <w:ilvl w:val="0"/>
          <w:numId w:val="8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Скорпион и креветка        3. Медуза и коралл</w:t>
      </w:r>
      <w:r/>
    </w:p>
    <w:p>
      <w:pPr>
        <w:pStyle w:val="Normal"/>
        <w:numPr>
          <w:ilvl w:val="0"/>
          <w:numId w:val="8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Мидия и рапан        4. Дождевой червь и пиявка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16.        К червям относятся:</w:t>
      </w:r>
      <w:r/>
    </w:p>
    <w:p>
      <w:pPr>
        <w:pStyle w:val="Normal"/>
        <w:numPr>
          <w:ilvl w:val="0"/>
          <w:numId w:val="8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Скорпион и креветка        3. Медуза и коралл</w:t>
      </w:r>
      <w:r/>
    </w:p>
    <w:p>
      <w:pPr>
        <w:pStyle w:val="Normal"/>
        <w:numPr>
          <w:ilvl w:val="0"/>
          <w:numId w:val="8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Мидия и рапан        4. Дождевой червь и пиявка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17.        К земноводным относятся:</w:t>
      </w:r>
      <w:r/>
    </w:p>
    <w:p>
      <w:pPr>
        <w:pStyle w:val="Normal"/>
        <w:numPr>
          <w:ilvl w:val="0"/>
          <w:numId w:val="8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Ящерица и змея        3. Квакша и тритон</w:t>
      </w:r>
      <w:r/>
    </w:p>
    <w:p>
      <w:pPr>
        <w:pStyle w:val="Normal"/>
        <w:numPr>
          <w:ilvl w:val="0"/>
          <w:numId w:val="8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Скат и морской конек        4. Слон и морж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18.        К пресмыкающимся относятся:</w:t>
      </w:r>
      <w:r/>
    </w:p>
    <w:p>
      <w:pPr>
        <w:pStyle w:val="Normal"/>
        <w:numPr>
          <w:ilvl w:val="0"/>
          <w:numId w:val="8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Ящерица и черепаха        3. Квакша и жаба</w:t>
      </w:r>
      <w:r/>
    </w:p>
    <w:p>
      <w:pPr>
        <w:pStyle w:val="Normal"/>
        <w:numPr>
          <w:ilvl w:val="0"/>
          <w:numId w:val="8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Щука и морской конек       4. Дельфин и лев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19.        К млекопитающим относятся:</w:t>
      </w:r>
      <w:r/>
    </w:p>
    <w:p>
      <w:pPr>
        <w:pStyle w:val="Normal"/>
        <w:numPr>
          <w:ilvl w:val="0"/>
          <w:numId w:val="8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Крокодил и черепаха        3. Тритон и саламандра</w:t>
      </w:r>
      <w:r/>
    </w:p>
    <w:p>
      <w:pPr>
        <w:pStyle w:val="Normal"/>
        <w:numPr>
          <w:ilvl w:val="0"/>
          <w:numId w:val="8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Скат и акула        4. Дельфин и морж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20.        Первыми на Земле появились: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Растения     2. Бактерии     3. Грибы     4. Простейшие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21.        Процесс образования питательных веществ и кислорода из уг лекислого газа и воды в клетках зеленого растения на свету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называется: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Фотосинтез   2. Пищеварение    3. Дыхание   4. Эволюция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22.        Все условия живой и неживой природы, при которых сущест вует организм и которые прямо или косвенно влияют на него,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называется:</w:t>
      </w:r>
      <w:r/>
    </w:p>
    <w:p>
      <w:pPr>
        <w:pStyle w:val="Normal"/>
        <w:numPr>
          <w:ilvl w:val="0"/>
          <w:numId w:val="9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Экологический фактор       3. Экология</w:t>
      </w:r>
      <w:r/>
    </w:p>
    <w:p>
      <w:pPr>
        <w:pStyle w:val="Normal"/>
        <w:numPr>
          <w:ilvl w:val="0"/>
          <w:numId w:val="9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Среда обитания        4. Биосфера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27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23.        Отдельные элементы среды обитания организма, взаимодействующие с ним, называются:</w:t>
      </w:r>
      <w:r/>
    </w:p>
    <w:p>
      <w:pPr>
        <w:pStyle w:val="Normal"/>
        <w:numPr>
          <w:ilvl w:val="0"/>
          <w:numId w:val="9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Экологический фактор       3. Экология</w:t>
      </w:r>
      <w:r/>
    </w:p>
    <w:p>
      <w:pPr>
        <w:pStyle w:val="Normal"/>
        <w:numPr>
          <w:ilvl w:val="0"/>
          <w:numId w:val="9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Среда обитания        4. Биосфера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jc w:val="both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22.        Какие из перечисленных экологических факторов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u w:val="single"/>
        </w:rPr>
        <w:t>не относят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ся к факторам неживой природы?</w:t>
      </w:r>
      <w:r>
        <w:rPr>
          <w:rFonts w:eastAsia="Times New Roman" w:cs="Times New Roman" w:ascii="Times New Roman" w:hAnsi="Times New Roman"/>
          <w:color w:val="000000"/>
          <w:sz w:val="20"/>
        </w:rPr>
        <w:t>       1.Освещенность и влажность  2..   Давление и соленость воды          3.Распашка лугов и вырубка леса           4.   Температура и сила ветра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23.        Экологические факторы </w:t>
      </w:r>
      <w:r>
        <w:rPr>
          <w:rFonts w:eastAsia="Times New Roman" w:cs="Times New Roman" w:ascii="Times New Roman" w:hAnsi="Times New Roman"/>
          <w:color w:val="000000"/>
          <w:sz w:val="20"/>
        </w:rPr>
        <w:t>—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это:</w:t>
      </w:r>
      <w:r>
        <w:rPr>
          <w:rFonts w:eastAsia="Times New Roman" w:cs="Times New Roman" w:ascii="Times New Roman" w:hAnsi="Times New Roman"/>
          <w:color w:val="000000"/>
          <w:sz w:val="20"/>
        </w:rPr>
        <w:t>         1.Только факторы неживой природы     2.факторы живой природы    3.Факторы, связанные с деятельностью человека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4.Все 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24.        Факторы живой природы: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1.Влажность и соленость воды     2.Свет и содержание кислорода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3.Бактерии и грибы             4.Температура почвы и растения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25.        Выберите признаки, характеризующие водную среду обитания:</w:t>
      </w:r>
      <w:r/>
    </w:p>
    <w:p>
      <w:pPr>
        <w:pStyle w:val="Normal"/>
        <w:numPr>
          <w:ilvl w:val="0"/>
          <w:numId w:val="9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4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Много кислорода, неравномерное распределение влаги,</w:t>
      </w:r>
      <w:r>
        <w:rPr>
          <w:rFonts w:eastAsia="Times New Roman" w:cs="Times New Roman" w:ascii="Times New Roman" w:hAnsi="Times New Roman"/>
          <w:color w:val="666666"/>
          <w:sz w:val="17"/>
          <w:szCs w:val="17"/>
        </w:rPr>
        <w:br/>
      </w:r>
      <w:r>
        <w:rPr>
          <w:rFonts w:eastAsia="Times New Roman" w:cs="Times New Roman" w:ascii="Times New Roman" w:hAnsi="Times New Roman"/>
          <w:color w:val="666666"/>
          <w:sz w:val="17"/>
        </w:rPr>
        <w:t>значительные изменения температур</w:t>
      </w:r>
      <w:r/>
    </w:p>
    <w:p>
      <w:pPr>
        <w:pStyle w:val="Normal"/>
        <w:numPr>
          <w:ilvl w:val="0"/>
          <w:numId w:val="9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Мало кислорода и света, нет резких перепадов температур</w:t>
      </w:r>
      <w:r/>
    </w:p>
    <w:p>
      <w:pPr>
        <w:pStyle w:val="Normal"/>
        <w:numPr>
          <w:ilvl w:val="0"/>
          <w:numId w:val="9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Очень плотная, нет света, много углекислого газа</w:t>
      </w:r>
      <w:r/>
    </w:p>
    <w:p>
      <w:pPr>
        <w:pStyle w:val="Normal"/>
        <w:numPr>
          <w:ilvl w:val="0"/>
          <w:numId w:val="9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Постоянная температура, мало кислорода, нет света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26.        Какую среду обитания занимают бабочка и ласточка?</w:t>
      </w:r>
      <w:r/>
    </w:p>
    <w:p>
      <w:pPr>
        <w:pStyle w:val="Normal"/>
        <w:numPr>
          <w:ilvl w:val="0"/>
          <w:numId w:val="9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Почвенную        3. Водную</w:t>
      </w:r>
      <w:r/>
    </w:p>
    <w:p>
      <w:pPr>
        <w:pStyle w:val="Normal"/>
        <w:numPr>
          <w:ilvl w:val="0"/>
          <w:numId w:val="9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Наземно-воздушную        4. Наземную</w:t>
      </w:r>
      <w:r/>
    </w:p>
    <w:p>
      <w:pPr>
        <w:pStyle w:val="Normal"/>
        <w:numPr>
          <w:ilvl w:val="0"/>
          <w:numId w:val="94"/>
        </w:numPr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b/>
          <w:bCs/>
          <w:color w:val="666666"/>
          <w:sz w:val="17"/>
        </w:rPr>
        <w:t>Какую среду обитания занимают пингвин и тюлень?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1.Наземно-воздушную 2.Почвенную 3. Водную4. Водно-наземную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28</w:t>
      </w:r>
      <w:r>
        <w:rPr>
          <w:rFonts w:eastAsia="Times New Roman" w:cs="Times New Roman" w:ascii="Times New Roman" w:hAnsi="Times New Roman"/>
          <w:color w:val="000000"/>
          <w:sz w:val="20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Очень слабое зрение и плоские передние конечности с когтями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встречаются у млекопитающих, населяющих ... среду обитания.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-56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 xml:space="preserve">      </w:t>
      </w:r>
      <w:r>
        <w:rPr>
          <w:rFonts w:eastAsia="Times New Roman" w:cs="Times New Roman" w:ascii="Times New Roman" w:hAnsi="Times New Roman"/>
          <w:color w:val="000000"/>
          <w:sz w:val="20"/>
        </w:rPr>
        <w:t>1.Наземно-воздушную  2..Почвенную  3. Водную  4. Водно-наземную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-56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 xml:space="preserve">     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29.Обтекаемая форма тела, ласты или плавники   есть у живот ных, населяющих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-56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... среду   обитания.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-56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 xml:space="preserve">      </w:t>
      </w:r>
      <w:r>
        <w:rPr>
          <w:rFonts w:eastAsia="Times New Roman" w:cs="Times New Roman" w:ascii="Times New Roman" w:hAnsi="Times New Roman"/>
          <w:color w:val="000000"/>
          <w:sz w:val="20"/>
        </w:rPr>
        <w:t>1.Наземно-воздушную.  2.Почвенную        3. Водную 4. Воздушную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Тестовые задания на соотношение объектов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       К какому царству относятся организмы?</w:t>
      </w:r>
      <w:r/>
    </w:p>
    <w:p>
      <w:pPr>
        <w:pStyle w:val="Normal"/>
        <w:numPr>
          <w:ilvl w:val="0"/>
          <w:numId w:val="9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Эвглена зеленая        3. Морская звезда</w:t>
      </w:r>
      <w:r/>
    </w:p>
    <w:p>
      <w:pPr>
        <w:pStyle w:val="Normal"/>
        <w:numPr>
          <w:ilvl w:val="0"/>
          <w:numId w:val="9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Трутовик        4. Сосна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1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 Растения   б) Животные    в) Простейшие   г) Грибы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Выберите из предложенного перечня:</w:t>
      </w:r>
      <w:r/>
    </w:p>
    <w:p>
      <w:pPr>
        <w:pStyle w:val="Normal"/>
        <w:numPr>
          <w:ilvl w:val="0"/>
          <w:numId w:val="9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Одноклеточные ядерные организмы</w:t>
      </w:r>
      <w:r/>
    </w:p>
    <w:p>
      <w:pPr>
        <w:pStyle w:val="Normal"/>
        <w:numPr>
          <w:ilvl w:val="0"/>
          <w:numId w:val="9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Одноклеточные безъядерные организмы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Амеба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Кишечная палочка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в)        Инфузория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г)        Бактерия, вызывающая ангину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Какие организмы относятся к: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Одноклеточным       2. Многоклеточным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Животные        в) Простейшие        д) Бактерии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Растения        г) Грибы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К какой группе растений относятся:</w:t>
      </w:r>
      <w:r/>
    </w:p>
    <w:p>
      <w:pPr>
        <w:pStyle w:val="Normal"/>
        <w:numPr>
          <w:ilvl w:val="0"/>
          <w:numId w:val="9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Ель        3. Ламинария (морская капуста)</w:t>
      </w:r>
      <w:r/>
    </w:p>
    <w:p>
      <w:pPr>
        <w:pStyle w:val="Normal"/>
        <w:numPr>
          <w:ilvl w:val="0"/>
          <w:numId w:val="9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Сирень        4. Сфагнум (растет на болотах)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 Хвойные     б) Водоросли     в) Цветковые     г) Мхи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Выберите из предложенного перечня организмы: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Беспозвоночные       2. Позвоночные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Божья коровка      в) Улитка        д) Акула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Уж        г) Осьминог        е) Крот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К какой группе беспозвоночных животных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0" w:hanging="182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Колорадский жук   2. Пиявка   3. Мидия   4. Морской еж а) Иглокожие  б) Членистоногие   в) Моллюски   г) Черви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7.        К какой группе позвоночных животных относятся: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0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1. </w:t>
      </w:r>
      <w:r>
        <w:rPr>
          <w:rFonts w:eastAsia="Times New Roman" w:cs="Times New Roman" w:ascii="Times New Roman" w:hAnsi="Times New Roman"/>
          <w:color w:val="000000"/>
          <w:sz w:val="20"/>
        </w:rPr>
        <w:t>Крокодил      2. Мышь      3. Жаба     4. Филин      5. Окунь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7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Рыбы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7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Земноводные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7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в)        Пресмыкающиеся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7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г)        Птицы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7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д)        Млекопитающие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8.        Разделите организмы на группы по способу питания.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Сами производят питательные вещества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2. Питаются готовыми веществами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2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 Медведь   б) Ромашка   в) Мухомор   г) Амеба   д) Кедр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9.        Подберите пару: животное — среда обитания.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4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Летучая мышь   2. Дельфин   3. Лиса   4. Крот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1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Водная        в) Наземно-воздушная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1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Наземная        г) Почвенная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27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10.        Найдите соответствие между животным и формой его ко нечности.</w:t>
      </w:r>
      <w:r/>
    </w:p>
    <w:p>
      <w:pPr>
        <w:pStyle w:val="Normal"/>
        <w:numPr>
          <w:ilvl w:val="0"/>
          <w:numId w:val="9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Ласты</w:t>
      </w:r>
      <w:r/>
    </w:p>
    <w:p>
      <w:pPr>
        <w:pStyle w:val="Normal"/>
        <w:numPr>
          <w:ilvl w:val="0"/>
          <w:numId w:val="98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Плавники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2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а)Жук-плавунец</w:t>
      </w:r>
      <w:r/>
    </w:p>
    <w:p>
      <w:pPr>
        <w:pStyle w:val="Normal"/>
        <w:numPr>
          <w:ilvl w:val="0"/>
          <w:numId w:val="99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7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Плавательные ножки</w:t>
      </w:r>
      <w:r/>
    </w:p>
    <w:p>
      <w:pPr>
        <w:pStyle w:val="Normal"/>
        <w:numPr>
          <w:ilvl w:val="0"/>
          <w:numId w:val="100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14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Перепонки между пальцами</w:t>
      </w:r>
      <w:r>
        <w:rPr>
          <w:rFonts w:eastAsia="Times New Roman" w:cs="Times New Roman" w:ascii="Times New Roman" w:hAnsi="Times New Roman"/>
          <w:color w:val="666666"/>
          <w:sz w:val="17"/>
          <w:szCs w:val="17"/>
        </w:rPr>
        <w:br/>
      </w:r>
      <w:r>
        <w:rPr>
          <w:rFonts w:eastAsia="Times New Roman" w:cs="Times New Roman" w:ascii="Times New Roman" w:hAnsi="Times New Roman"/>
          <w:color w:val="666666"/>
          <w:sz w:val="17"/>
        </w:rPr>
        <w:t>б) Щука   в) Тюлень    г) Лягушка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11.        Подберите пару: способ передвижения — среда обитания.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2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Плавание   2. Бег и прыжки   3. Полет   4. Роющий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Почвенная        в) Наземная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0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Водная        г) Наземно-воздушная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92" w:hanging="274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12.        Найдите соответствие между экологическим фактором и свой ством (компонентом среды).</w:t>
      </w:r>
      <w:r/>
    </w:p>
    <w:p>
      <w:pPr>
        <w:pStyle w:val="Normal"/>
        <w:numPr>
          <w:ilvl w:val="0"/>
          <w:numId w:val="10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Факторы неживой природы</w:t>
      </w:r>
      <w:r/>
    </w:p>
    <w:p>
      <w:pPr>
        <w:pStyle w:val="Normal"/>
        <w:numPr>
          <w:ilvl w:val="0"/>
          <w:numId w:val="10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Факторы живой природы</w:t>
      </w:r>
      <w:r/>
    </w:p>
    <w:p>
      <w:pPr>
        <w:pStyle w:val="Normal"/>
        <w:numPr>
          <w:ilvl w:val="0"/>
          <w:numId w:val="101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02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Факторы, связанные с влиянием человека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Свет, температура, влажность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Вырубка леса, осушение болот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в)        Растения и животные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13.        Подберите пару: среда обитания — характеристика.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6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Водная       2. Почвенная       3. Наземно-воздушная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86" w:hanging="192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Много кислорода и света, неравномерное распределе ние воды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86" w:hanging="192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Плотная, мало кислорода, нет резких перепадов темпе ратуры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94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в)        Нет света, много углекислого газа, очень плотная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14.        Найдите соответствие между   понятием и его определением.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12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1. Фотосинтез   2. Экологический фактор   3. Среда обитания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76" w:hanging="18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а)        Отдельные элементы среды обитания организма, взаи модействующие с ним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76" w:hanging="188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б)        Процесс образования питательных веществ и кислоро да из углекислого газа и воды в клетках зеленого расте ния на свету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right="20" w:hanging="0"/>
        <w:jc w:val="both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в) Все условия живой и неживой природы, при которых существует организм и которые прямо или косвенно влияют на него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8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        вариант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Амеба — это одноклеточный организм.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Тело бактерии состоит из нескольких клеток.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Трутовик относится к царству грибов.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Клетки грибов не имеют ядра.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Растения сами производят питательные вещества.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Осьминог относится к позвоночным животным.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4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Летучие мыши населяют наземно-воздушную среду оби тания.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8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У всех водных животных орган передвижения — плавники.</w:t>
      </w:r>
      <w:r/>
    </w:p>
    <w:p>
      <w:pPr>
        <w:pStyle w:val="Normal"/>
        <w:numPr>
          <w:ilvl w:val="0"/>
          <w:numId w:val="102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4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Изменение температуры воздуха — это фактор живой природы.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66" w:right="38" w:hanging="254"/>
        <w:jc w:val="both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10. Дельфин и акула имеют внешнее сходство, потому что насе ляют одну и ту же среду обитания.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2        вариант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Бактерии и простейшие — это многоклеточные организмы.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Клетки бактерий состоят из оболочки, цитоплазмы и ядра.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Водоросли и мхи сами производят питательные вещества.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Водоросли относятся к царству растений.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Змеи относятся к беспозвоночным животным.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Большинство насекомых занимает водную среду оби тания.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Пиявки занимают водную среду обитания.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На растения оказывают влияние только факторы неживой природы.</w:t>
      </w:r>
      <w:r/>
    </w:p>
    <w:p>
      <w:pPr>
        <w:pStyle w:val="Normal"/>
        <w:numPr>
          <w:ilvl w:val="0"/>
          <w:numId w:val="103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Times New Roman" w:ascii="Times New Roman" w:hAnsi="Times New Roman"/>
          <w:color w:val="666666"/>
          <w:sz w:val="17"/>
        </w:rPr>
        <w:t>У крота плоские передние лапы с большими когтями, так как он живет в почве.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20" w:hanging="0"/>
        <w:rPr>
          <w:sz w:val="20"/>
          <w:sz w:val="20"/>
          <w:szCs w:val="20"/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</w:rPr>
        <w:t>10. Пингвины занимают наземно-воздушную среду обитания.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Arial" w:ascii="Arial" w:hAnsi="Arial"/>
          <w:color w:val="444444"/>
          <w:sz w:val="17"/>
          <w:szCs w:val="17"/>
        </w:rPr>
        <w:b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  <w:rPr>
          <w:sz w:val="25"/>
          <w:i/>
          <w:b/>
          <w:sz w:val="25"/>
          <w:i/>
          <w:b/>
          <w:szCs w:val="25"/>
          <w:iCs/>
          <w:bCs/>
          <w:rFonts w:ascii="Times New Roman" w:hAnsi="Times New Roman" w:eastAsia="Times New Roman" w:cs="Times New Roman"/>
          <w:color w:val="000000"/>
        </w:rPr>
      </w:pPr>
      <w:r>
        <w:rP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</w:pPr>
      <w:r>
        <w:rPr>
          <w:rFonts w:eastAsia="Times New Roman" w:cs="Arial" w:ascii="Myriad Pro" w:hAnsi="Myriad Pro"/>
          <w:b/>
          <w:bCs/>
          <w:color w:val="94CE18"/>
          <w:sz w:val="25"/>
          <w:szCs w:val="25"/>
        </w:rPr>
        <w:t>И</w:t>
      </w:r>
      <w:r>
        <w:rPr>
          <w:rFonts w:eastAsia="Times New Roman" w:cs="Arial" w:ascii="Myriad Pro" w:hAnsi="Myriad Pro"/>
          <w:b/>
          <w:bCs/>
          <w:color w:val="94CE18"/>
          <w:sz w:val="25"/>
          <w:szCs w:val="25"/>
        </w:rPr>
        <w:t>тоговый контроль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1.Сколько лет назад вымерли динозавры?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2 млн лет     2. 65 млн лет     3. 500 млн лет     4. 225 млн лет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2.Сколько лет назад появились первые люди?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2 млн лет     2. 65 млн лет     3. 500 млн лет     4. 225 млн лет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        Общими предками человека и человекообразных обезьян были: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Шимпанзе        3. Австралопитеки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Гориллы        4. Дриопитеки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        Первые люди относились к виду: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умелый        3. Неандерталец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прямоходящий      4. Кроманьонец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        Все живущие сейчас на Земле люди относятся к одному виду: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умелый        3. Человек разумный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прямоходящий      4. Австралопитек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        Первые домашние животные появились у: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Человека умелого        3. Неандертальца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Человека прямоходящего    4. Кроманьонца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        Орудия труда из рогов и костей стали изготавливать: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умелый        3. Неандерталец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Человек прямоходящий      4. Кроманьонец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        Америку открыл: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X. Колумб     4. Ф. Магеллан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1.В. Янсзон     2. Д. Кук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        Австралию открыл: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Ф. Магеллан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В. Янсзон     2. Д. Кук     3. X. Колумб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10..Антарктиду открыли: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В. Янсзон и Д. Кук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X. Колумб и Ф. Магеллан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Ф. Беллинсгаузен и М. Лазарев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Васко да Гама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        Первое кругосветное путешествие совершил: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М. Лазарев   2. Р. Амундсен  3. X. Колумб  4. Ф. Магеллан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        Пролив между Азией и Америкой открыл: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В. Беринг        З.Н.Пржевальский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М. Поло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А. Никитин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13.        Что такое биосфера?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1.Воздушная оболочка Земли             2.Водная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3.Оболочка, населенная живыми организмами     4.Сфера, созданная человеком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14.        Что такое атмосфера?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1.Воздушная оболочка Земли                                      2.  Водная оболочка Земли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3.Оболочка, населенная живыми организмами       4.Сфера, созданная человеком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15.        Что такое ядохимикаты?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Радиоактивные вещества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Вещества, созданные для борьбы с вредителями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Удобрения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Лекарственные препараты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16.        Пластиковая посуда и полиэтиленовые пакеты не разлагаются  в природе, так как: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 очень много производят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Они сделаны из очень прочного материала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впитывают воду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 бактерий, разлагающих их в природе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17.        Значение озонового слоя: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Защищает Землю от переохлаждения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Необходим для дыхания животных.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Защищает от космического излучения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Имеет эстетическое значение.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18.        Повышение содержания какого газа в атмосфере приводит к парниковому эффекту?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Кислорода        3. Инертных газов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Азота        4. Углекислого газа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19.        К каким последствиям приведет разрушение озонового слоя?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Повысится температура на Земле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Погибнет все живое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Разрушатся памятники и здания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Поднимется уровень моря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20.        Какое животное было уничтожено человеком?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Утконос       2. Белый медведь       3. Тарпан       4. Зубр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Какое растение занесено в список редких и исчезающих?</w:t>
        <w:br/>
        <w:t>1. 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Эвкалипт     2. Секвойя     3. Береза     4. Кедр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Причины исчезновения живых организмов: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Прямое истребление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                                  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Уничтожение мест обитания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3.Загрязнение окружающей среды          4.Все 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23.        Как называется книга, в которую занесены названия редких</w:t>
        <w:br/>
        <w:t>и исчезающих видов живых организмов?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Зеленая     2. Черная     3. Красная     5. Природоохранная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24.        Почему происходит опустынивание?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Распашка степей                                                                      2.Чрезмерный выпас овец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Тонкий плодородный слой почвы         4.Все перечисленное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62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Тестовые задания на соотношение объектов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1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.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Установите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1.Использовали природные орудия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2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Изготавливали каменные орудия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3.Изготавливали орудия из камня, рога и кости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А)Человек разумный     б)Человек умелый     в)Австралопитек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8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2.        Установите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1.Боялись огня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2.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Умели поддерживать добытый огонь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3.Умели сами разводить огонь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а)Человек разумный     б)Человек умелый         в)Австралопитек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3.        Подберите пару: материк — первооткрыватель.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1.X. Колумб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2.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В. Янсзон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 3.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Ф. Беллинсгаузен и М. Лазарев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Антарктида       б) Америка       в) Австралия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4.        Подберите пару: открытие — путешественник.</w:t>
      </w:r>
      <w:r/>
    </w:p>
    <w:p>
      <w:pPr>
        <w:pStyle w:val="Normal"/>
        <w:numPr>
          <w:ilvl w:val="0"/>
          <w:numId w:val="10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Первым достиг Северного полюса</w:t>
      </w:r>
      <w:r/>
    </w:p>
    <w:p>
      <w:pPr>
        <w:pStyle w:val="Normal"/>
        <w:numPr>
          <w:ilvl w:val="0"/>
          <w:numId w:val="10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Первым достиг Южного полюса</w:t>
      </w:r>
      <w:r/>
    </w:p>
    <w:p>
      <w:pPr>
        <w:pStyle w:val="Normal"/>
        <w:numPr>
          <w:ilvl w:val="0"/>
          <w:numId w:val="104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Совершил первое кругосветное путешествие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6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Р. Пири       б) Ф. Магеллан       в) Р. Амундсен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5.        Подберите пару: открытие — путешественник.</w:t>
      </w:r>
      <w:r/>
    </w:p>
    <w:p>
      <w:pPr>
        <w:pStyle w:val="Normal"/>
        <w:numPr>
          <w:ilvl w:val="0"/>
          <w:numId w:val="10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Первым проложил морской путь в Индию</w:t>
      </w:r>
      <w:r/>
    </w:p>
    <w:p>
      <w:pPr>
        <w:pStyle w:val="Normal"/>
        <w:numPr>
          <w:ilvl w:val="0"/>
          <w:numId w:val="10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Открыл водопад Виктория</w:t>
      </w:r>
      <w:r/>
    </w:p>
    <w:p>
      <w:pPr>
        <w:pStyle w:val="Normal"/>
        <w:numPr>
          <w:ilvl w:val="0"/>
          <w:numId w:val="105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356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Открыл пролив между Азией и Америкой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542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В. Беринг       б) Д. Ливингстон       в) Васко да Гама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6.        Подберите пару: экологическая проблема — причины.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1.Кислотные дожди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 2.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Озоновая дыра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          3.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Парниковый эффект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а)Увеличение в атмосфере углекислого газа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б)Загрязнение   атмосферы   выбросами   промышленных предприятий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в)Увеличение использования аэрозолей и освежителей воздуха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7.        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Установите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1.Исчезнувший вид    2.Редкий вид       3.Спасенный от вымирания вид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 Серый кит       б) Дронт       в) Латимерия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8.        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</w:rPr>
        <w:t>Установите соответствие.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1.Заповедники       2.Памятники природы       3..Заказники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а)Строгий режим охраны, вход человеку воспрещен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б)Временно охраняемые территории для сохранения оп ределенных видов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в)Небольшие территории или объекты природы, имею щие особую научную или культурную ценность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1        вариант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Дриопитеки — общие предки человека и человекообраз ных обезьян.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Неандертальцы относились к виду — человек умелый.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Америку открыли древние греки.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Д. Кук исследовал восточное побережье Австралии и уста новил, что это — материк.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Первое русское кругосветное путешествие совершил И. Ф. Крузенштерн.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В вымирании динозавров виноват человек.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Ядохимикаты — это вещества, испускающие вредные для всего живого лучи.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«Гринпис» — это международная экологическая организация.</w:t>
      </w:r>
      <w:r/>
    </w:p>
    <w:p>
      <w:pPr>
        <w:pStyle w:val="Normal"/>
        <w:numPr>
          <w:ilvl w:val="0"/>
          <w:numId w:val="106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4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Странствующий голубь — это редкий вид птиц.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466" w:hanging="168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10.        Опустынивание — это постепенное превращение засуш ливых земель в пустыню.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ind w:left="37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Диктант. «Выберите правильное утверждение»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 w:before="0" w:after="0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</w:rPr>
        <w:t>2        вариант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Первые люди появились на Земле более 10 млн лет назад.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Неандерталец, кроманьонец и современный человек —это разные формы одного вида — человек разумный.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Человек прямоходящий мог пользоваться только природ ными орудиями труда и боялся огня.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Географические карты древних греков мало чем отлича ются от современных карт.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Первое кругосветное путешествие совершил Ф. Магеллан.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X. Колумб открыл Америку.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Осушение болот оказывает положительное влияние на ок ружающую природу.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7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Озоновый слой удерживает тепло в атмосфере.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63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Радиоактивные отходы вызывают у всего живого смер тельные болезни.</w:t>
      </w:r>
      <w:r/>
    </w:p>
    <w:p>
      <w:pPr>
        <w:pStyle w:val="Normal"/>
        <w:numPr>
          <w:ilvl w:val="0"/>
          <w:numId w:val="107"/>
        </w:numPr>
        <w:shd w:val="clear" w:color="auto" w:themeColor="" w:themeTint="" w:themeShade="" w:fill="FFFFFF" w:themeFill="" w:themeFillTint="" w:themeFillShade=""/>
        <w:spacing w:lineRule="atLeast" w:line="259" w:before="0" w:after="0"/>
        <w:ind w:left="298" w:hanging="360"/>
        <w:rPr>
          <w:sz w:val="17"/>
          <w:sz w:val="17"/>
          <w:szCs w:val="17"/>
          <w:rFonts w:ascii="Arial" w:hAnsi="Arial" w:eastAsia="Times New Roman" w:cs="Arial"/>
          <w:color w:val="666666"/>
        </w:rPr>
      </w:pPr>
      <w:r>
        <w:rPr>
          <w:rFonts w:eastAsia="Times New Roman" w:cs="Arial" w:ascii="Arial" w:hAnsi="Arial"/>
          <w:color w:val="666666"/>
          <w:sz w:val="17"/>
          <w:szCs w:val="17"/>
        </w:rPr>
        <w:t>Секвойя — это растение, которое полностью уничтожено</w:t>
        <w:br/>
        <w:t>человеком в 18 веке.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259"/>
        <w:rPr>
          <w:sz w:val="20"/>
          <w:sz w:val="20"/>
          <w:szCs w:val="20"/>
          <w:rFonts w:ascii="Times New Roman" w:hAnsi="Times New Roman" w:eastAsia="Times New Roman" w:cs="Times New Roman"/>
          <w:color w:val="000000"/>
        </w:rPr>
      </w:pPr>
      <w:r>
        <w:rPr/>
        <mc:AlternateContent>
          <mc:Choice Requires="wps">
            <w:drawing>
              <wp:inline distT="0" distB="0" distL="0" distR="0">
                <wp:extent cx="2298065" cy="68072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68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Arial" w:ascii="Arial" w:hAnsi="Arial"/>
          <w:color w:val="444444"/>
          <w:sz w:val="17"/>
          <w:szCs w:val="17"/>
        </w:rPr>
        <w:br/>
      </w:r>
      <w:r/>
    </w:p>
    <w:p>
      <w:pPr>
        <w:pStyle w:val="Normal"/>
        <w:numPr>
          <w:ilvl w:val="0"/>
          <w:numId w:val="0"/>
        </w:numPr>
        <w:pBdr>
          <w:bottom w:val="single" w:sz="4" w:space="0" w:color="D6DDB9"/>
        </w:pBdr>
        <w:shd w:val="clear" w:color="auto" w:themeColor="" w:themeTint="" w:themeShade="" w:fill="FFFFFF" w:themeFill="" w:themeFillTint="" w:themeFillShade=""/>
        <w:spacing w:lineRule="atLeast" w:line="259" w:before="120" w:after="81"/>
        <w:outlineLvl w:val="1"/>
        <w:rPr>
          <w:sz w:val="25"/>
          <w:sz w:val="25"/>
          <w:szCs w:val="25"/>
          <w:rFonts w:ascii="Myriad Pro" w:hAnsi="Myriad Pro" w:eastAsia="Times New Roman" w:cs="Arial"/>
          <w:color w:val="94CE18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yriad Pr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Заголовок 2"/>
    <w:basedOn w:val="Normal"/>
    <w:link w:val="20"/>
    <w:uiPriority w:val="9"/>
    <w:qFormat/>
    <w:rsid w:val="00ca1daf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a1da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40" w:customStyle="1">
    <w:name w:val="c40"/>
    <w:basedOn w:val="DefaultParagraphFont"/>
    <w:qFormat/>
    <w:rsid w:val="00ca1daf"/>
    <w:rPr/>
  </w:style>
  <w:style w:type="character" w:styleId="C0" w:customStyle="1">
    <w:name w:val="c0"/>
    <w:basedOn w:val="DefaultParagraphFont"/>
    <w:qFormat/>
    <w:rsid w:val="00ca1daf"/>
    <w:rPr/>
  </w:style>
  <w:style w:type="character" w:styleId="Appleconvertedspace" w:customStyle="1">
    <w:name w:val="apple-converted-space"/>
    <w:basedOn w:val="DefaultParagraphFont"/>
    <w:qFormat/>
    <w:rsid w:val="00ca1daf"/>
    <w:rPr/>
  </w:style>
  <w:style w:type="character" w:styleId="C17" w:customStyle="1">
    <w:name w:val="c17"/>
    <w:basedOn w:val="DefaultParagraphFont"/>
    <w:qFormat/>
    <w:rsid w:val="00ca1daf"/>
    <w:rPr/>
  </w:style>
  <w:style w:type="character" w:styleId="C27" w:customStyle="1">
    <w:name w:val="c27"/>
    <w:basedOn w:val="DefaultParagraphFont"/>
    <w:qFormat/>
    <w:rsid w:val="00ca1daf"/>
    <w:rPr/>
  </w:style>
  <w:style w:type="character" w:styleId="C28" w:customStyle="1">
    <w:name w:val="c28"/>
    <w:basedOn w:val="DefaultParagraphFont"/>
    <w:qFormat/>
    <w:rsid w:val="00ca1daf"/>
    <w:rPr/>
  </w:style>
  <w:style w:type="character" w:styleId="C44" w:customStyle="1">
    <w:name w:val="c44"/>
    <w:basedOn w:val="DefaultParagraphFont"/>
    <w:qFormat/>
    <w:rsid w:val="00ca1daf"/>
    <w:rPr/>
  </w:style>
  <w:style w:type="character" w:styleId="C61" w:customStyle="1">
    <w:name w:val="c61"/>
    <w:basedOn w:val="DefaultParagraphFont"/>
    <w:qFormat/>
    <w:rsid w:val="00ca1daf"/>
    <w:rPr/>
  </w:style>
  <w:style w:type="character" w:styleId="C65" w:customStyle="1">
    <w:name w:val="c65"/>
    <w:basedOn w:val="DefaultParagraphFont"/>
    <w:qFormat/>
    <w:rsid w:val="00ca1daf"/>
    <w:rPr/>
  </w:style>
  <w:style w:type="character" w:styleId="C36" w:customStyle="1">
    <w:name w:val="c36"/>
    <w:basedOn w:val="DefaultParagraphFont"/>
    <w:qFormat/>
    <w:rsid w:val="00ca1daf"/>
    <w:rPr/>
  </w:style>
  <w:style w:type="character" w:styleId="C41" w:customStyle="1">
    <w:name w:val="c41"/>
    <w:basedOn w:val="DefaultParagraphFont"/>
    <w:qFormat/>
    <w:rsid w:val="00ca1daf"/>
    <w:rPr/>
  </w:style>
  <w:style w:type="character" w:styleId="C24" w:customStyle="1">
    <w:name w:val="c24"/>
    <w:basedOn w:val="DefaultParagraphFont"/>
    <w:qFormat/>
    <w:rsid w:val="00ca1daf"/>
    <w:rPr/>
  </w:style>
  <w:style w:type="character" w:styleId="C31" w:customStyle="1">
    <w:name w:val="c31"/>
    <w:basedOn w:val="DefaultParagraphFont"/>
    <w:qFormat/>
    <w:rsid w:val="00ca1daf"/>
    <w:rPr/>
  </w:style>
  <w:style w:type="character" w:styleId="C87" w:customStyle="1">
    <w:name w:val="c87"/>
    <w:basedOn w:val="DefaultParagraphFont"/>
    <w:qFormat/>
    <w:rsid w:val="00ca1daf"/>
    <w:rPr/>
  </w:style>
  <w:style w:type="character" w:styleId="C231" w:customStyle="1">
    <w:name w:val="c231"/>
    <w:basedOn w:val="DefaultParagraphFont"/>
    <w:qFormat/>
    <w:rsid w:val="00ca1daf"/>
    <w:rPr/>
  </w:style>
  <w:style w:type="character" w:styleId="C221" w:customStyle="1">
    <w:name w:val="c221"/>
    <w:basedOn w:val="DefaultParagraphFont"/>
    <w:qFormat/>
    <w:rsid w:val="00ca1daf"/>
    <w:rPr/>
  </w:style>
  <w:style w:type="character" w:styleId="C91" w:customStyle="1">
    <w:name w:val="c91"/>
    <w:basedOn w:val="DefaultParagraphFont"/>
    <w:qFormat/>
    <w:rsid w:val="00ca1daf"/>
    <w:rPr/>
  </w:style>
  <w:style w:type="character" w:styleId="C11" w:customStyle="1">
    <w:name w:val="c11"/>
    <w:basedOn w:val="DefaultParagraphFont"/>
    <w:qFormat/>
    <w:rsid w:val="00ca1daf"/>
    <w:rPr/>
  </w:style>
  <w:style w:type="character" w:styleId="C52" w:customStyle="1">
    <w:name w:val="c52"/>
    <w:basedOn w:val="DefaultParagraphFont"/>
    <w:qFormat/>
    <w:rsid w:val="00ca1daf"/>
    <w:rPr/>
  </w:style>
  <w:style w:type="character" w:styleId="C691" w:customStyle="1">
    <w:name w:val="c691"/>
    <w:basedOn w:val="DefaultParagraphFont"/>
    <w:qFormat/>
    <w:rsid w:val="00ca1daf"/>
    <w:rPr/>
  </w:style>
  <w:style w:type="character" w:styleId="C631" w:customStyle="1">
    <w:name w:val="c631"/>
    <w:basedOn w:val="DefaultParagraphFont"/>
    <w:qFormat/>
    <w:rsid w:val="00ca1daf"/>
    <w:rPr/>
  </w:style>
  <w:style w:type="character" w:styleId="C109" w:customStyle="1">
    <w:name w:val="c109"/>
    <w:basedOn w:val="DefaultParagraphFont"/>
    <w:qFormat/>
    <w:rsid w:val="00ca1daf"/>
    <w:rPr/>
  </w:style>
  <w:style w:type="character" w:styleId="C191" w:customStyle="1">
    <w:name w:val="c191"/>
    <w:basedOn w:val="DefaultParagraphFont"/>
    <w:qFormat/>
    <w:rsid w:val="00ca1daf"/>
    <w:rPr/>
  </w:style>
  <w:style w:type="character" w:styleId="Style13">
    <w:name w:val="Интернет-ссылка"/>
    <w:basedOn w:val="DefaultParagraphFont"/>
    <w:uiPriority w:val="99"/>
    <w:semiHidden/>
    <w:unhideWhenUsed/>
    <w:rsid w:val="00ca1daf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a1daf"/>
    <w:rPr>
      <w:color w:val="800080"/>
      <w:u w:val="single"/>
    </w:rPr>
  </w:style>
  <w:style w:type="character" w:styleId="C145" w:customStyle="1">
    <w:name w:val="c145"/>
    <w:basedOn w:val="DefaultParagraphFont"/>
    <w:qFormat/>
    <w:rsid w:val="00ca1daf"/>
    <w:rPr/>
  </w:style>
  <w:style w:type="character" w:styleId="C90" w:customStyle="1">
    <w:name w:val="c90"/>
    <w:basedOn w:val="DefaultParagraphFont"/>
    <w:qFormat/>
    <w:rsid w:val="00ca1daf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6" w:customStyle="1">
    <w:name w:val="c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5" w:customStyle="1">
    <w:name w:val="c45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2" w:customStyle="1">
    <w:name w:val="c4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" w:customStyle="1">
    <w:name w:val="c5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7" w:customStyle="1">
    <w:name w:val="c57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2" w:customStyle="1">
    <w:name w:val="c2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0" w:customStyle="1">
    <w:name w:val="c5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" w:customStyle="1">
    <w:name w:val="c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6" w:customStyle="1">
    <w:name w:val="c7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5" w:customStyle="1">
    <w:name w:val="c25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2" w:customStyle="1">
    <w:name w:val="c6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01" w:customStyle="1">
    <w:name w:val="c0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9" w:customStyle="1">
    <w:name w:val="c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4" w:customStyle="1">
    <w:name w:val="c1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9" w:customStyle="1">
    <w:name w:val="c2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3" w:customStyle="1">
    <w:name w:val="c2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6" w:customStyle="1">
    <w:name w:val="c6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0" w:customStyle="1">
    <w:name w:val="c1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6" w:customStyle="1">
    <w:name w:val="c5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0" w:customStyle="1">
    <w:name w:val="c6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1" w:customStyle="1">
    <w:name w:val="c7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4" w:customStyle="1">
    <w:name w:val="c7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4" w:customStyle="1">
    <w:name w:val="c5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8" w:customStyle="1">
    <w:name w:val="c68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0" w:customStyle="1">
    <w:name w:val="c7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4" w:customStyle="1">
    <w:name w:val="c3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1" w:customStyle="1">
    <w:name w:val="c5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9" w:customStyle="1">
    <w:name w:val="c5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2" w:customStyle="1">
    <w:name w:val="c1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7" w:customStyle="1">
    <w:name w:val="c37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1" w:customStyle="1">
    <w:name w:val="c2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7" w:customStyle="1">
    <w:name w:val="c47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5" w:customStyle="1">
    <w:name w:val="c35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8" w:customStyle="1">
    <w:name w:val="c38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" w:customStyle="1">
    <w:name w:val="c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81" w:customStyle="1">
    <w:name w:val="c28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9" w:customStyle="1">
    <w:name w:val="c7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3" w:customStyle="1">
    <w:name w:val="c6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3" w:customStyle="1">
    <w:name w:val="c3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3" w:customStyle="1">
    <w:name w:val="c4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1" w:customStyle="1">
    <w:name w:val="c8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8" w:customStyle="1">
    <w:name w:val="c48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6" w:customStyle="1">
    <w:name w:val="c2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41" w:customStyle="1">
    <w:name w:val="c44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7" w:customStyle="1">
    <w:name w:val="c77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5" w:customStyle="1">
    <w:name w:val="c15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0" w:customStyle="1">
    <w:name w:val="c2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" w:customStyle="1">
    <w:name w:val="c8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8" w:customStyle="1">
    <w:name w:val="c58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9" w:customStyle="1">
    <w:name w:val="c4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3" w:customStyle="1">
    <w:name w:val="c5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3" w:customStyle="1">
    <w:name w:val="c8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0" w:customStyle="1">
    <w:name w:val="c3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6" w:customStyle="1">
    <w:name w:val="c86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71" w:customStyle="1">
    <w:name w:val="c27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69" w:customStyle="1">
    <w:name w:val="c6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11" w:customStyle="1">
    <w:name w:val="c11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3" w:customStyle="1">
    <w:name w:val="c7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3" w:customStyle="1">
    <w:name w:val="c1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" w:customStyle="1">
    <w:name w:val="c7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2" w:customStyle="1">
    <w:name w:val="c72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11" w:customStyle="1">
    <w:name w:val="c41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9" w:customStyle="1">
    <w:name w:val="c3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521" w:customStyle="1">
    <w:name w:val="c52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9" w:customStyle="1">
    <w:name w:val="c1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71" w:customStyle="1">
    <w:name w:val="c17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11" w:customStyle="1">
    <w:name w:val="c311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00" w:customStyle="1">
    <w:name w:val="c100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49" w:customStyle="1">
    <w:name w:val="c149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4" w:customStyle="1">
    <w:name w:val="c84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43" w:customStyle="1">
    <w:name w:val="c143"/>
    <w:basedOn w:val="Normal"/>
    <w:qFormat/>
    <w:rsid w:val="00ca1da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Application>LibreOffice/4.3.1.2$Windows_x86 LibreOffice_project/958349dc3b25111dbca392fbc281a05559ef6848</Application>
  <Paragraphs>1144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2017-03-12T10:42:00Z</dcterms:created>
  <dc:creator>Admin</dc:creator>
  <dc:language>ru-RU</dc:language>
  <dcterms:modified xsi:type="dcterms:W3CDTF">2017-03-14T13:12:52Z</dcterms:modified>
  <cp:revision>5</cp:revision>
</cp:coreProperties>
</file>