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4D" w:rsidRPr="00C22CDE" w:rsidRDefault="004C4DA3" w:rsidP="004C4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C22C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4A734D" w:rsidRPr="00C22CDE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4A734D" w:rsidRPr="00C22CDE" w:rsidRDefault="004A734D" w:rsidP="00FE06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b/>
          <w:sz w:val="28"/>
          <w:szCs w:val="28"/>
          <w:lang w:val="kk-KZ"/>
        </w:rPr>
        <w:t>Б.Момышұлы атындағы</w:t>
      </w:r>
    </w:p>
    <w:p w:rsidR="004A734D" w:rsidRPr="00C22CDE" w:rsidRDefault="00C22CDE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4A734D" w:rsidRPr="00C22CDE">
        <w:rPr>
          <w:rFonts w:ascii="Times New Roman" w:hAnsi="Times New Roman" w:cs="Times New Roman"/>
          <w:b/>
          <w:sz w:val="28"/>
          <w:szCs w:val="28"/>
          <w:lang w:val="kk-KZ"/>
        </w:rPr>
        <w:t>№ 22 ЖОМ директоры</w:t>
      </w:r>
    </w:p>
    <w:p w:rsidR="004A734D" w:rsidRPr="00C22CDE" w:rsidRDefault="00FE0673" w:rsidP="00FE06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  <w:r w:rsidR="004A734D" w:rsidRPr="00C22CDE">
        <w:rPr>
          <w:rFonts w:ascii="Times New Roman" w:hAnsi="Times New Roman" w:cs="Times New Roman"/>
          <w:b/>
          <w:sz w:val="28"/>
          <w:szCs w:val="28"/>
          <w:lang w:val="kk-KZ"/>
        </w:rPr>
        <w:t>М.К.Мамбетова</w:t>
      </w:r>
    </w:p>
    <w:p w:rsidR="00DF7554" w:rsidRDefault="00DF75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CDE" w:rsidRDefault="00C22C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CDE" w:rsidRPr="00C22CDE" w:rsidRDefault="00C22CD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CDE" w:rsidRDefault="00CB5C31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34D">
        <w:rPr>
          <w:rFonts w:ascii="Times New Roman" w:hAnsi="Times New Roman" w:cs="Times New Roman"/>
          <w:b/>
          <w:sz w:val="28"/>
          <w:szCs w:val="28"/>
          <w:lang w:val="kk-KZ"/>
        </w:rPr>
        <w:t>Үш</w:t>
      </w:r>
      <w:r w:rsidR="004A7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тілде</w:t>
      </w:r>
      <w:r w:rsidRPr="004A7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беруді</w:t>
      </w:r>
      <w:r w:rsidR="004A7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A734D">
        <w:rPr>
          <w:rFonts w:ascii="Times New Roman" w:hAnsi="Times New Roman" w:cs="Times New Roman"/>
          <w:b/>
          <w:sz w:val="28"/>
          <w:szCs w:val="28"/>
          <w:lang w:val="kk-KZ"/>
        </w:rPr>
        <w:t>енгізу бойынша</w:t>
      </w:r>
    </w:p>
    <w:p w:rsidR="00C22CDE" w:rsidRDefault="00A035E9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Бауыржан Момышұлы атындағы</w:t>
      </w:r>
    </w:p>
    <w:p w:rsidR="00C22CDE" w:rsidRDefault="00A035E9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№22 жалпы орта білім беру мектебінің» 2016-2020 жылдарға</w:t>
      </w:r>
    </w:p>
    <w:p w:rsidR="00487E76" w:rsidRDefault="00A035E9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  <w:r w:rsidR="00CB5C31" w:rsidRPr="004A734D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</w:t>
      </w:r>
    </w:p>
    <w:p w:rsidR="00C22CDE" w:rsidRPr="004A734D" w:rsidRDefault="00C22CDE" w:rsidP="00C2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C31" w:rsidRPr="004A734D" w:rsidRDefault="00CB5C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34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22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>сапалы білім берудің қолжетімділіг</w:t>
      </w:r>
      <w:r w:rsidR="0001518A" w:rsidRPr="004A734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 арқылы  бітірушілердің </w:t>
      </w:r>
      <w:r w:rsidR="00061BB1">
        <w:rPr>
          <w:rFonts w:ascii="Times New Roman" w:hAnsi="Times New Roman" w:cs="Times New Roman"/>
          <w:sz w:val="28"/>
          <w:szCs w:val="28"/>
          <w:lang w:val="kk-KZ"/>
        </w:rPr>
        <w:t>бәсекелесуге қабілеттерін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 xml:space="preserve"> көтеру </w:t>
      </w:r>
    </w:p>
    <w:p w:rsidR="00EB5BB5" w:rsidRDefault="00CB5C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34D">
        <w:rPr>
          <w:rFonts w:ascii="Times New Roman" w:hAnsi="Times New Roman" w:cs="Times New Roman"/>
          <w:b/>
          <w:sz w:val="28"/>
          <w:szCs w:val="28"/>
          <w:lang w:val="kk-KZ"/>
        </w:rPr>
        <w:t>Міндеттер</w:t>
      </w:r>
      <w:r w:rsidR="004A734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A73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5C31" w:rsidRPr="00C22CDE" w:rsidRDefault="00EB5BB5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B5C31" w:rsidRPr="00C22CDE">
        <w:rPr>
          <w:rFonts w:ascii="Times New Roman" w:hAnsi="Times New Roman" w:cs="Times New Roman"/>
          <w:sz w:val="28"/>
          <w:szCs w:val="28"/>
          <w:lang w:val="kk-KZ"/>
        </w:rPr>
        <w:t>ажетті теориялық және практикалық білім ,білік мен дағдыларын сапалы және толық  алу үшін үш (қазақ, орыс,ағылшын) тілде еркін сөйлеуін қамтамасыз ету.</w:t>
      </w:r>
    </w:p>
    <w:p w:rsidR="00CB5C31" w:rsidRPr="00C22CDE" w:rsidRDefault="00CB5C31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>Үш тілде оқудың, жазудың, сөйлеудің функционалдық сауаттылықты дамыту</w:t>
      </w:r>
    </w:p>
    <w:p w:rsidR="00CB5C31" w:rsidRPr="00C22CDE" w:rsidRDefault="00CB5C31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>Мәдениаралық құзыреттіліктер</w:t>
      </w:r>
      <w:r w:rsidR="00163072" w:rsidRPr="00C22CDE">
        <w:rPr>
          <w:rFonts w:ascii="Times New Roman" w:hAnsi="Times New Roman" w:cs="Times New Roman"/>
          <w:sz w:val="28"/>
          <w:szCs w:val="28"/>
          <w:lang w:val="kk-KZ"/>
        </w:rPr>
        <w:t>ді қалыптастыру</w:t>
      </w:r>
    </w:p>
    <w:p w:rsidR="00163072" w:rsidRPr="00C22CDE" w:rsidRDefault="0001518A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3072" w:rsidRPr="00C22CDE">
        <w:rPr>
          <w:rFonts w:ascii="Times New Roman" w:hAnsi="Times New Roman" w:cs="Times New Roman"/>
          <w:sz w:val="28"/>
          <w:szCs w:val="28"/>
          <w:lang w:val="kk-KZ"/>
        </w:rPr>
        <w:t>йлаудың :талдау,интерпретация, салыстыру,синтез сияқты когнитивтік және метакогнитивтік дағдыларын жетілдіру</w:t>
      </w:r>
    </w:p>
    <w:p w:rsidR="00163072" w:rsidRPr="00C22CDE" w:rsidRDefault="00163072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>Мектепте үш тілді білім беру ортасын жасауына жағдай жасау</w:t>
      </w:r>
    </w:p>
    <w:p w:rsidR="00C22CDE" w:rsidRDefault="00163072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sz w:val="28"/>
          <w:szCs w:val="28"/>
          <w:lang w:val="kk-KZ"/>
        </w:rPr>
        <w:t xml:space="preserve">Акцент тіл пәндері мұғалімдердің </w:t>
      </w:r>
      <w:r w:rsidR="00061BB1" w:rsidRPr="00C22CDE">
        <w:rPr>
          <w:rFonts w:ascii="Times New Roman" w:hAnsi="Times New Roman" w:cs="Times New Roman"/>
          <w:sz w:val="28"/>
          <w:szCs w:val="28"/>
          <w:lang w:val="kk-KZ"/>
        </w:rPr>
        <w:t xml:space="preserve">оқытудағы </w:t>
      </w:r>
      <w:r w:rsidRPr="00C22CDE">
        <w:rPr>
          <w:rFonts w:ascii="Times New Roman" w:hAnsi="Times New Roman" w:cs="Times New Roman"/>
          <w:sz w:val="28"/>
          <w:szCs w:val="28"/>
          <w:lang w:val="kk-KZ"/>
        </w:rPr>
        <w:t>әрекеттеріне</w:t>
      </w:r>
      <w:r w:rsidR="00061BB1" w:rsidRPr="00C22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2CDE">
        <w:rPr>
          <w:rFonts w:ascii="Times New Roman" w:hAnsi="Times New Roman" w:cs="Times New Roman"/>
          <w:sz w:val="28"/>
          <w:szCs w:val="28"/>
          <w:lang w:val="kk-KZ"/>
        </w:rPr>
        <w:t>жасалды:кө</w:t>
      </w:r>
      <w:r w:rsidR="00061BB1" w:rsidRPr="00C22CDE">
        <w:rPr>
          <w:rFonts w:ascii="Times New Roman" w:hAnsi="Times New Roman" w:cs="Times New Roman"/>
          <w:sz w:val="28"/>
          <w:szCs w:val="28"/>
          <w:lang w:val="kk-KZ"/>
        </w:rPr>
        <w:t>рнекілік арқылы оқыту- дене жаттығулар</w:t>
      </w:r>
      <w:r w:rsidRPr="00C22CDE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әрекеттерге  сүйену әдісі,өмірлік жағдайларды пайдалану,пән-тілдік </w:t>
      </w:r>
      <w:r w:rsidR="00061BB1" w:rsidRPr="00C22CDE">
        <w:rPr>
          <w:rFonts w:ascii="Times New Roman" w:hAnsi="Times New Roman" w:cs="Times New Roman"/>
          <w:sz w:val="28"/>
          <w:szCs w:val="28"/>
          <w:lang w:val="kk-KZ"/>
        </w:rPr>
        <w:t xml:space="preserve">интеграциялық </w:t>
      </w:r>
      <w:r w:rsidRPr="00C22CDE">
        <w:rPr>
          <w:rFonts w:ascii="Times New Roman" w:hAnsi="Times New Roman" w:cs="Times New Roman"/>
          <w:sz w:val="28"/>
          <w:szCs w:val="28"/>
          <w:lang w:val="kk-KZ"/>
        </w:rPr>
        <w:t>оқыту –екінші не үшінші тілдер арқылы тіл емес пәндерді оқыту,</w:t>
      </w:r>
      <w:r w:rsidR="00B31774" w:rsidRPr="00C22CDE">
        <w:rPr>
          <w:rFonts w:ascii="Times New Roman" w:hAnsi="Times New Roman" w:cs="Times New Roman"/>
          <w:sz w:val="28"/>
          <w:szCs w:val="28"/>
          <w:lang w:val="kk-KZ"/>
        </w:rPr>
        <w:t>оқушылардың шет тілін түсіну және мағыналық қабылдауын қалыптастыру,оқытудың психологиялық және жас ерекшеліктерін, жеке қажеттіліктерін,қызуғышылықтары мен стильдерін есепке алу.</w:t>
      </w:r>
    </w:p>
    <w:p w:rsidR="00EB5BB5" w:rsidRPr="00C22CDE" w:rsidRDefault="00B31774" w:rsidP="00C22C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22CDE">
        <w:rPr>
          <w:rFonts w:ascii="Times New Roman" w:hAnsi="Times New Roman" w:cs="Times New Roman"/>
          <w:b/>
          <w:sz w:val="28"/>
          <w:szCs w:val="28"/>
          <w:lang w:val="kk-KZ"/>
        </w:rPr>
        <w:t>Іске асыру кезеңдері</w:t>
      </w:r>
      <w:r w:rsidRPr="00C22C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31774" w:rsidRPr="004A734D" w:rsidRDefault="00B31774" w:rsidP="00C22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734D">
        <w:rPr>
          <w:rFonts w:ascii="Times New Roman" w:hAnsi="Times New Roman" w:cs="Times New Roman"/>
          <w:sz w:val="28"/>
          <w:szCs w:val="28"/>
          <w:lang w:val="kk-KZ"/>
        </w:rPr>
        <w:t>2015-2016 жж.- аналитикалық-болжалдық</w:t>
      </w:r>
    </w:p>
    <w:p w:rsidR="00B31774" w:rsidRPr="004A734D" w:rsidRDefault="00B31774" w:rsidP="00C22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734D">
        <w:rPr>
          <w:rFonts w:ascii="Times New Roman" w:hAnsi="Times New Roman" w:cs="Times New Roman"/>
          <w:sz w:val="28"/>
          <w:szCs w:val="28"/>
          <w:lang w:val="kk-KZ"/>
        </w:rPr>
        <w:t>2016-2019-ен</w:t>
      </w:r>
      <w:r w:rsidR="00061BB1">
        <w:rPr>
          <w:rFonts w:ascii="Times New Roman" w:hAnsi="Times New Roman" w:cs="Times New Roman"/>
          <w:sz w:val="28"/>
          <w:szCs w:val="28"/>
          <w:lang w:val="kk-KZ"/>
        </w:rPr>
        <w:t>гізулік</w:t>
      </w:r>
      <w:r w:rsidRPr="004A734D">
        <w:rPr>
          <w:rFonts w:ascii="Times New Roman" w:hAnsi="Times New Roman" w:cs="Times New Roman"/>
          <w:sz w:val="28"/>
          <w:szCs w:val="28"/>
          <w:lang w:val="kk-KZ"/>
        </w:rPr>
        <w:t xml:space="preserve"> (аналитикалық-мазмұнды)</w:t>
      </w:r>
    </w:p>
    <w:p w:rsidR="00C22CDE" w:rsidRDefault="00EB5BB5" w:rsidP="00C22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2019-2020-аналитикалық-жалпылау</w:t>
      </w:r>
      <w:r w:rsidR="00C22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X="-885" w:tblpY="-97"/>
        <w:tblW w:w="10456" w:type="dxa"/>
        <w:tblLayout w:type="fixed"/>
        <w:tblLook w:val="04A0" w:firstRow="1" w:lastRow="0" w:firstColumn="1" w:lastColumn="0" w:noHBand="0" w:noVBand="1"/>
      </w:tblPr>
      <w:tblGrid>
        <w:gridCol w:w="380"/>
        <w:gridCol w:w="295"/>
        <w:gridCol w:w="142"/>
        <w:gridCol w:w="3260"/>
        <w:gridCol w:w="924"/>
        <w:gridCol w:w="2762"/>
        <w:gridCol w:w="2693"/>
      </w:tblGrid>
      <w:tr w:rsidR="00C22CDE" w:rsidRPr="004A734D" w:rsidTr="009F6454">
        <w:tc>
          <w:tcPr>
            <w:tcW w:w="817" w:type="dxa"/>
            <w:gridSpan w:val="3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C22CDE" w:rsidRPr="00C22CDE" w:rsidRDefault="00C22CDE" w:rsidP="004C0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924" w:type="dxa"/>
          </w:tcPr>
          <w:p w:rsidR="00C22CDE" w:rsidRPr="00C22CDE" w:rsidRDefault="00C22CDE" w:rsidP="004C0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762" w:type="dxa"/>
          </w:tcPr>
          <w:p w:rsidR="00C22CDE" w:rsidRPr="00C22CDE" w:rsidRDefault="00C22CDE" w:rsidP="004C0B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C22CDE" w:rsidRPr="004A734D" w:rsidTr="00C22CDE">
        <w:tc>
          <w:tcPr>
            <w:tcW w:w="10456" w:type="dxa"/>
            <w:gridSpan w:val="7"/>
          </w:tcPr>
          <w:p w:rsidR="00C22CDE" w:rsidRPr="004A734D" w:rsidRDefault="00C22CDE" w:rsidP="00C2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1.Жұмыс оқу жоспарына өзгерістер  енгізу</w:t>
            </w:r>
          </w:p>
        </w:tc>
      </w:tr>
      <w:tr w:rsidR="00C22CDE" w:rsidRPr="00C22CDE" w:rsidTr="009B1286">
        <w:tc>
          <w:tcPr>
            <w:tcW w:w="817" w:type="dxa"/>
            <w:gridSpan w:val="3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МЖМББС-на 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енгізілген өзгерістер мен толықтыруларын ескере отыра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жоспарын құрастыру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МЖМББС 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өзгерістеріне сәйкес  жұмыс  оқу жоспарына өзгерістер енгізу</w:t>
            </w:r>
          </w:p>
        </w:tc>
      </w:tr>
      <w:tr w:rsidR="00C22CDE" w:rsidRPr="004A734D" w:rsidTr="00C22CDE">
        <w:tc>
          <w:tcPr>
            <w:tcW w:w="10456" w:type="dxa"/>
            <w:gridSpan w:val="7"/>
          </w:tcPr>
          <w:p w:rsidR="00C22CDE" w:rsidRPr="004A734D" w:rsidRDefault="00C22CDE" w:rsidP="00C2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2.Зерттеушілік әрекет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ИНеУ педагогтермен жұмыс жасау: үш тілді ензізу мәселесі бойынша консультация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 «Құзыреттілік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енгізу жағдайында оқытудың форма, әдіс –тәсілдерін жаңарту»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Бейсембаев А.Р.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Функционалдық сауаттылықты қалыптастыруына бағытталған әдіс-тәсілдерді меңгеру</w:t>
            </w:r>
          </w:p>
        </w:tc>
      </w:tr>
      <w:tr w:rsidR="00C22CDE" w:rsidRPr="00C22CDE" w:rsidTr="00C22CDE">
        <w:tc>
          <w:tcPr>
            <w:tcW w:w="10456" w:type="dxa"/>
            <w:gridSpan w:val="7"/>
          </w:tcPr>
          <w:p w:rsidR="00C22CDE" w:rsidRPr="004A734D" w:rsidRDefault="00C22CDE" w:rsidP="00C2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Әдіснамалық және оқу-әдістемелік қамтамасыз ету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оқытудың практикаға енгізу нәтижелерінің психологиялық-педагогикалық мониторинг жасау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ензізудің деңгейін анықтау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енгізудегі проблемаларды анықтау және коррекциялық жұмысты ұйымдастыру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жоспарының вариативтік бөліміне өзгерістер енгізу.Үш тілді енгізуге жағдай жасау қамтамасыз ететін арнайы курс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сау,  «Әлем ғажайыбы» (биология-ағылшын тіл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Пәндерді интеграциялау, функционалдық сауаттылықты қалыптастыру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тілде оқыту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енгізу бойынша әдістемелік-дидактикалық құралдар құрастыру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2017-2019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Ш.Ш.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әдістемелік-дидактикалық құралдармен қамтмасыз ету</w:t>
            </w:r>
          </w:p>
        </w:tc>
      </w:tr>
      <w:tr w:rsidR="00C22CDE" w:rsidRPr="004A734D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Терминологиялық сөздік құрастыру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Ш.Ш.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ұғымдық ақпаратты қалыптастыру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Интеграциялық сабақт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өткізу(биология-ағылшын тілі,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физика-ағыл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 тілі,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информатика-орысша,қазақстан тарихы-орысша),математика-ағылшын тілі)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Пәндердің интеграциясы ,функционалдық 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сауаттылықты қалыптастыру</w:t>
            </w:r>
          </w:p>
        </w:tc>
      </w:tr>
      <w:tr w:rsidR="00C22CDE" w:rsidRPr="004A734D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3.6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сыныптарға арналған тематикалық үйірмесінің  жұмысын жалғастыру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танымдық қызуғышылықтарын арттыру</w:t>
            </w:r>
          </w:p>
        </w:tc>
      </w:tr>
      <w:tr w:rsidR="00C22CDE" w:rsidRPr="004A734D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3.7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,орыс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оқушылардың жобалық іс-әрекетін ұйымдастыру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функционалдық сауаттылықты жетілдіру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3.8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 оқыту аясында коммуникативтік құзыреттіліктерін қалыптастыру және кеңейту үшін арнайы курстар енгізуін жалғастыру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танымдық қызуғышылықтарын көтеру,оқушылардың оқу жетістіктері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3.9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 тереңдетіп оқыту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тілін сапалы түрде меңгеру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қолданумен сыныптан тыс іс-шаралар құрастырып,өткізу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Акбанова А.Х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жағымды 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мотивация 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 оқытудың</w:t>
            </w: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аясын  кеңейту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енгізу бойынша тәжірибені жалпылау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оқытуды енгізудің нәтижелерін рефлексивті талдау</w:t>
            </w:r>
          </w:p>
        </w:tc>
      </w:tr>
      <w:tr w:rsidR="00C22CDE" w:rsidRPr="004A734D" w:rsidTr="00C22CDE">
        <w:tc>
          <w:tcPr>
            <w:tcW w:w="10456" w:type="dxa"/>
            <w:gridSpan w:val="7"/>
          </w:tcPr>
          <w:p w:rsidR="00C22CDE" w:rsidRPr="004A734D" w:rsidRDefault="00C22CDE" w:rsidP="00C2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4.Кадрлар даярлау, біліктіліктерін арттыру</w:t>
            </w:r>
          </w:p>
        </w:tc>
      </w:tr>
      <w:tr w:rsidR="00C22CDE" w:rsidRPr="00C22CDE" w:rsidTr="009F6454">
        <w:tc>
          <w:tcPr>
            <w:tcW w:w="675" w:type="dxa"/>
            <w:gridSpan w:val="2"/>
          </w:tcPr>
          <w:p w:rsidR="00C22CDE" w:rsidRDefault="009F6454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  <w:p w:rsidR="009F6454" w:rsidRPr="004A734D" w:rsidRDefault="009F6454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тілде білім беру жағдайында педагогтердің біліктілігін арттыру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Ш.Ш.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қолдану арқылы  оқыту саласында кәсіби құзыреттіліктерін көтеру</w:t>
            </w:r>
          </w:p>
        </w:tc>
      </w:tr>
      <w:tr w:rsidR="00C22CDE" w:rsidRPr="004A734D" w:rsidTr="009F6454">
        <w:tc>
          <w:tcPr>
            <w:tcW w:w="675" w:type="dxa"/>
            <w:gridSpan w:val="2"/>
          </w:tcPr>
          <w:p w:rsidR="009F6454" w:rsidRDefault="009F6454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  <w:p w:rsidR="00C22CDE" w:rsidRPr="004A734D" w:rsidRDefault="009F6454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  <w:gridSpan w:val="2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Профилдік пән бойынша қосымша білім алу (екінші жоғары білім)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Ш.Ш.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құзыреттіліктерін көтеру</w:t>
            </w:r>
          </w:p>
        </w:tc>
      </w:tr>
      <w:tr w:rsidR="00C22CDE" w:rsidRPr="004A734D" w:rsidTr="00C22CDE">
        <w:tc>
          <w:tcPr>
            <w:tcW w:w="10456" w:type="dxa"/>
            <w:gridSpan w:val="7"/>
          </w:tcPr>
          <w:p w:rsidR="00C22CDE" w:rsidRPr="004A734D" w:rsidRDefault="00C22CDE" w:rsidP="00C22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 Ақпараттық қолдау</w:t>
            </w:r>
          </w:p>
        </w:tc>
      </w:tr>
      <w:tr w:rsidR="00C22CDE" w:rsidRPr="00C22CDE" w:rsidTr="009F6454">
        <w:tc>
          <w:tcPr>
            <w:tcW w:w="380" w:type="dxa"/>
          </w:tcPr>
          <w:p w:rsidR="00C22CDE" w:rsidRPr="004A734D" w:rsidRDefault="009F6454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3697" w:type="dxa"/>
            <w:gridSpan w:val="3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тілдіе білім беруді ақпараттық қолдау үшін насихаттау жұмысын іске асыру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61BB1">
              <w:rPr>
                <w:lang w:val="kk-KZ"/>
              </w:rPr>
              <w:t xml:space="preserve"> </w:t>
            </w:r>
            <w:r w:rsidRPr="00061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көпшілікке тарату</w:t>
            </w:r>
          </w:p>
        </w:tc>
        <w:tc>
          <w:tcPr>
            <w:tcW w:w="924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2015-2020</w:t>
            </w:r>
          </w:p>
        </w:tc>
        <w:tc>
          <w:tcPr>
            <w:tcW w:w="2762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Бекмурзинова Г.А</w:t>
            </w:r>
          </w:p>
        </w:tc>
        <w:tc>
          <w:tcPr>
            <w:tcW w:w="2693" w:type="dxa"/>
          </w:tcPr>
          <w:p w:rsidR="00C22CDE" w:rsidRPr="004A734D" w:rsidRDefault="00C22CDE" w:rsidP="004C0B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оқытуды насихаттау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,көпшілікке тарату</w:t>
            </w:r>
          </w:p>
        </w:tc>
      </w:tr>
    </w:tbl>
    <w:p w:rsidR="00CB5C31" w:rsidRPr="004A734D" w:rsidRDefault="00CB5C3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5C31" w:rsidRPr="004A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BE7"/>
    <w:multiLevelType w:val="hybridMultilevel"/>
    <w:tmpl w:val="7E58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34B3"/>
    <w:multiLevelType w:val="hybridMultilevel"/>
    <w:tmpl w:val="B046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31"/>
    <w:rsid w:val="0001518A"/>
    <w:rsid w:val="00061BB1"/>
    <w:rsid w:val="0014754B"/>
    <w:rsid w:val="00163072"/>
    <w:rsid w:val="0018772A"/>
    <w:rsid w:val="00241702"/>
    <w:rsid w:val="002D12F1"/>
    <w:rsid w:val="00487E76"/>
    <w:rsid w:val="004A734D"/>
    <w:rsid w:val="004C4DA3"/>
    <w:rsid w:val="009B1286"/>
    <w:rsid w:val="009F36EF"/>
    <w:rsid w:val="009F6454"/>
    <w:rsid w:val="00A035E9"/>
    <w:rsid w:val="00A73326"/>
    <w:rsid w:val="00A8159F"/>
    <w:rsid w:val="00B24737"/>
    <w:rsid w:val="00B31774"/>
    <w:rsid w:val="00C22CDE"/>
    <w:rsid w:val="00C67C7D"/>
    <w:rsid w:val="00CB5C31"/>
    <w:rsid w:val="00DA2CD0"/>
    <w:rsid w:val="00DF7554"/>
    <w:rsid w:val="00EB5BB5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E1AC-FF96-4856-A699-307286F9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2016-09-27T05:57:00Z</cp:lastPrinted>
  <dcterms:created xsi:type="dcterms:W3CDTF">2016-09-27T02:51:00Z</dcterms:created>
  <dcterms:modified xsi:type="dcterms:W3CDTF">2016-09-27T08:10:00Z</dcterms:modified>
</cp:coreProperties>
</file>