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02" w:rsidRPr="00541C5C" w:rsidRDefault="002D3802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bookmarkStart w:id="0" w:name="_GoBack"/>
      <w:bookmarkEnd w:id="0"/>
      <w:proofErr w:type="spellStart"/>
      <w:r w:rsidRPr="00541C5C">
        <w:rPr>
          <w:rFonts w:ascii="Times New Roman" w:hAnsi="Times New Roman"/>
          <w:b/>
          <w:sz w:val="24"/>
          <w:szCs w:val="24"/>
          <w:u w:val="single"/>
        </w:rPr>
        <w:t>Қазақ</w:t>
      </w:r>
      <w:proofErr w:type="spellEnd"/>
      <w:r w:rsidRPr="00541C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41C5C">
        <w:rPr>
          <w:rFonts w:ascii="Times New Roman" w:hAnsi="Times New Roman"/>
          <w:b/>
          <w:sz w:val="24"/>
          <w:szCs w:val="24"/>
          <w:u w:val="single"/>
        </w:rPr>
        <w:t>тілі</w:t>
      </w:r>
      <w:proofErr w:type="spellEnd"/>
      <w:r w:rsidRPr="00541C5C">
        <w:rPr>
          <w:rFonts w:ascii="Times New Roman" w:hAnsi="Times New Roman"/>
          <w:b/>
          <w:sz w:val="24"/>
          <w:szCs w:val="24"/>
          <w:u w:val="single"/>
        </w:rPr>
        <w:t xml:space="preserve">, 5 </w:t>
      </w:r>
      <w:proofErr w:type="spellStart"/>
      <w:r w:rsidRPr="00541C5C">
        <w:rPr>
          <w:rFonts w:ascii="Times New Roman" w:hAnsi="Times New Roman"/>
          <w:b/>
          <w:sz w:val="24"/>
          <w:szCs w:val="24"/>
          <w:u w:val="single"/>
        </w:rPr>
        <w:t>сынып</w:t>
      </w:r>
      <w:proofErr w:type="spellEnd"/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2D3802" w:rsidRPr="00541C5C" w:rsidRDefault="002D3802" w:rsidP="00541C5C">
      <w:pPr>
        <w:rPr>
          <w:rFonts w:ascii="Times New Roman" w:hAnsi="Times New Roman"/>
          <w:sz w:val="24"/>
          <w:szCs w:val="24"/>
          <w:lang w:val="kk-KZ"/>
        </w:rPr>
      </w:pPr>
    </w:p>
    <w:p w:rsidR="002D3802" w:rsidRPr="00541C5C" w:rsidRDefault="002D3802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>І жартыжылдық – 8 сағат</w:t>
      </w:r>
    </w:p>
    <w:p w:rsidR="002D3802" w:rsidRPr="00541C5C" w:rsidRDefault="002D3802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1 сабақ</w:t>
      </w:r>
      <w:r w:rsidR="006D7B9C" w:rsidRPr="00541C5C">
        <w:rPr>
          <w:rFonts w:ascii="Times New Roman" w:hAnsi="Times New Roman"/>
          <w:b/>
          <w:sz w:val="24"/>
          <w:szCs w:val="24"/>
          <w:lang w:val="kk-KZ"/>
        </w:rPr>
        <w:t>. Тақырыбы: мәтін туралы түсінік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1 Төмендегі сөздердің құрамындағы дыбыстарды пайданаланам отырып, лексикалық мағынасы бар сөздерді құрап жаз.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Үлгі: жазба- жаз,баз, бажа,азба, аз</w:t>
      </w:r>
    </w:p>
    <w:p w:rsidR="006D7B9C" w:rsidRPr="00541C5C" w:rsidRDefault="006D7B9C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Жазба, саналы, мейірім, келіншек, достық </w:t>
      </w:r>
    </w:p>
    <w:p w:rsidR="004A6E8D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2 сабақ.Тақырыбы:Омоним,синоним, антонимдер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1 Төмендегі сөздердің көп мағыналық сипатын сөз тіркестерін құрау арқылы дәлелдеп беріндер 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Үлгі: асыл- асыл шөп, асыл жан, асыл тас </w:t>
      </w:r>
    </w:p>
    <w:p w:rsidR="006D7B9C" w:rsidRPr="00541C5C" w:rsidRDefault="006D7B9C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Асыл, кең, көз, бас, тас 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3 сабақ. Тақырыбы: Көнерген сөздер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1 Мына мақалдардағы көнерген сөздерді атаңдар және сипатын анықта </w:t>
      </w:r>
    </w:p>
    <w:p w:rsidR="006D7B9C" w:rsidRPr="00541C5C" w:rsidRDefault="006D7B9C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1.Асабасы жоқ асқа жарымас. 2. Қараша үйден ханша шығар. 3. Шықсаң ұзақ сапарға, арысмас</w:t>
      </w:r>
      <w:r w:rsidR="001B3963" w:rsidRPr="00541C5C">
        <w:rPr>
          <w:rFonts w:ascii="Times New Roman" w:hAnsi="Times New Roman"/>
          <w:sz w:val="24"/>
          <w:szCs w:val="24"/>
          <w:lang w:val="kk-KZ"/>
        </w:rPr>
        <w:t xml:space="preserve"> – о</w:t>
      </w:r>
      <w:r w:rsidRPr="00541C5C">
        <w:rPr>
          <w:rFonts w:ascii="Times New Roman" w:hAnsi="Times New Roman"/>
          <w:sz w:val="24"/>
          <w:szCs w:val="24"/>
          <w:lang w:val="kk-KZ"/>
        </w:rPr>
        <w:t>тарба</w:t>
      </w:r>
      <w:r w:rsidR="001B3963" w:rsidRPr="00541C5C">
        <w:rPr>
          <w:rFonts w:ascii="Times New Roman" w:hAnsi="Times New Roman"/>
          <w:sz w:val="24"/>
          <w:szCs w:val="24"/>
          <w:lang w:val="kk-KZ"/>
        </w:rPr>
        <w:t>. 4. Ер азамат белгісі – түзде мырза, үйде құл</w:t>
      </w:r>
      <w:r w:rsidRPr="00541C5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4 сабақ. Тақырыбы: Диалек сөздер, сөздердің қолданысы 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Мына диалект сөздердің әдеби тілдегі баламаларын жазып шығарыңдар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1 Сүгірет, бідірен, әйдік, кіл, сиықты, кеуірт, маңлай, секер, нән, 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5 сабақ.Тақырыбы:фонетика туралы түсінік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Төмендегі сзөздердің дыбыс саның көбейту арқылы мағынасы басқа- басқа сөздер жасаңдар 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Ал , ат, у, ыс , ас</w:t>
      </w:r>
    </w:p>
    <w:p w:rsidR="001B3963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6 сабақ.Тақырыбы</w:t>
      </w:r>
      <w:r w:rsidR="001B3963" w:rsidRPr="00541C5C">
        <w:rPr>
          <w:rFonts w:ascii="Times New Roman" w:hAnsi="Times New Roman"/>
          <w:b/>
          <w:sz w:val="24"/>
          <w:szCs w:val="24"/>
          <w:lang w:val="kk-KZ"/>
        </w:rPr>
        <w:t>. Мына сөздердің ішінен жуан у дыбыс барсөздерді бір бағанға, жіңішке у дыбыс бар сөздерді екінші бағана жазындар.</w:t>
      </w:r>
    </w:p>
    <w:p w:rsidR="001B3963" w:rsidRPr="00541C5C" w:rsidRDefault="001B3963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Ашу, білу, қазу, жазу, қу, беру, ілу, жолығу, кезу, сызу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7 сабақ. Тақырыбы. Буын түрлері, ашық , тұйық, бітеу буындар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Суреттер топтамасындағы 13 – суретке қарап зер салып қараңдар.Сонан соң мәтінді буынға бөліп көшіріп жазындар </w:t>
      </w:r>
    </w:p>
    <w:p w:rsidR="001B3963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Бір кү- ні ға- лым- дар су- ре- ті бар  жар-тас- ты та- уып- ты </w:t>
      </w:r>
      <w:r w:rsidR="001B3963" w:rsidRPr="00541C5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8 сабақ.Тақырыбы: Үндестік заңы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Төмендегі әр сөз мыныа сызбалық үлгіге қарап қанша сөзбен байланысқа түсу мүмкіндігі ибарын анықтандар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lastRenderedPageBreak/>
        <w:t>Жас   -------------- бала                                                      ------------- екен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Жаңа  ------------- мектеп                      қаланікі            ------------- болған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Жақсы  ---------- есхана                                                    -----------    деді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2 жартыжылдық  9 сағат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1 сабақ Тақырыбы:Екпін ,сөз екпіні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Шеңбердегі сөздерде екпін қай буынға түскенін анықта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Тастай, адамбыз, оқтай, көрейік, баласың</w:t>
      </w:r>
    </w:p>
    <w:p w:rsidR="002266C1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2 сабақ. Тақырыбы: Тіркес ды</w:t>
      </w:r>
      <w:r w:rsidR="002266C1" w:rsidRPr="00541C5C">
        <w:rPr>
          <w:rFonts w:ascii="Times New Roman" w:hAnsi="Times New Roman"/>
          <w:b/>
          <w:sz w:val="24"/>
          <w:szCs w:val="24"/>
          <w:lang w:val="kk-KZ"/>
        </w:rPr>
        <w:t xml:space="preserve">быс екпіні 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Үлгі – сызбада көрсетілген бір тіркес екпініне бағынатың сөздердің тұсына соған тұлғалас бірнеше сөздер жазыңдар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Жүн- жұқа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Үйге дейін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Еңбек ет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Ну орман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Ұзақ сөйлесті 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3 сабақ. Тақырыбы: Жұрнақтар жалғану жолымен жасалған туынды сөздер 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Қарамен жазылған сөздерді жақша ішіндегі сөздермен қосып айтқанда, мағыналаарындыа қандай өзгеріс болатыын түсіндіріп бер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Арам ( шөп, тамақ, тер, ойлы, ас)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Суық ( су, хабар, жүзді)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Қалың (киім, жұрт, бет, қамыс)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4</w:t>
      </w:r>
      <w:r w:rsidR="00181341" w:rsidRPr="00541C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сабақ. Тақырыбы:Бірігу жолымен жасалған туынды сөздер 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Мәтінді мұғал</w:t>
      </w:r>
      <w:r w:rsidR="00181341" w:rsidRPr="00541C5C">
        <w:rPr>
          <w:rFonts w:ascii="Times New Roman" w:hAnsi="Times New Roman"/>
          <w:b/>
          <w:sz w:val="24"/>
          <w:szCs w:val="24"/>
          <w:lang w:val="kk-KZ"/>
        </w:rPr>
        <w:t>імнің көмегімен рөлге бөліп оқу</w:t>
      </w:r>
      <w:r w:rsidRPr="00541C5C">
        <w:rPr>
          <w:rFonts w:ascii="Times New Roman" w:hAnsi="Times New Roman"/>
          <w:b/>
          <w:sz w:val="24"/>
          <w:szCs w:val="24"/>
          <w:lang w:val="kk-KZ"/>
        </w:rPr>
        <w:t>,ат қою, тіркес сөздерді тауып алу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5 сабақ.Тақырыбы:Қосарлану жолымен жасалған туынды сөздер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Мына сөздерден қос сөз жасап жазаңыздар</w:t>
      </w:r>
    </w:p>
    <w:p w:rsidR="00181341" w:rsidRPr="00541C5C" w:rsidRDefault="00181341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Дәрі                         киім               құрбы  </w:t>
      </w:r>
    </w:p>
    <w:p w:rsidR="00181341" w:rsidRPr="00541C5C" w:rsidRDefault="00181341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Мал                        ойын               зорлық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Жора                       ине                  ата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6 сабақ.Тақырыбы: Тіркесу жолымен жасалған туынды сөздер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Берілген сөздерден күрделі сөз құрап жаз</w:t>
      </w:r>
    </w:p>
    <w:p w:rsidR="00181341" w:rsidRPr="00541C5C" w:rsidRDefault="00181341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Балиғатқа, шам, бас,и балауыз, бата, сүйек, жан, кең, дүниесі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7 сабақ. Тақырыбы: Сөзжасамды қайталауға арналған тапсырмалар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lastRenderedPageBreak/>
        <w:t>Мәтінді көшіріп жазып, ұлттық ойын атауларының жасалу жолдарын түсіндіру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8 сабақ.Тақырыбы:Жазбаша тіл мәдениеті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Төрт түлік малды төлінен бастап өсу ретімен атап көріңдер және сол атауларды жаттап ал </w:t>
      </w:r>
    </w:p>
    <w:p w:rsidR="00181341" w:rsidRPr="00541C5C" w:rsidRDefault="00181341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Құлын, тай, құнан, дөнен, бесті, ат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9 сабақ.Тақырыбы: Іс- қағаздар стилі.Хат жазу </w:t>
      </w:r>
    </w:p>
    <w:p w:rsidR="00181341" w:rsidRPr="00541C5C" w:rsidRDefault="001A512D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Хат, өмірбаян түріндегі іс- қағаздар үлгілерін пайдалана отырып, олардың тек жазба тілге қатыстылығың дәлелде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181341" w:rsidRPr="005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22"/>
    <w:rsid w:val="00052315"/>
    <w:rsid w:val="00181341"/>
    <w:rsid w:val="001A512D"/>
    <w:rsid w:val="001B3963"/>
    <w:rsid w:val="002266C1"/>
    <w:rsid w:val="002D3802"/>
    <w:rsid w:val="004A6E8D"/>
    <w:rsid w:val="00541C5C"/>
    <w:rsid w:val="006D7B9C"/>
    <w:rsid w:val="00843553"/>
    <w:rsid w:val="00C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87FB-AB13-463E-9FA9-6A19DDB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2017-03-28T10:27:00Z</dcterms:created>
  <dcterms:modified xsi:type="dcterms:W3CDTF">2017-03-28T10:27:00Z</dcterms:modified>
</cp:coreProperties>
</file>