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B6" w:rsidRPr="007F4257" w:rsidRDefault="0098171B" w:rsidP="00981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57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4257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7F4257">
        <w:rPr>
          <w:rFonts w:ascii="Times New Roman" w:hAnsi="Times New Roman" w:cs="Times New Roman"/>
          <w:i/>
          <w:sz w:val="24"/>
          <w:szCs w:val="24"/>
        </w:rPr>
        <w:t xml:space="preserve"> «Вам предлагаются задания с одним ответом из пяти предложенных</w:t>
      </w:r>
      <w:proofErr w:type="gramStart"/>
      <w:r w:rsidRPr="007F4257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3A3A8E" w:rsidRPr="007F4257" w:rsidRDefault="003A3A8E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1.Масса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двухкратного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избытка углерода, необходимая для получения</w:t>
      </w:r>
    </w:p>
    <w:p w:rsidR="003A3A8E" w:rsidRPr="007F4257" w:rsidRDefault="003A3A8E" w:rsidP="006E0C0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никеля, по уравнению реакции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42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4257">
        <w:rPr>
          <w:rFonts w:ascii="Times New Roman" w:hAnsi="Times New Roman" w:cs="Times New Roman"/>
          <w:sz w:val="24"/>
          <w:szCs w:val="24"/>
        </w:rPr>
        <w:t xml:space="preserve"> +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4257">
        <w:rPr>
          <w:rFonts w:ascii="Times New Roman" w:hAnsi="Times New Roman" w:cs="Times New Roman"/>
          <w:sz w:val="24"/>
          <w:szCs w:val="24"/>
        </w:rPr>
        <w:t xml:space="preserve"> →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4257">
        <w:rPr>
          <w:rFonts w:ascii="Times New Roman" w:hAnsi="Times New Roman" w:cs="Times New Roman"/>
          <w:sz w:val="24"/>
          <w:szCs w:val="24"/>
        </w:rPr>
        <w:t xml:space="preserve"> +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Ni</w:t>
      </w:r>
    </w:p>
    <w:p w:rsidR="003A3A8E" w:rsidRPr="007F4257" w:rsidRDefault="003A3A8E" w:rsidP="006E0C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144</w:t>
      </w:r>
    </w:p>
    <w:p w:rsidR="003A3A8E" w:rsidRPr="007F4257" w:rsidRDefault="003A3A8E" w:rsidP="006E0C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130</w:t>
      </w:r>
    </w:p>
    <w:p w:rsidR="003A3A8E" w:rsidRPr="007F4257" w:rsidRDefault="003A3A8E" w:rsidP="006E0C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160</w:t>
      </w:r>
    </w:p>
    <w:p w:rsidR="003A3A8E" w:rsidRPr="007F4257" w:rsidRDefault="003A3A8E" w:rsidP="006E0C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156</w:t>
      </w:r>
    </w:p>
    <w:p w:rsidR="003A3A8E" w:rsidRPr="007F4257" w:rsidRDefault="003A3A8E" w:rsidP="006E0C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134</w:t>
      </w:r>
    </w:p>
    <w:p w:rsidR="0098171B" w:rsidRPr="007F4257" w:rsidRDefault="003A3A8E" w:rsidP="006E0C09">
      <w:pPr>
        <w:pStyle w:val="1"/>
        <w:tabs>
          <w:tab w:val="left" w:pos="284"/>
          <w:tab w:val="left" w:pos="709"/>
        </w:tabs>
        <w:ind w:left="0"/>
      </w:pPr>
      <w:r w:rsidRPr="007F4257">
        <w:t>2.</w:t>
      </w:r>
      <w:r w:rsidR="0098171B" w:rsidRPr="007F4257">
        <w:t xml:space="preserve">Многообразие органических соединений обусловлено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А) строением ядра атома углерода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В)  способностью атомов углерода соединяться между собой и образовывать различные цепи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С) способностью атомов углерода образовывать донорно-акцепторные связи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F4257">
        <w:rPr>
          <w:rFonts w:ascii="Times New Roman" w:hAnsi="Times New Roman" w:cs="Times New Roman"/>
          <w:sz w:val="24"/>
          <w:szCs w:val="24"/>
        </w:rPr>
        <w:t>способностью</w:t>
      </w:r>
      <w:proofErr w:type="gramEnd"/>
      <w:r w:rsidRPr="007F4257">
        <w:rPr>
          <w:rFonts w:ascii="Times New Roman" w:hAnsi="Times New Roman" w:cs="Times New Roman"/>
          <w:sz w:val="24"/>
          <w:szCs w:val="24"/>
        </w:rPr>
        <w:t xml:space="preserve"> образовывать различные функциональные группы</w:t>
      </w:r>
    </w:p>
    <w:p w:rsidR="0098171B" w:rsidRPr="007F4257" w:rsidRDefault="003136F1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Е) </w:t>
      </w:r>
      <w:proofErr w:type="spellStart"/>
      <w:r w:rsidR="0098171B" w:rsidRPr="007F4257">
        <w:rPr>
          <w:rFonts w:ascii="Times New Roman" w:hAnsi="Times New Roman" w:cs="Times New Roman"/>
          <w:sz w:val="24"/>
          <w:szCs w:val="24"/>
        </w:rPr>
        <w:t>кислительно-восстановительными</w:t>
      </w:r>
      <w:proofErr w:type="spellEnd"/>
      <w:r w:rsidR="0098171B" w:rsidRPr="007F4257">
        <w:rPr>
          <w:rFonts w:ascii="Times New Roman" w:hAnsi="Times New Roman" w:cs="Times New Roman"/>
          <w:sz w:val="24"/>
          <w:szCs w:val="24"/>
        </w:rPr>
        <w:t xml:space="preserve"> свойствами углерода</w:t>
      </w:r>
    </w:p>
    <w:p w:rsidR="003A3A8E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3.</w:t>
      </w:r>
      <w:r w:rsidR="003A3A8E" w:rsidRPr="007F4257">
        <w:rPr>
          <w:rFonts w:ascii="Times New Roman" w:hAnsi="Times New Roman" w:cs="Times New Roman"/>
          <w:sz w:val="24"/>
          <w:szCs w:val="24"/>
        </w:rPr>
        <w:t xml:space="preserve"> Даны следующие реакции</w:t>
      </w:r>
    </w:p>
    <w:p w:rsidR="003A3A8E" w:rsidRPr="007F4257" w:rsidRDefault="003A3A8E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7F4257">
        <w:rPr>
          <w:rFonts w:ascii="Times New Roman" w:hAnsi="Times New Roman" w:cs="Times New Roman"/>
          <w:sz w:val="24"/>
          <w:szCs w:val="24"/>
        </w:rPr>
        <w:t xml:space="preserve"> + 2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4257">
        <w:rPr>
          <w:rFonts w:ascii="Times New Roman" w:hAnsi="Times New Roman" w:cs="Times New Roman"/>
          <w:sz w:val="24"/>
          <w:szCs w:val="24"/>
        </w:rPr>
        <w:t xml:space="preserve"> →С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4257">
        <w:rPr>
          <w:rFonts w:ascii="Times New Roman" w:hAnsi="Times New Roman" w:cs="Times New Roman"/>
          <w:sz w:val="24"/>
          <w:szCs w:val="24"/>
        </w:rPr>
        <w:t xml:space="preserve"> + 2Н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4257">
        <w:rPr>
          <w:rFonts w:ascii="Times New Roman" w:hAnsi="Times New Roman" w:cs="Times New Roman"/>
          <w:sz w:val="24"/>
          <w:szCs w:val="24"/>
        </w:rPr>
        <w:t xml:space="preserve"> + 800 кДж</w:t>
      </w:r>
    </w:p>
    <w:p w:rsidR="003A3A8E" w:rsidRPr="007F4257" w:rsidRDefault="003A3A8E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4257">
        <w:rPr>
          <w:rFonts w:ascii="Times New Roman" w:hAnsi="Times New Roman" w:cs="Times New Roman"/>
          <w:sz w:val="24"/>
          <w:szCs w:val="24"/>
        </w:rPr>
        <w:t xml:space="preserve"> →3Н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4257">
        <w:rPr>
          <w:rFonts w:ascii="Times New Roman" w:hAnsi="Times New Roman" w:cs="Times New Roman"/>
          <w:sz w:val="24"/>
          <w:szCs w:val="24"/>
        </w:rPr>
        <w:t xml:space="preserve"> +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F4257">
        <w:rPr>
          <w:rFonts w:ascii="Times New Roman" w:hAnsi="Times New Roman" w:cs="Times New Roman"/>
          <w:sz w:val="24"/>
          <w:szCs w:val="24"/>
        </w:rPr>
        <w:t>- 80 кДж</w:t>
      </w:r>
    </w:p>
    <w:p w:rsidR="003A3A8E" w:rsidRPr="007F4257" w:rsidRDefault="003A3A8E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Масса аммиака, которая может разложиться, если использовать теплоту</w:t>
      </w:r>
    </w:p>
    <w:p w:rsidR="003A3A8E" w:rsidRPr="007F4257" w:rsidRDefault="003A3A8E" w:rsidP="006E0C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горения 3,2 г метана (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A3A8E" w:rsidRPr="007F4257" w:rsidRDefault="003A3A8E" w:rsidP="006E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17,5 г</w:t>
      </w:r>
    </w:p>
    <w:p w:rsidR="003A3A8E" w:rsidRPr="007F4257" w:rsidRDefault="003A3A8E" w:rsidP="006E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24,5 г</w:t>
      </w:r>
    </w:p>
    <w:p w:rsidR="003A3A8E" w:rsidRPr="007F4257" w:rsidRDefault="003A3A8E" w:rsidP="006E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43г</w:t>
      </w:r>
    </w:p>
    <w:p w:rsidR="003A3A8E" w:rsidRPr="007F4257" w:rsidRDefault="003A3A8E" w:rsidP="006E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34 г</w:t>
      </w:r>
    </w:p>
    <w:p w:rsidR="0098171B" w:rsidRPr="007F4257" w:rsidRDefault="003A3A8E" w:rsidP="006E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68 г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4. Вещества одинакового состава, но разного строения называются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изотопами    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изомерами    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гомологами    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F4257">
        <w:rPr>
          <w:rFonts w:ascii="Times New Roman" w:hAnsi="Times New Roman" w:cs="Times New Roman"/>
          <w:sz w:val="24"/>
          <w:szCs w:val="24"/>
        </w:rPr>
        <w:t>радикалами</w:t>
      </w:r>
      <w:proofErr w:type="gramEnd"/>
      <w:r w:rsidRPr="007F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Е) парафинами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5. 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7F42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4257">
        <w:rPr>
          <w:rFonts w:ascii="Times New Roman" w:hAnsi="Times New Roman" w:cs="Times New Roman"/>
          <w:sz w:val="24"/>
          <w:szCs w:val="24"/>
        </w:rPr>
        <w:t xml:space="preserve">- гибридизация характерна </w:t>
      </w:r>
      <w:proofErr w:type="gramStart"/>
      <w:r w:rsidRPr="007F425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F4257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proofErr w:type="gramEnd"/>
      <w:r w:rsidRPr="007F42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</w:p>
    <w:p w:rsidR="00A11B6C" w:rsidRPr="007F4257" w:rsidRDefault="00A11B6C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6.При взаимодействии 2 моль сернистого газа с кислородом получено 5,6 л</w:t>
      </w:r>
    </w:p>
    <w:p w:rsidR="00A11B6C" w:rsidRPr="007F4257" w:rsidRDefault="00A11B6C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4257">
        <w:rPr>
          <w:rFonts w:ascii="Times New Roman" w:hAnsi="Times New Roman" w:cs="Times New Roman"/>
          <w:sz w:val="24"/>
          <w:szCs w:val="24"/>
        </w:rPr>
        <w:t>3, (н.у.) что составляет от теоретически возможного</w:t>
      </w:r>
    </w:p>
    <w:p w:rsidR="00A11B6C" w:rsidRPr="007F4257" w:rsidRDefault="00A11B6C" w:rsidP="006E0C0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36%</w:t>
      </w:r>
    </w:p>
    <w:p w:rsidR="00A11B6C" w:rsidRPr="007F4257" w:rsidRDefault="00A11B6C" w:rsidP="006E0C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17%</w:t>
      </w:r>
    </w:p>
    <w:p w:rsidR="00A11B6C" w:rsidRPr="007F4257" w:rsidRDefault="00A11B6C" w:rsidP="006E0C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12,5%</w:t>
      </w:r>
    </w:p>
    <w:p w:rsidR="00A11B6C" w:rsidRPr="007F4257" w:rsidRDefault="00A11B6C" w:rsidP="006E0C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11,5%</w:t>
      </w:r>
    </w:p>
    <w:p w:rsidR="00A11B6C" w:rsidRPr="007F4257" w:rsidRDefault="00A11B6C" w:rsidP="006E0C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32%</w:t>
      </w:r>
    </w:p>
    <w:p w:rsidR="0098171B" w:rsidRPr="007F4257" w:rsidRDefault="00A11B6C" w:rsidP="006E0C09">
      <w:pPr>
        <w:pStyle w:val="1"/>
        <w:tabs>
          <w:tab w:val="left" w:pos="284"/>
        </w:tabs>
        <w:ind w:left="0"/>
      </w:pPr>
      <w:r w:rsidRPr="007F4257">
        <w:t>7.</w:t>
      </w:r>
      <w:r w:rsidR="0098171B" w:rsidRPr="007F4257">
        <w:t>Для наименования предельных углеводородов принят суффикс</w:t>
      </w:r>
    </w:p>
    <w:p w:rsidR="00A11B6C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ан   </w:t>
      </w:r>
    </w:p>
    <w:p w:rsidR="00A11B6C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11B6C" w:rsidRPr="007F4257" w:rsidRDefault="00A11B6C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lastRenderedPageBreak/>
        <w:t xml:space="preserve">С) ин       </w:t>
      </w:r>
    </w:p>
    <w:p w:rsidR="00A11B6C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F4257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7F42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Е) диен</w:t>
      </w:r>
    </w:p>
    <w:p w:rsidR="003A3A8E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8. </w:t>
      </w:r>
      <w:r w:rsidR="003A3A8E" w:rsidRPr="007F4257">
        <w:rPr>
          <w:rFonts w:ascii="Times New Roman" w:hAnsi="Times New Roman" w:cs="Times New Roman"/>
          <w:sz w:val="24"/>
          <w:szCs w:val="24"/>
        </w:rPr>
        <w:t>При взаимодействии 3,01.10</w:t>
      </w:r>
      <w:r w:rsidR="003A3A8E" w:rsidRPr="007F4257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3A3A8E" w:rsidRPr="007F4257">
        <w:rPr>
          <w:rFonts w:ascii="Times New Roman" w:hAnsi="Times New Roman" w:cs="Times New Roman"/>
          <w:sz w:val="24"/>
          <w:szCs w:val="24"/>
        </w:rPr>
        <w:t xml:space="preserve"> атомов калия с избытком воды образуется</w:t>
      </w:r>
    </w:p>
    <w:p w:rsidR="003A3A8E" w:rsidRPr="007F4257" w:rsidRDefault="003A3A8E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щелочь, выход которой 90 %. Масса продукта реакции</w:t>
      </w:r>
    </w:p>
    <w:p w:rsidR="003A3A8E" w:rsidRPr="007F4257" w:rsidRDefault="003A3A8E" w:rsidP="006E0C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28 г</w:t>
      </w:r>
    </w:p>
    <w:p w:rsidR="003A3A8E" w:rsidRPr="007F4257" w:rsidRDefault="003A3A8E" w:rsidP="006E0C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11,2 г</w:t>
      </w:r>
    </w:p>
    <w:p w:rsidR="003A3A8E" w:rsidRPr="007F4257" w:rsidRDefault="003A3A8E" w:rsidP="006E0C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25,2 г</w:t>
      </w:r>
    </w:p>
    <w:p w:rsidR="003A3A8E" w:rsidRPr="007F4257" w:rsidRDefault="003A3A8E" w:rsidP="006E0C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22,4 г</w:t>
      </w:r>
    </w:p>
    <w:p w:rsidR="003A3A8E" w:rsidRPr="007F4257" w:rsidRDefault="003A3A8E" w:rsidP="006E0C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24,4 г</w:t>
      </w:r>
    </w:p>
    <w:p w:rsidR="0098171B" w:rsidRPr="007F4257" w:rsidRDefault="0098171B" w:rsidP="006E0C09">
      <w:pPr>
        <w:spacing w:after="0"/>
        <w:ind w:left="400" w:hanging="40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9.Молекула этилена имеет форму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линейную      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плоскую     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тетраэдрическую   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F4257">
        <w:rPr>
          <w:rFonts w:ascii="Times New Roman" w:hAnsi="Times New Roman" w:cs="Times New Roman"/>
          <w:sz w:val="24"/>
          <w:szCs w:val="24"/>
        </w:rPr>
        <w:t>октаэдрическую</w:t>
      </w:r>
      <w:proofErr w:type="spellEnd"/>
      <w:proofErr w:type="gramEnd"/>
      <w:r w:rsidRPr="007F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Е) пространственную</w:t>
      </w:r>
    </w:p>
    <w:p w:rsidR="0098171B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10.</w:t>
      </w:r>
      <w:r w:rsidRPr="007F4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Сумма коэфициентов в уравнении реакции горения  циклопропана</w:t>
      </w:r>
    </w:p>
    <w:p w:rsidR="00840516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840516" w:rsidRPr="007F4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0516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0516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0516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7F42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71B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11. Если в реакцию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вступает 1-хлорпентан, образуется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н-гексан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В) 3,4-диметилгексан      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2,3-диэтилоктан       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н-декан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Е) 4,5-диэтилоктан</w:t>
      </w:r>
    </w:p>
    <w:p w:rsidR="0098171B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12. Качественной реакцией на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840516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взаимодействие со щелочами                    </w:t>
      </w:r>
    </w:p>
    <w:p w:rsidR="0098171B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взаимодействие с водой  </w:t>
      </w:r>
    </w:p>
    <w:p w:rsidR="00840516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взаимодействие с раствором  </w:t>
      </w: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F42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516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F4257">
        <w:rPr>
          <w:rFonts w:ascii="Times New Roman" w:hAnsi="Times New Roman" w:cs="Times New Roman"/>
          <w:sz w:val="24"/>
          <w:szCs w:val="24"/>
        </w:rPr>
        <w:t>разложение</w:t>
      </w:r>
      <w:proofErr w:type="gramEnd"/>
      <w:r w:rsidRPr="007F4257">
        <w:rPr>
          <w:rFonts w:ascii="Times New Roman" w:hAnsi="Times New Roman" w:cs="Times New Roman"/>
          <w:sz w:val="24"/>
          <w:szCs w:val="24"/>
        </w:rPr>
        <w:t xml:space="preserve"> при нагревании       </w:t>
      </w:r>
    </w:p>
    <w:p w:rsidR="0098171B" w:rsidRPr="007F4257" w:rsidRDefault="0098171B" w:rsidP="006E0C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Е) горение</w:t>
      </w:r>
    </w:p>
    <w:p w:rsidR="001D1264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>13.</w:t>
      </w:r>
      <w:r w:rsidR="001D1264" w:rsidRPr="007F4257">
        <w:rPr>
          <w:rFonts w:ascii="Times New Roman" w:hAnsi="Times New Roman" w:cs="Times New Roman"/>
          <w:sz w:val="24"/>
          <w:szCs w:val="24"/>
        </w:rPr>
        <w:t xml:space="preserve"> Наибольший радиус атома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K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14.</w:t>
      </w:r>
      <w:r w:rsidR="001D1264" w:rsidRPr="007F4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264" w:rsidRPr="007F4257">
        <w:rPr>
          <w:rFonts w:ascii="Times New Roman" w:hAnsi="Times New Roman" w:cs="Times New Roman"/>
          <w:sz w:val="24"/>
          <w:szCs w:val="24"/>
        </w:rPr>
        <w:t>Cхеме</w:t>
      </w:r>
      <w:proofErr w:type="spellEnd"/>
      <w:r w:rsidR="001D1264" w:rsidRPr="007F4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264" w:rsidRPr="007F425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1D1264" w:rsidRPr="007F4257">
        <w:rPr>
          <w:rFonts w:ascii="Times New Roman" w:hAnsi="Times New Roman" w:cs="Times New Roman"/>
          <w:sz w:val="24"/>
          <w:szCs w:val="24"/>
        </w:rPr>
        <w:t xml:space="preserve"> 0 - 2ē </w:t>
      </w:r>
      <w:proofErr w:type="spellStart"/>
      <w:r w:rsidR="001D1264" w:rsidRPr="007F4257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1D1264" w:rsidRPr="007F4257">
        <w:rPr>
          <w:rFonts w:ascii="Times New Roman" w:hAnsi="Times New Roman" w:cs="Times New Roman"/>
          <w:sz w:val="24"/>
          <w:szCs w:val="24"/>
        </w:rPr>
        <w:t xml:space="preserve"> Ca2+ соответствует реакция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А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) CaCO3 + 2HClàCaCl2+ H2O + CO2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В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) CaCl2 + 2NaOHàCa(OH)2 + 2NaCL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С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) Ca + 2H2OàCa(OH)2 + H2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D) CaH2 + 2H2O à </w:t>
      </w:r>
      <w:proofErr w:type="gramStart"/>
      <w:r w:rsidRPr="007F4257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OH)2 + 2H2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>2 + 2</w:t>
      </w: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7F4257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7F4257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F4257">
        <w:rPr>
          <w:rFonts w:ascii="Times New Roman" w:hAnsi="Times New Roman" w:cs="Times New Roman"/>
          <w:sz w:val="24"/>
          <w:szCs w:val="24"/>
        </w:rPr>
        <w:t>(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F4257">
        <w:rPr>
          <w:rFonts w:ascii="Times New Roman" w:hAnsi="Times New Roman" w:cs="Times New Roman"/>
          <w:sz w:val="24"/>
          <w:szCs w:val="24"/>
        </w:rPr>
        <w:t>)2 + 2</w:t>
      </w: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15. </w:t>
      </w:r>
      <w:r w:rsidR="001D1264" w:rsidRPr="007F4257">
        <w:rPr>
          <w:rFonts w:ascii="Times New Roman" w:hAnsi="Times New Roman" w:cs="Times New Roman"/>
          <w:sz w:val="24"/>
          <w:szCs w:val="24"/>
        </w:rPr>
        <w:t xml:space="preserve">Валентность серы в SO2, H2S, Al2S3 соответственно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lastRenderedPageBreak/>
        <w:t xml:space="preserve">А) VI, II, III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II, IV, VI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II, III, VI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>)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F4257">
        <w:rPr>
          <w:rFonts w:ascii="Times New Roman" w:hAnsi="Times New Roman" w:cs="Times New Roman"/>
          <w:sz w:val="24"/>
          <w:szCs w:val="24"/>
        </w:rPr>
        <w:t xml:space="preserve">,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4257">
        <w:rPr>
          <w:rFonts w:ascii="Times New Roman" w:hAnsi="Times New Roman" w:cs="Times New Roman"/>
          <w:sz w:val="24"/>
          <w:szCs w:val="24"/>
        </w:rPr>
        <w:t xml:space="preserve">,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4257">
        <w:rPr>
          <w:rFonts w:ascii="Times New Roman" w:hAnsi="Times New Roman" w:cs="Times New Roman"/>
          <w:sz w:val="24"/>
          <w:szCs w:val="24"/>
        </w:rPr>
        <w:t xml:space="preserve">,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4257">
        <w:rPr>
          <w:rFonts w:ascii="Times New Roman" w:hAnsi="Times New Roman" w:cs="Times New Roman"/>
          <w:sz w:val="24"/>
          <w:szCs w:val="24"/>
        </w:rPr>
        <w:t xml:space="preserve">,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16. </w:t>
      </w:r>
      <w:r w:rsidR="001D1264" w:rsidRPr="007F4257">
        <w:rPr>
          <w:rFonts w:ascii="Times New Roman" w:hAnsi="Times New Roman" w:cs="Times New Roman"/>
          <w:sz w:val="24"/>
          <w:szCs w:val="24"/>
        </w:rPr>
        <w:t xml:space="preserve">Не электролит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4257">
        <w:rPr>
          <w:rFonts w:ascii="Times New Roman" w:hAnsi="Times New Roman" w:cs="Times New Roman"/>
          <w:sz w:val="24"/>
          <w:szCs w:val="24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4257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7F4257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4257">
        <w:rPr>
          <w:rFonts w:ascii="Times New Roman" w:hAnsi="Times New Roman" w:cs="Times New Roman"/>
          <w:sz w:val="24"/>
          <w:szCs w:val="24"/>
        </w:rPr>
        <w:t>6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</w:rPr>
        <w:t>12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4257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1D1264" w:rsidRPr="007F4257" w:rsidRDefault="001D1264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F4257">
        <w:rPr>
          <w:rFonts w:ascii="Times New Roman" w:hAnsi="Times New Roman" w:cs="Times New Roman"/>
          <w:sz w:val="24"/>
          <w:szCs w:val="24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4257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F1BA3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17. </w:t>
      </w:r>
      <w:r w:rsidR="00FF1BA3" w:rsidRPr="007F4257">
        <w:rPr>
          <w:rFonts w:ascii="Times New Roman" w:hAnsi="Times New Roman" w:cs="Times New Roman"/>
          <w:sz w:val="24"/>
          <w:szCs w:val="24"/>
        </w:rPr>
        <w:t xml:space="preserve">Для реакции с 2 моль алюминия необходим кислород массой </w:t>
      </w:r>
    </w:p>
    <w:p w:rsidR="00FF1BA3" w:rsidRPr="007F4257" w:rsidRDefault="00FF1BA3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48г </w:t>
      </w:r>
    </w:p>
    <w:p w:rsidR="00FF1BA3" w:rsidRPr="007F4257" w:rsidRDefault="00FF1BA3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20г </w:t>
      </w:r>
    </w:p>
    <w:p w:rsidR="00FF1BA3" w:rsidRPr="007F4257" w:rsidRDefault="00FF1BA3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24г </w:t>
      </w:r>
    </w:p>
    <w:p w:rsidR="00FF1BA3" w:rsidRPr="007F4257" w:rsidRDefault="00FF1BA3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D) 32г </w:t>
      </w:r>
    </w:p>
    <w:p w:rsidR="00FF1BA3" w:rsidRPr="007F4257" w:rsidRDefault="00FF1BA3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16г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18. Название углеводорода по систематической номенклатуре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F4257">
        <w:rPr>
          <w:rFonts w:ascii="Times New Roman" w:hAnsi="Times New Roman" w:cs="Times New Roman"/>
          <w:sz w:val="24"/>
          <w:szCs w:val="24"/>
        </w:rPr>
        <w:t xml:space="preserve">=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</w:rPr>
        <w:t xml:space="preserve"> –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4257">
        <w:rPr>
          <w:rFonts w:ascii="Times New Roman" w:hAnsi="Times New Roman" w:cs="Times New Roman"/>
          <w:sz w:val="24"/>
          <w:szCs w:val="24"/>
        </w:rPr>
        <w:t xml:space="preserve"> –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4257">
        <w:rPr>
          <w:rFonts w:ascii="Times New Roman" w:hAnsi="Times New Roman" w:cs="Times New Roman"/>
          <w:sz w:val="24"/>
          <w:szCs w:val="24"/>
        </w:rPr>
        <w:t xml:space="preserve">–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8171B" w:rsidRPr="007F4257" w:rsidRDefault="0098171B" w:rsidP="006E0C09">
      <w:pPr>
        <w:pStyle w:val="1"/>
        <w:ind w:left="360"/>
        <w:rPr>
          <w:lang w:eastAsia="he-IL" w:bidi="he-IL"/>
        </w:rPr>
      </w:pPr>
      <w:r w:rsidRPr="007F4257">
        <w:t xml:space="preserve">   </w:t>
      </w:r>
      <w:r w:rsidR="00840516" w:rsidRPr="007F4257">
        <w:t xml:space="preserve">                      </w:t>
      </w:r>
      <w:r w:rsidRPr="007F4257">
        <w:t xml:space="preserve">    </w:t>
      </w:r>
      <w:r w:rsidRPr="007F4257">
        <w:rPr>
          <w:rtl/>
          <w:lang w:eastAsia="he-IL" w:bidi="he-IL"/>
        </w:rPr>
        <w:t>׀</w:t>
      </w:r>
    </w:p>
    <w:p w:rsidR="0098171B" w:rsidRPr="007F4257" w:rsidRDefault="0098171B" w:rsidP="006E0C09">
      <w:pPr>
        <w:pStyle w:val="1"/>
        <w:ind w:left="360"/>
      </w:pPr>
      <w:r w:rsidRPr="007F4257">
        <w:rPr>
          <w:lang w:eastAsia="he-IL" w:bidi="he-IL"/>
        </w:rPr>
        <w:t xml:space="preserve"> </w:t>
      </w:r>
      <w:r w:rsidR="00840516" w:rsidRPr="007F4257">
        <w:rPr>
          <w:lang w:eastAsia="he-IL" w:bidi="he-IL"/>
        </w:rPr>
        <w:t xml:space="preserve">                        </w:t>
      </w:r>
      <w:r w:rsidRPr="007F4257">
        <w:rPr>
          <w:lang w:eastAsia="he-IL" w:bidi="he-IL"/>
        </w:rPr>
        <w:t xml:space="preserve"> </w:t>
      </w:r>
      <w:r w:rsidRPr="007F4257">
        <w:rPr>
          <w:lang w:val="en-US"/>
        </w:rPr>
        <w:t>CH</w:t>
      </w:r>
      <w:r w:rsidRPr="007F4257">
        <w:rPr>
          <w:vertAlign w:val="subscript"/>
        </w:rPr>
        <w:t>3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А)  2 – метилпентен-1        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В) 4 –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метилпентан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С) 2 -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метилпентан</w:t>
      </w:r>
      <w:proofErr w:type="spellEnd"/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)  4-метилпентен - 2     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Е) 4-метилпентен - 1        </w:t>
      </w:r>
    </w:p>
    <w:p w:rsidR="001D1264" w:rsidRPr="007F4257" w:rsidRDefault="0098171B" w:rsidP="006E0C09">
      <w:pPr>
        <w:spacing w:after="0"/>
        <w:ind w:left="400" w:hanging="40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19. Гомологами являются    </w:t>
      </w:r>
    </w:p>
    <w:p w:rsidR="001D1264" w:rsidRPr="007F4257" w:rsidRDefault="0098171B" w:rsidP="006E0C09">
      <w:pPr>
        <w:spacing w:after="0"/>
        <w:ind w:left="400" w:hanging="40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A)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D1264" w:rsidRPr="007F4257">
        <w:rPr>
          <w:rFonts w:ascii="Times New Roman" w:hAnsi="Times New Roman" w:cs="Times New Roman"/>
          <w:sz w:val="24"/>
          <w:szCs w:val="24"/>
        </w:rPr>
        <w:t xml:space="preserve">ентен-1 и </w:t>
      </w:r>
      <w:proofErr w:type="spellStart"/>
      <w:r w:rsidR="001D1264" w:rsidRPr="007F4257">
        <w:rPr>
          <w:rFonts w:ascii="Times New Roman" w:hAnsi="Times New Roman" w:cs="Times New Roman"/>
          <w:sz w:val="24"/>
          <w:szCs w:val="24"/>
        </w:rPr>
        <w:t>пентен</w:t>
      </w:r>
      <w:proofErr w:type="spellEnd"/>
      <w:r w:rsidR="001D1264" w:rsidRPr="007F4257">
        <w:rPr>
          <w:rFonts w:ascii="Times New Roman" w:hAnsi="Times New Roman" w:cs="Times New Roman"/>
          <w:sz w:val="24"/>
          <w:szCs w:val="24"/>
        </w:rPr>
        <w:t xml:space="preserve"> -2         </w:t>
      </w:r>
    </w:p>
    <w:p w:rsidR="0098171B" w:rsidRPr="007F4257" w:rsidRDefault="001D1264" w:rsidP="006E0C09">
      <w:pPr>
        <w:spacing w:after="0"/>
        <w:ind w:left="400" w:hanging="40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  <w:r w:rsidR="0098171B" w:rsidRPr="007F4257">
        <w:rPr>
          <w:rFonts w:ascii="Times New Roman" w:hAnsi="Times New Roman" w:cs="Times New Roman"/>
          <w:sz w:val="24"/>
          <w:szCs w:val="24"/>
        </w:rPr>
        <w:t xml:space="preserve">B) </w:t>
      </w:r>
      <w:r w:rsidR="0098171B" w:rsidRPr="007F4257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="0098171B" w:rsidRPr="007F4257">
        <w:rPr>
          <w:rFonts w:ascii="Times New Roman" w:hAnsi="Times New Roman" w:cs="Times New Roman"/>
          <w:sz w:val="24"/>
          <w:szCs w:val="24"/>
        </w:rPr>
        <w:t>цетилен</w:t>
      </w:r>
      <w:proofErr w:type="spellEnd"/>
      <w:r w:rsidR="0098171B" w:rsidRPr="007F4257">
        <w:rPr>
          <w:rFonts w:ascii="Times New Roman" w:hAnsi="Times New Roman" w:cs="Times New Roman"/>
          <w:sz w:val="24"/>
          <w:szCs w:val="24"/>
        </w:rPr>
        <w:t xml:space="preserve"> и этилен</w:t>
      </w:r>
    </w:p>
    <w:p w:rsidR="001D1264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C)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х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лорэтан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и дихлорэтан     </w:t>
      </w:r>
    </w:p>
    <w:p w:rsidR="001D1264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D)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F4257">
        <w:rPr>
          <w:rFonts w:ascii="Times New Roman" w:hAnsi="Times New Roman" w:cs="Times New Roman"/>
          <w:sz w:val="24"/>
          <w:szCs w:val="24"/>
        </w:rPr>
        <w:t xml:space="preserve">ентен-1 и </w:t>
      </w:r>
      <w:proofErr w:type="spellStart"/>
      <w:r w:rsidRPr="007F4257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E) 2,2-диметилбутан и 2,3-диметилбутан</w:t>
      </w:r>
    </w:p>
    <w:p w:rsidR="00840516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20.</w:t>
      </w:r>
      <w:r w:rsidR="00840516" w:rsidRPr="007F4257">
        <w:rPr>
          <w:rFonts w:ascii="Times New Roman" w:hAnsi="Times New Roman" w:cs="Times New Roman"/>
          <w:sz w:val="24"/>
          <w:szCs w:val="24"/>
        </w:rPr>
        <w:t xml:space="preserve"> К 320 г 10 %-</w:t>
      </w:r>
      <w:proofErr w:type="spellStart"/>
      <w:r w:rsidR="00840516" w:rsidRPr="007F425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840516" w:rsidRPr="007F4257">
        <w:rPr>
          <w:rFonts w:ascii="Times New Roman" w:hAnsi="Times New Roman" w:cs="Times New Roman"/>
          <w:sz w:val="24"/>
          <w:szCs w:val="24"/>
        </w:rPr>
        <w:t xml:space="preserve"> раствора серной кислоты добавили 80 г воды. Массовая</w:t>
      </w:r>
    </w:p>
    <w:p w:rsidR="00840516" w:rsidRPr="007F4257" w:rsidRDefault="00840516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4257">
        <w:rPr>
          <w:rFonts w:ascii="Times New Roman" w:hAnsi="Times New Roman" w:cs="Times New Roman"/>
          <w:sz w:val="24"/>
          <w:szCs w:val="24"/>
        </w:rPr>
        <w:t xml:space="preserve"> в полученном растворе</w:t>
      </w:r>
    </w:p>
    <w:p w:rsidR="00840516" w:rsidRPr="007F4257" w:rsidRDefault="00840516" w:rsidP="006E0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8%.</w:t>
      </w:r>
    </w:p>
    <w:p w:rsidR="00840516" w:rsidRPr="007F4257" w:rsidRDefault="00840516" w:rsidP="006E0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9%.</w:t>
      </w:r>
    </w:p>
    <w:p w:rsidR="00840516" w:rsidRPr="007F4257" w:rsidRDefault="00840516" w:rsidP="006E0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10%.</w:t>
      </w:r>
    </w:p>
    <w:p w:rsidR="00840516" w:rsidRPr="007F4257" w:rsidRDefault="00840516" w:rsidP="006E0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7%.</w:t>
      </w:r>
    </w:p>
    <w:p w:rsidR="00840516" w:rsidRPr="007F4257" w:rsidRDefault="00840516" w:rsidP="006E0C0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6%.</w:t>
      </w:r>
    </w:p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1B" w:rsidRPr="007F4257" w:rsidRDefault="0098171B" w:rsidP="007F42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4257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7F4257">
        <w:rPr>
          <w:rFonts w:ascii="Times New Roman" w:hAnsi="Times New Roman" w:cs="Times New Roman"/>
          <w:i/>
          <w:sz w:val="24"/>
          <w:szCs w:val="24"/>
        </w:rPr>
        <w:t>«Вам предлагаются задания, в которых могут  один или несколько правильных ответов</w:t>
      </w:r>
      <w:proofErr w:type="gramStart"/>
      <w:r w:rsidRPr="007F4257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832DAD" w:rsidRPr="007F4257" w:rsidRDefault="00832DAD" w:rsidP="007F4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21</w:t>
      </w:r>
      <w:r w:rsidR="005414BF" w:rsidRPr="007F4257">
        <w:rPr>
          <w:rFonts w:ascii="Times New Roman" w:hAnsi="Times New Roman" w:cs="Times New Roman"/>
          <w:sz w:val="24"/>
          <w:szCs w:val="24"/>
        </w:rPr>
        <w:t xml:space="preserve">. К моносахаридам относят: </w:t>
      </w:r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4BF" w:rsidRPr="007F4257" w:rsidRDefault="005414BF" w:rsidP="007F42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Глюкоза</w:t>
      </w:r>
    </w:p>
    <w:p w:rsidR="005414BF" w:rsidRPr="007F4257" w:rsidRDefault="005414BF" w:rsidP="007F42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Сахароза</w:t>
      </w:r>
    </w:p>
    <w:p w:rsidR="005414BF" w:rsidRPr="007F4257" w:rsidRDefault="005414BF" w:rsidP="007F42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Крахмал</w:t>
      </w:r>
    </w:p>
    <w:p w:rsidR="005414BF" w:rsidRPr="007F4257" w:rsidRDefault="005414BF" w:rsidP="00784E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Фруктоза</w:t>
      </w:r>
    </w:p>
    <w:p w:rsidR="005414BF" w:rsidRPr="007F4257" w:rsidRDefault="005414BF" w:rsidP="00784E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lastRenderedPageBreak/>
        <w:t>Лактоза</w:t>
      </w:r>
    </w:p>
    <w:p w:rsidR="005414BF" w:rsidRPr="007F4257" w:rsidRDefault="005414BF" w:rsidP="00784E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Мальтоза</w:t>
      </w:r>
    </w:p>
    <w:p w:rsidR="005414BF" w:rsidRPr="007F4257" w:rsidRDefault="005414BF" w:rsidP="00784E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4257">
        <w:rPr>
          <w:rFonts w:ascii="Times New Roman" w:hAnsi="Times New Roman" w:cs="Times New Roman"/>
          <w:sz w:val="24"/>
          <w:szCs w:val="24"/>
        </w:rPr>
        <w:t>Целлобиоза</w:t>
      </w:r>
      <w:proofErr w:type="spellEnd"/>
      <w:r w:rsidRPr="007F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4BF" w:rsidRPr="007F4257" w:rsidRDefault="005414BF" w:rsidP="00784E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</w:rPr>
        <w:t>Рибоза</w:t>
      </w:r>
    </w:p>
    <w:p w:rsidR="002F7308" w:rsidRPr="007F4257" w:rsidRDefault="005414BF" w:rsidP="00784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22. Продуктом  реакции нейтрализации  являются вещества:</w:t>
      </w:r>
    </w:p>
    <w:p w:rsidR="002F7308" w:rsidRPr="007F4257" w:rsidRDefault="002F7308" w:rsidP="00784E9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2F7308" w:rsidRPr="007F4257" w:rsidRDefault="002F7308" w:rsidP="00784E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257">
        <w:rPr>
          <w:rFonts w:ascii="Times New Roman" w:hAnsi="Times New Roman" w:cs="Times New Roman"/>
          <w:sz w:val="24"/>
          <w:szCs w:val="24"/>
        </w:rPr>
        <w:t>Mg</w:t>
      </w:r>
      <w:proofErr w:type="spellEnd"/>
    </w:p>
    <w:p w:rsidR="002F7308" w:rsidRPr="007F4257" w:rsidRDefault="002F7308" w:rsidP="00784E9C">
      <w:pPr>
        <w:pStyle w:val="a4"/>
        <w:numPr>
          <w:ilvl w:val="0"/>
          <w:numId w:val="10"/>
        </w:numPr>
        <w:spacing w:after="0"/>
        <w:ind w:left="142" w:firstLine="938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F7308" w:rsidRPr="007F4257" w:rsidRDefault="002F7308" w:rsidP="00784E9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2F7308" w:rsidRPr="007F4257" w:rsidRDefault="00784E9C" w:rsidP="00784E9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4257"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Pr="007F42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84E9C" w:rsidRPr="007F4257" w:rsidRDefault="00784E9C" w:rsidP="00784E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КСI</w:t>
      </w:r>
    </w:p>
    <w:p w:rsidR="00784E9C" w:rsidRPr="007F4257" w:rsidRDefault="00784E9C" w:rsidP="00784E9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</w:p>
    <w:p w:rsidR="00784E9C" w:rsidRPr="007F4257" w:rsidRDefault="00784E9C" w:rsidP="00784E9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84E9C" w:rsidRPr="007F4257" w:rsidRDefault="00784E9C" w:rsidP="00784E9C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>23. Изомерами нижеприведенного вещества являются:</w:t>
      </w:r>
    </w:p>
    <w:p w:rsidR="00D82F13" w:rsidRPr="007F4257" w:rsidRDefault="00D82F13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vertAlign w:val="subscript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7F4257">
        <w:rPr>
          <w:rFonts w:ascii="Times New Roman" w:hAnsi="Times New Roman" w:cs="Times New Roman"/>
          <w:sz w:val="24"/>
          <w:szCs w:val="24"/>
          <w:lang w:val="en-US"/>
        </w:rPr>
        <w:t>CH(</w:t>
      </w:r>
      <w:proofErr w:type="gramEnd"/>
      <w:r w:rsidRPr="007F425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)-CH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-CH(CH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)-CH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84E9C"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- CH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  <w:r w:rsidR="00D82F13" w:rsidRPr="007F4257">
        <w:rPr>
          <w:rFonts w:ascii="Times New Roman" w:hAnsi="Times New Roman" w:cs="Times New Roman"/>
          <w:sz w:val="24"/>
          <w:szCs w:val="24"/>
        </w:rPr>
        <w:t>А. Декан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  <w:r w:rsidR="00D82F13" w:rsidRPr="007F4257">
        <w:rPr>
          <w:rFonts w:ascii="Times New Roman" w:hAnsi="Times New Roman" w:cs="Times New Roman"/>
          <w:sz w:val="24"/>
          <w:szCs w:val="24"/>
        </w:rPr>
        <w:t>В.</w:t>
      </w:r>
      <w:r w:rsidR="00D82F13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2,2,3-триметилгексан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  <w:r w:rsidR="00D82F13" w:rsidRPr="007F425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82F13" w:rsidRPr="007F4257">
        <w:rPr>
          <w:rFonts w:ascii="Times New Roman" w:hAnsi="Times New Roman" w:cs="Times New Roman"/>
          <w:sz w:val="24"/>
          <w:szCs w:val="24"/>
        </w:rPr>
        <w:t>.</w:t>
      </w:r>
      <w:r w:rsidR="00D82F13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2,3,4,4-тетраметилпентан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  <w:r w:rsidR="00D82F13"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82F13" w:rsidRPr="007F4257">
        <w:rPr>
          <w:rFonts w:ascii="Times New Roman" w:hAnsi="Times New Roman" w:cs="Times New Roman"/>
          <w:sz w:val="24"/>
          <w:szCs w:val="24"/>
        </w:rPr>
        <w:t>. 4-метил-3-этилгексан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  <w:r w:rsidR="00D82F13" w:rsidRPr="007F42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82F13"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="00D82F13" w:rsidRPr="007F4257">
        <w:rPr>
          <w:rFonts w:ascii="Times New Roman" w:hAnsi="Times New Roman" w:cs="Times New Roman"/>
          <w:sz w:val="24"/>
          <w:szCs w:val="24"/>
          <w:lang w:val="kk-KZ"/>
        </w:rPr>
        <w:t>3-пропилгексан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   </w:t>
      </w:r>
      <w:r w:rsidR="00D82F13" w:rsidRPr="007F42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2F13" w:rsidRPr="007F4257">
        <w:rPr>
          <w:rFonts w:ascii="Times New Roman" w:hAnsi="Times New Roman" w:cs="Times New Roman"/>
          <w:sz w:val="24"/>
          <w:szCs w:val="24"/>
        </w:rPr>
        <w:t>.</w:t>
      </w:r>
      <w:r w:rsidR="00D82F13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2-метилнонан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82F13"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D82F13" w:rsidRPr="007F4257">
        <w:rPr>
          <w:rFonts w:ascii="Times New Roman" w:hAnsi="Times New Roman" w:cs="Times New Roman"/>
          <w:sz w:val="24"/>
          <w:szCs w:val="24"/>
          <w:lang w:val="kk-KZ"/>
        </w:rPr>
        <w:t>4-пропилгептан</w:t>
      </w:r>
    </w:p>
    <w:p w:rsidR="00D82F13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7F4257">
        <w:rPr>
          <w:rFonts w:ascii="Times New Roman" w:hAnsi="Times New Roman" w:cs="Times New Roman"/>
          <w:sz w:val="24"/>
          <w:szCs w:val="24"/>
        </w:rPr>
        <w:t>.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2-этилгептан</w:t>
      </w:r>
    </w:p>
    <w:p w:rsidR="00164DC7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lang w:val="en-US"/>
        </w:rPr>
      </w:pPr>
    </w:p>
    <w:p w:rsidR="00164DC7" w:rsidRPr="007F4257" w:rsidRDefault="00164DC7" w:rsidP="00D82F13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24. </w:t>
      </w:r>
      <w:r w:rsidR="005841A2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Укажите вещества Х, </w:t>
      </w:r>
      <w:r w:rsidR="005841A2" w:rsidRPr="007F425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D82F13" w:rsidRPr="007F4257" w:rsidRDefault="005841A2" w:rsidP="005841A2">
      <w:pPr>
        <w:pStyle w:val="a4"/>
        <w:spacing w:after="0"/>
        <w:ind w:left="23" w:hanging="59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5.6pt;margin-top:6.7pt;width:12pt;height:0;z-index:251660288" o:connectortype="straight">
            <v:stroke endarrow="block"/>
          </v:shape>
        </w:pict>
      </w:r>
      <w:r w:rsidRPr="007F4257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1.35pt;margin-top:6.7pt;width:12.95pt;height:.05pt;z-index:251658240" o:connectortype="straight">
            <v:stroke endarrow="block"/>
          </v:shape>
        </w:pict>
      </w:r>
      <w:r w:rsidRPr="007F4257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87.35pt;margin-top:6.7pt;width:12pt;height:0;z-index:251662336" o:connectortype="straight">
            <v:stroke endarrow="block"/>
          </v:shape>
        </w:pict>
      </w:r>
      <w:r w:rsidRPr="007F4257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22.2pt;margin-top:6.7pt;width:12pt;height:0;z-index:251661312" o:connectortype="straight">
            <v:stroke endarrow="block"/>
          </v:shape>
        </w:pict>
      </w:r>
      <w:r w:rsidRPr="007F4257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46.65pt;margin-top:6.7pt;width:12pt;height:0;z-index:251659264" o:connectortype="straight">
            <v:stroke endarrow="block"/>
          </v:shape>
        </w:pict>
      </w:r>
      <w:r w:rsidR="00164DC7"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     AlCl</w:t>
      </w:r>
      <w:r w:rsidR="00164DC7"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</w:t>
      </w:r>
      <w:r w:rsidR="00164DC7"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DC7" w:rsidRPr="007F4257">
        <w:rPr>
          <w:rFonts w:ascii="Times New Roman" w:hAnsi="Times New Roman" w:cs="Times New Roman"/>
          <w:sz w:val="24"/>
          <w:szCs w:val="24"/>
          <w:lang w:val="en-US"/>
        </w:rPr>
        <w:t>X      AlO</w:t>
      </w:r>
      <w:r w:rsidR="00164DC7"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Y       </w:t>
      </w:r>
      <w:proofErr w:type="gramStart"/>
      <w:r w:rsidRPr="007F4257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7F425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  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5841A2" w:rsidRPr="007F4257" w:rsidRDefault="005841A2" w:rsidP="005841A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841A2" w:rsidRPr="007F4257" w:rsidRDefault="005841A2" w:rsidP="005841A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841A2" w:rsidRPr="007F4257" w:rsidRDefault="005841A2" w:rsidP="005841A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841A2" w:rsidRPr="007F4257" w:rsidRDefault="005841A2" w:rsidP="005841A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5841A2" w:rsidRPr="007F4257" w:rsidRDefault="005841A2" w:rsidP="005841A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841A2" w:rsidRPr="007F4257" w:rsidRDefault="005841A2" w:rsidP="005841A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5841A2" w:rsidRPr="007F4257" w:rsidRDefault="005841A2" w:rsidP="005841A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85E79" w:rsidRPr="007F4257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D85E79" w:rsidRPr="007F4257" w:rsidRDefault="00D85E79" w:rsidP="00D85E7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25.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Укажите химические явления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4257">
        <w:rPr>
          <w:rFonts w:ascii="Times New Roman" w:hAnsi="Times New Roman" w:cs="Times New Roman"/>
          <w:sz w:val="24"/>
          <w:szCs w:val="24"/>
        </w:rPr>
        <w:t>. Растворение соли в воде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Таяние льда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Горение дерева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Пернваривание пищи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4257">
        <w:rPr>
          <w:rFonts w:ascii="Times New Roman" w:hAnsi="Times New Roman" w:cs="Times New Roman"/>
          <w:sz w:val="24"/>
          <w:szCs w:val="24"/>
        </w:rPr>
        <w:t>.</w:t>
      </w:r>
      <w:r w:rsidR="00CD546C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агнивание дерева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Плавление свинца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Замерзание воды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Изогнутая ложка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7F4257">
        <w:rPr>
          <w:rFonts w:ascii="Times New Roman" w:hAnsi="Times New Roman" w:cs="Times New Roman"/>
          <w:sz w:val="24"/>
          <w:szCs w:val="24"/>
        </w:rPr>
        <w:t>. Органические соединения, которым свойственна реакция серебряного зеркала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Сахароза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Формальдегид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7F4257">
        <w:rPr>
          <w:rFonts w:ascii="Times New Roman" w:hAnsi="Times New Roman" w:cs="Times New Roman"/>
          <w:sz w:val="24"/>
          <w:szCs w:val="24"/>
        </w:rPr>
        <w:t>.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Уксусная кислота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Целлюлоза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Фруктоза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4257">
        <w:rPr>
          <w:rFonts w:ascii="Times New Roman" w:hAnsi="Times New Roman" w:cs="Times New Roman"/>
          <w:sz w:val="24"/>
          <w:szCs w:val="24"/>
        </w:rPr>
        <w:t>.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Глюкоза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Этаналь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Метан</w:t>
      </w:r>
    </w:p>
    <w:p w:rsidR="00D85E79" w:rsidRPr="007F4257" w:rsidRDefault="00D85E79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</w:p>
    <w:p w:rsidR="00D85E79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Укажите простые вещества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Углерод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4257">
        <w:rPr>
          <w:rFonts w:ascii="Times New Roman" w:hAnsi="Times New Roman" w:cs="Times New Roman"/>
          <w:sz w:val="24"/>
          <w:szCs w:val="24"/>
        </w:rPr>
        <w:t>. Зубная паста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4257">
        <w:rPr>
          <w:rFonts w:ascii="Times New Roman" w:hAnsi="Times New Roman" w:cs="Times New Roman"/>
          <w:sz w:val="24"/>
          <w:szCs w:val="24"/>
        </w:rPr>
        <w:t>.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Пищевая соль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Воздух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Золото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Кефир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Вода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Бронза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Укажите ряд который соответствует генетическому ряду фосфора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Фосфор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Оксид кальция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С.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Оксид</w:t>
      </w:r>
      <w:r w:rsidRPr="007F4257">
        <w:rPr>
          <w:rFonts w:ascii="Times New Roman" w:hAnsi="Times New Roman" w:cs="Times New Roman"/>
          <w:sz w:val="24"/>
          <w:szCs w:val="24"/>
        </w:rPr>
        <w:t>(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4257">
        <w:rPr>
          <w:rFonts w:ascii="Times New Roman" w:hAnsi="Times New Roman" w:cs="Times New Roman"/>
          <w:sz w:val="24"/>
          <w:szCs w:val="24"/>
        </w:rPr>
        <w:t xml:space="preserve">)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фосфора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Ортофосфорная кислота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Азотная кислота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Фосфид алюминия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Карбонат магния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Перманганат калия</w:t>
      </w:r>
    </w:p>
    <w:p w:rsidR="005F31F7" w:rsidRPr="007F4257" w:rsidRDefault="005F31F7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="00176B80" w:rsidRPr="007F4257">
        <w:rPr>
          <w:rFonts w:ascii="Times New Roman" w:hAnsi="Times New Roman" w:cs="Times New Roman"/>
          <w:sz w:val="24"/>
          <w:szCs w:val="24"/>
          <w:lang w:val="kk-KZ"/>
        </w:rPr>
        <w:t>Аллатропные модификации углерода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Алмаз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Метан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Фосфин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Графит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Карбин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Известняк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Фоссген</w:t>
      </w:r>
    </w:p>
    <w:p w:rsidR="00176B80" w:rsidRPr="007F4257" w:rsidRDefault="00176B80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en-US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Доломит</w:t>
      </w:r>
    </w:p>
    <w:p w:rsidR="00CD546C" w:rsidRPr="007F4257" w:rsidRDefault="00CD546C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en-US"/>
        </w:rPr>
      </w:pPr>
    </w:p>
    <w:p w:rsidR="00CD546C" w:rsidRPr="007F4257" w:rsidRDefault="00CD546C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</w:rPr>
        <w:t xml:space="preserve">30. 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>Правильное название вещества</w:t>
      </w:r>
    </w:p>
    <w:p w:rsidR="00CD546C" w:rsidRPr="007F4257" w:rsidRDefault="00CD546C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A. K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F4257"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7F4257" w:rsidRPr="007F4257">
        <w:rPr>
          <w:rFonts w:ascii="Times New Roman" w:hAnsi="Times New Roman" w:cs="Times New Roman"/>
          <w:sz w:val="24"/>
          <w:szCs w:val="24"/>
          <w:lang w:val="kk-KZ"/>
        </w:rPr>
        <w:t>поташ</w:t>
      </w:r>
    </w:p>
    <w:p w:rsidR="00CD546C" w:rsidRPr="007F4257" w:rsidRDefault="00CD546C" w:rsidP="00D85E79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="007F4257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- мел</w:t>
      </w:r>
    </w:p>
    <w:p w:rsidR="00CD546C" w:rsidRPr="007F4257" w:rsidRDefault="00CD546C" w:rsidP="00CD546C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r w:rsidRPr="007F4257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7F42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F4257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- галит</w:t>
      </w:r>
    </w:p>
    <w:p w:rsidR="00CD546C" w:rsidRPr="007F4257" w:rsidRDefault="00CD546C" w:rsidP="00CD546C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4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425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7F4257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– челийская селитра</w:t>
      </w:r>
    </w:p>
    <w:p w:rsidR="00CD546C" w:rsidRPr="007F4257" w:rsidRDefault="00CD546C" w:rsidP="00CD546C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E. NaNO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="007F4257"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- сода</w:t>
      </w:r>
    </w:p>
    <w:p w:rsidR="00CD546C" w:rsidRPr="007F4257" w:rsidRDefault="00CD546C" w:rsidP="00CD546C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F. KCL</w:t>
      </w:r>
      <w:r w:rsidR="007F4257" w:rsidRPr="007F4257">
        <w:rPr>
          <w:rFonts w:ascii="Times New Roman" w:hAnsi="Times New Roman" w:cs="Times New Roman"/>
          <w:sz w:val="24"/>
          <w:szCs w:val="24"/>
          <w:lang w:val="kk-KZ"/>
        </w:rPr>
        <w:t>*NaCl - сильвинит</w:t>
      </w:r>
    </w:p>
    <w:p w:rsidR="007F4257" w:rsidRPr="007F4257" w:rsidRDefault="007F4257" w:rsidP="00CD546C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G. NaHCO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- каустик</w:t>
      </w:r>
    </w:p>
    <w:p w:rsidR="007F4257" w:rsidRPr="007F4257" w:rsidRDefault="007F4257" w:rsidP="00CD546C">
      <w:pPr>
        <w:spacing w:after="0"/>
        <w:ind w:left="-522"/>
        <w:rPr>
          <w:rFonts w:ascii="Times New Roman" w:hAnsi="Times New Roman" w:cs="Times New Roman"/>
          <w:sz w:val="24"/>
          <w:szCs w:val="24"/>
          <w:lang w:val="kk-KZ"/>
        </w:rPr>
      </w:pPr>
      <w:r w:rsidRPr="007F4257">
        <w:rPr>
          <w:rFonts w:ascii="Times New Roman" w:hAnsi="Times New Roman" w:cs="Times New Roman"/>
          <w:sz w:val="24"/>
          <w:szCs w:val="24"/>
          <w:lang w:val="kk-KZ"/>
        </w:rPr>
        <w:t>H. CaCO</w:t>
      </w:r>
      <w:r w:rsidRPr="007F425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7F4257">
        <w:rPr>
          <w:rFonts w:ascii="Times New Roman" w:hAnsi="Times New Roman" w:cs="Times New Roman"/>
          <w:sz w:val="24"/>
          <w:szCs w:val="24"/>
          <w:lang w:val="kk-KZ"/>
        </w:rPr>
        <w:t xml:space="preserve"> - карналлит</w:t>
      </w:r>
    </w:p>
    <w:p w:rsidR="000F5017" w:rsidRPr="007F4257" w:rsidRDefault="000F5017" w:rsidP="006E0C09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440"/>
        <w:gridCol w:w="1031"/>
        <w:gridCol w:w="390"/>
        <w:gridCol w:w="377"/>
        <w:gridCol w:w="363"/>
        <w:gridCol w:w="377"/>
        <w:gridCol w:w="363"/>
        <w:gridCol w:w="377"/>
        <w:gridCol w:w="390"/>
        <w:gridCol w:w="377"/>
        <w:gridCol w:w="37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846"/>
      </w:tblGrid>
      <w:tr w:rsidR="000F5017" w:rsidRPr="007F4257" w:rsidTr="000F5017">
        <w:tc>
          <w:tcPr>
            <w:tcW w:w="851" w:type="dxa"/>
            <w:vMerge w:val="restart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из 5</w:t>
            </w:r>
          </w:p>
        </w:tc>
        <w:tc>
          <w:tcPr>
            <w:tcW w:w="1201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F5017" w:rsidRPr="007F4257" w:rsidTr="000F5017">
        <w:tc>
          <w:tcPr>
            <w:tcW w:w="851" w:type="dxa"/>
            <w:vMerge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336" w:type="dxa"/>
          </w:tcPr>
          <w:p w:rsidR="000F5017" w:rsidRPr="007F4257" w:rsidRDefault="003136F1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36" w:type="dxa"/>
          </w:tcPr>
          <w:p w:rsidR="000F5017" w:rsidRPr="007F4257" w:rsidRDefault="003136F1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0F5017" w:rsidRPr="007F4257" w:rsidRDefault="003136F1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6" w:type="dxa"/>
          </w:tcPr>
          <w:p w:rsidR="000F5017" w:rsidRPr="007F4257" w:rsidRDefault="003136F1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:rsidR="000F5017" w:rsidRPr="007F4257" w:rsidRDefault="00A11B6C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6" w:type="dxa"/>
          </w:tcPr>
          <w:p w:rsidR="000F5017" w:rsidRPr="007F4257" w:rsidRDefault="00A11B6C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36" w:type="dxa"/>
          </w:tcPr>
          <w:p w:rsidR="000F5017" w:rsidRPr="007F4257" w:rsidRDefault="00A11B6C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36" w:type="dxa"/>
          </w:tcPr>
          <w:p w:rsidR="000F5017" w:rsidRPr="007F4257" w:rsidRDefault="003136F1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6" w:type="dxa"/>
          </w:tcPr>
          <w:p w:rsidR="000F5017" w:rsidRPr="007F4257" w:rsidRDefault="00A11B6C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0F5017" w:rsidRPr="007F4257" w:rsidRDefault="00840516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F5017" w:rsidRPr="007F4257" w:rsidRDefault="00840516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F5017" w:rsidRPr="007F4257" w:rsidRDefault="00840516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F5017" w:rsidRPr="007F4257" w:rsidRDefault="001D1264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F5017" w:rsidRPr="007F4257" w:rsidRDefault="001D1264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0F5017" w:rsidRPr="007F4257" w:rsidRDefault="001D1264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F5017" w:rsidRPr="007F4257" w:rsidRDefault="001D1264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0F5017" w:rsidRPr="007F4257" w:rsidRDefault="00840516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0F5017" w:rsidRPr="007F4257" w:rsidRDefault="001D1264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0F5017" w:rsidRPr="007F4257" w:rsidRDefault="001D1264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71B" w:rsidRPr="007F4257" w:rsidRDefault="0098171B" w:rsidP="006E0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017" w:rsidRPr="007F4257" w:rsidRDefault="000F5017" w:rsidP="006E0C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35"/>
        <w:gridCol w:w="1451"/>
        <w:gridCol w:w="736"/>
        <w:gridCol w:w="705"/>
        <w:gridCol w:w="710"/>
        <w:gridCol w:w="709"/>
        <w:gridCol w:w="691"/>
        <w:gridCol w:w="708"/>
        <w:gridCol w:w="693"/>
        <w:gridCol w:w="723"/>
        <w:gridCol w:w="723"/>
        <w:gridCol w:w="684"/>
        <w:gridCol w:w="846"/>
      </w:tblGrid>
      <w:tr w:rsidR="00CD546C" w:rsidRPr="007F4257" w:rsidTr="000F5017">
        <w:tc>
          <w:tcPr>
            <w:tcW w:w="993" w:type="dxa"/>
            <w:vMerge w:val="restart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Х из 8</w:t>
            </w:r>
          </w:p>
        </w:tc>
        <w:tc>
          <w:tcPr>
            <w:tcW w:w="1501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10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11" w:type="dxa"/>
          </w:tcPr>
          <w:p w:rsidR="000F5017" w:rsidRPr="007F4257" w:rsidRDefault="00FF1BA3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D546C" w:rsidRPr="007F4257" w:rsidTr="000F5017">
        <w:tc>
          <w:tcPr>
            <w:tcW w:w="993" w:type="dxa"/>
            <w:vMerge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710" w:type="dxa"/>
          </w:tcPr>
          <w:p w:rsidR="000F5017" w:rsidRPr="007F4257" w:rsidRDefault="005414BF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</w:t>
            </w:r>
          </w:p>
        </w:tc>
        <w:tc>
          <w:tcPr>
            <w:tcW w:w="711" w:type="dxa"/>
          </w:tcPr>
          <w:p w:rsidR="000F5017" w:rsidRPr="007F4257" w:rsidRDefault="00784E9C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</w:t>
            </w:r>
          </w:p>
        </w:tc>
        <w:tc>
          <w:tcPr>
            <w:tcW w:w="711" w:type="dxa"/>
          </w:tcPr>
          <w:p w:rsidR="000F5017" w:rsidRPr="007F4257" w:rsidRDefault="00164DC7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AFG</w:t>
            </w:r>
          </w:p>
        </w:tc>
        <w:tc>
          <w:tcPr>
            <w:tcW w:w="711" w:type="dxa"/>
          </w:tcPr>
          <w:p w:rsidR="000F5017" w:rsidRPr="007F4257" w:rsidRDefault="00D85E79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</w:t>
            </w:r>
          </w:p>
        </w:tc>
        <w:tc>
          <w:tcPr>
            <w:tcW w:w="711" w:type="dxa"/>
          </w:tcPr>
          <w:p w:rsidR="000F5017" w:rsidRPr="007F4257" w:rsidRDefault="00CD546C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</w:p>
        </w:tc>
        <w:tc>
          <w:tcPr>
            <w:tcW w:w="711" w:type="dxa"/>
          </w:tcPr>
          <w:p w:rsidR="000F5017" w:rsidRPr="007F4257" w:rsidRDefault="00CD546C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ABF</w:t>
            </w:r>
          </w:p>
        </w:tc>
        <w:tc>
          <w:tcPr>
            <w:tcW w:w="711" w:type="dxa"/>
          </w:tcPr>
          <w:p w:rsidR="000F5017" w:rsidRPr="007F4257" w:rsidRDefault="00CD546C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</w:p>
        </w:tc>
        <w:tc>
          <w:tcPr>
            <w:tcW w:w="711" w:type="dxa"/>
          </w:tcPr>
          <w:p w:rsidR="000F5017" w:rsidRPr="007F4257" w:rsidRDefault="00CD546C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</w:t>
            </w:r>
          </w:p>
        </w:tc>
        <w:tc>
          <w:tcPr>
            <w:tcW w:w="711" w:type="dxa"/>
          </w:tcPr>
          <w:p w:rsidR="000F5017" w:rsidRPr="007F4257" w:rsidRDefault="00CD546C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</w:t>
            </w:r>
          </w:p>
        </w:tc>
        <w:tc>
          <w:tcPr>
            <w:tcW w:w="711" w:type="dxa"/>
          </w:tcPr>
          <w:p w:rsidR="000F5017" w:rsidRPr="007F4257" w:rsidRDefault="007F4257" w:rsidP="006E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1" w:type="dxa"/>
          </w:tcPr>
          <w:p w:rsidR="000F5017" w:rsidRPr="007F4257" w:rsidRDefault="000F5017" w:rsidP="006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17" w:rsidRPr="007F4257" w:rsidRDefault="000F5017" w:rsidP="006E0C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5017" w:rsidRPr="007F4257" w:rsidSect="00A6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7320000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1618E3F8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644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2B973D2"/>
    <w:multiLevelType w:val="hybridMultilevel"/>
    <w:tmpl w:val="A2DA30EC"/>
    <w:lvl w:ilvl="0" w:tplc="05D8A6AC">
      <w:start w:val="35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122"/>
    <w:multiLevelType w:val="hybridMultilevel"/>
    <w:tmpl w:val="8C4CC2E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5A690E"/>
    <w:multiLevelType w:val="hybridMultilevel"/>
    <w:tmpl w:val="14767AE8"/>
    <w:lvl w:ilvl="0" w:tplc="E0A6FB66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E1E62FD"/>
    <w:multiLevelType w:val="hybridMultilevel"/>
    <w:tmpl w:val="94A86CFA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C442CD"/>
    <w:multiLevelType w:val="hybridMultilevel"/>
    <w:tmpl w:val="EA160EE0"/>
    <w:lvl w:ilvl="0" w:tplc="93DE1FC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978C7"/>
    <w:multiLevelType w:val="hybridMultilevel"/>
    <w:tmpl w:val="D19027D6"/>
    <w:lvl w:ilvl="0" w:tplc="3692D07C">
      <w:start w:val="1"/>
      <w:numFmt w:val="upperLetter"/>
      <w:lvlText w:val="%1.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8">
    <w:nsid w:val="3D145B29"/>
    <w:multiLevelType w:val="hybridMultilevel"/>
    <w:tmpl w:val="1E306A68"/>
    <w:lvl w:ilvl="0" w:tplc="93DE1FC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40FB5"/>
    <w:multiLevelType w:val="hybridMultilevel"/>
    <w:tmpl w:val="A4B4F79A"/>
    <w:lvl w:ilvl="0" w:tplc="93DE1FC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CB6E39"/>
    <w:multiLevelType w:val="hybridMultilevel"/>
    <w:tmpl w:val="95705800"/>
    <w:lvl w:ilvl="0" w:tplc="E802519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566A29"/>
    <w:multiLevelType w:val="hybridMultilevel"/>
    <w:tmpl w:val="D87C8F8A"/>
    <w:lvl w:ilvl="0" w:tplc="93DE1FC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39167B"/>
    <w:multiLevelType w:val="hybridMultilevel"/>
    <w:tmpl w:val="3C447546"/>
    <w:lvl w:ilvl="0" w:tplc="93DE1FC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3D4AA5"/>
    <w:multiLevelType w:val="hybridMultilevel"/>
    <w:tmpl w:val="A0345DB4"/>
    <w:lvl w:ilvl="0" w:tplc="93DE1FC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8171B"/>
    <w:rsid w:val="000F5017"/>
    <w:rsid w:val="00164DC7"/>
    <w:rsid w:val="00176B80"/>
    <w:rsid w:val="00182C5A"/>
    <w:rsid w:val="001D1264"/>
    <w:rsid w:val="002F7308"/>
    <w:rsid w:val="003136F1"/>
    <w:rsid w:val="003A3A8E"/>
    <w:rsid w:val="005414BF"/>
    <w:rsid w:val="005841A2"/>
    <w:rsid w:val="005F31F7"/>
    <w:rsid w:val="006E0C09"/>
    <w:rsid w:val="00784E9C"/>
    <w:rsid w:val="007F4257"/>
    <w:rsid w:val="00832DAD"/>
    <w:rsid w:val="00840516"/>
    <w:rsid w:val="00924EFA"/>
    <w:rsid w:val="0098171B"/>
    <w:rsid w:val="00A11B6C"/>
    <w:rsid w:val="00A649B6"/>
    <w:rsid w:val="00CD546C"/>
    <w:rsid w:val="00D82F13"/>
    <w:rsid w:val="00D85E79"/>
    <w:rsid w:val="00E44B96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8171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3A3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9131-13A9-47D8-A15C-9D662E05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2017-04-07T06:01:00Z</cp:lastPrinted>
  <dcterms:created xsi:type="dcterms:W3CDTF">2017-04-07T03:19:00Z</dcterms:created>
  <dcterms:modified xsi:type="dcterms:W3CDTF">2017-04-07T08:15:00Z</dcterms:modified>
</cp:coreProperties>
</file>