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BA" w:rsidRPr="004C7E08" w:rsidRDefault="004C7E08" w:rsidP="004C7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Хабарландыру</w:t>
      </w:r>
    </w:p>
    <w:p w:rsidR="005604BA" w:rsidRDefault="005604BA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237" w:rsidRPr="00297237" w:rsidRDefault="00297237" w:rsidP="0029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білім беру бөлімі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04BA" w:rsidRPr="002972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ММ (бұдан әрі – білім беру бөлімі) </w:t>
      </w:r>
      <w:r w:rsidR="00AD4B3C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B773A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D4B3C">
        <w:rPr>
          <w:rFonts w:ascii="Times New Roman" w:hAnsi="Times New Roman" w:cs="Times New Roman"/>
          <w:sz w:val="28"/>
          <w:szCs w:val="28"/>
          <w:lang w:val="kk-KZ"/>
        </w:rPr>
        <w:t xml:space="preserve"> жылға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жекеменшік мектепке дейінгі ұйымдарында </w:t>
      </w:r>
      <w:r w:rsidR="004C7E08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017935">
        <w:rPr>
          <w:rFonts w:ascii="Times New Roman" w:hAnsi="Times New Roman" w:cs="Times New Roman"/>
          <w:sz w:val="28"/>
          <w:szCs w:val="28"/>
          <w:lang w:val="kk-KZ"/>
        </w:rPr>
        <w:t xml:space="preserve">100 </w:t>
      </w:r>
      <w:r>
        <w:rPr>
          <w:rFonts w:ascii="Times New Roman" w:hAnsi="Times New Roman" w:cs="Times New Roman"/>
          <w:sz w:val="28"/>
          <w:szCs w:val="28"/>
          <w:lang w:val="kk-KZ"/>
        </w:rPr>
        <w:t>орынға м</w:t>
      </w:r>
      <w:r w:rsidRPr="00297237">
        <w:rPr>
          <w:rFonts w:ascii="Times New Roman" w:hAnsi="Times New Roman" w:cs="Times New Roman"/>
          <w:sz w:val="28"/>
          <w:szCs w:val="28"/>
        </w:rPr>
        <w:t>емлекеттік білім беру тапсырысын орналастыру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жариялайды</w:t>
      </w:r>
      <w:r w:rsidRPr="00297237">
        <w:rPr>
          <w:rFonts w:ascii="Times New Roman" w:hAnsi="Times New Roman" w:cs="Times New Roman"/>
          <w:sz w:val="28"/>
          <w:szCs w:val="28"/>
        </w:rPr>
        <w:t>.</w:t>
      </w:r>
    </w:p>
    <w:p w:rsidR="00297237" w:rsidRDefault="00297237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қатысу ү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шін жекеменшік мектепке дейінгі т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рбие мен о</w:t>
      </w:r>
      <w:r>
        <w:rPr>
          <w:rFonts w:ascii="Times New Roman" w:hAnsi="Times New Roman" w:cs="Times New Roman"/>
          <w:sz w:val="28"/>
          <w:szCs w:val="28"/>
          <w:lang w:val="kk-KZ"/>
        </w:rPr>
        <w:t>қыту 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йымдары мынадай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жаттар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сынады:</w:t>
      </w:r>
    </w:p>
    <w:p w:rsidR="00297237" w:rsidRPr="00297237" w:rsidRDefault="00297237" w:rsidP="00297237">
      <w:pPr>
        <w:pStyle w:val="a3"/>
        <w:numPr>
          <w:ilvl w:val="0"/>
          <w:numId w:val="2"/>
        </w:numPr>
        <w:spacing w:after="0" w:line="240" w:lineRule="auto"/>
        <w:ind w:firstLine="1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комиссия тө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асыны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атына ерікті нысанда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ғы 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тініш;</w:t>
      </w:r>
    </w:p>
    <w:p w:rsidR="00297237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бизнес с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йкестендіру н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өмірі тағ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айындал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за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ды т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ұлғ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 мемлекеттік тіркеу (қ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айта тіркеу)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тамасыны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жарғ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банктен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, салы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органдарынан 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4C7E08" w:rsidRDefault="00196D30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 ұйымдары үшін қолданылатын жылжымайтын мүлікке құқ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қты орнатушы 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жаттарды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көшірмесі (жекеменшік немесе жалғ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 алу);</w:t>
      </w:r>
    </w:p>
    <w:p w:rsidR="00F038E8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медициналы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кабинетке лицензияны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немесе тіркелген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жерін ескере отырып емханамен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ызметті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өрсетілуіне жасалғ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шартты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болуыны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045E61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білім беру органдарыны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жолдамасымен мемлекеттік білім бе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ру тапсырысы бойынша балаларды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абылдау ж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әне «Білім туралы»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стан Республикасы 2007 жыл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27 шілдедегі 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ына с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 бекітілген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леміні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тарифінен аспайтын мемлекеттік білім беру тапсырысы бойынша баланы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тіп-ба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өлемінің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лшерін белгілеу туралы жеткізушіні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міндеттемесі. </w:t>
      </w:r>
      <w:r w:rsidRPr="00297237">
        <w:rPr>
          <w:rFonts w:ascii="Times New Roman" w:hAnsi="Times New Roman" w:cs="Times New Roman"/>
          <w:sz w:val="28"/>
          <w:szCs w:val="28"/>
        </w:rPr>
        <w:t>Жеткізуші міндеттемесіні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</w:rPr>
        <w:t xml:space="preserve"> нысаны ерікті.</w:t>
      </w:r>
    </w:p>
    <w:p w:rsidR="00045E61" w:rsidRDefault="004C205C" w:rsidP="00045E61">
      <w:pPr>
        <w:pStyle w:val="a3"/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Өтінім мен толық құжаттарды </w:t>
      </w:r>
      <w:r w:rsidR="00162C45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017935">
        <w:rPr>
          <w:rFonts w:ascii="Times New Roman" w:hAnsi="Times New Roman" w:cs="Times New Roman"/>
          <w:sz w:val="28"/>
          <w:szCs w:val="28"/>
          <w:lang w:val="kk-KZ"/>
        </w:rPr>
        <w:t>7 жылдың 24</w:t>
      </w:r>
      <w:r w:rsidR="00BE14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BDD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bookmarkStart w:id="0" w:name="_GoBack"/>
      <w:bookmarkEnd w:id="0"/>
      <w:r w:rsidR="00BE14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E14A1">
        <w:rPr>
          <w:rFonts w:ascii="Times New Roman" w:hAnsi="Times New Roman" w:cs="Times New Roman"/>
          <w:sz w:val="28"/>
          <w:szCs w:val="28"/>
          <w:lang w:val="kk-KZ"/>
        </w:rPr>
        <w:t>7 сәуір</w:t>
      </w:r>
      <w:r w:rsidR="00162C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аралығында Павлодар қаласы, Кривенко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, 25, 405 каб. мекенжайы  бойынша орналасқан білім беру бөліміне тапсыру қажет.</w:t>
      </w:r>
      <w:r w:rsidR="00B773AA">
        <w:rPr>
          <w:rFonts w:ascii="Times New Roman" w:hAnsi="Times New Roman" w:cs="Times New Roman"/>
          <w:sz w:val="28"/>
          <w:szCs w:val="28"/>
          <w:lang w:val="kk-KZ"/>
        </w:rPr>
        <w:t xml:space="preserve"> Байланыс телефон: 32-80-35</w:t>
      </w:r>
    </w:p>
    <w:sectPr w:rsidR="0004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D2F4B"/>
    <w:multiLevelType w:val="hybridMultilevel"/>
    <w:tmpl w:val="0F546E60"/>
    <w:lvl w:ilvl="0" w:tplc="F4E0CD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07C5021"/>
    <w:multiLevelType w:val="hybridMultilevel"/>
    <w:tmpl w:val="9C200EBA"/>
    <w:lvl w:ilvl="0" w:tplc="8FBEEFBC">
      <w:start w:val="1"/>
      <w:numFmt w:val="decimal"/>
      <w:lvlText w:val="%1)"/>
      <w:lvlJc w:val="left"/>
      <w:pPr>
        <w:ind w:left="97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8B"/>
    <w:rsid w:val="00017935"/>
    <w:rsid w:val="00032BDD"/>
    <w:rsid w:val="00045E61"/>
    <w:rsid w:val="0004792D"/>
    <w:rsid w:val="00162C45"/>
    <w:rsid w:val="00196D30"/>
    <w:rsid w:val="001F1FE7"/>
    <w:rsid w:val="00297237"/>
    <w:rsid w:val="002A518B"/>
    <w:rsid w:val="004C205C"/>
    <w:rsid w:val="004C7E08"/>
    <w:rsid w:val="00517CC0"/>
    <w:rsid w:val="005604BA"/>
    <w:rsid w:val="00636DAD"/>
    <w:rsid w:val="006B27DF"/>
    <w:rsid w:val="00791BAE"/>
    <w:rsid w:val="007C193E"/>
    <w:rsid w:val="008419ED"/>
    <w:rsid w:val="00AD4B3C"/>
    <w:rsid w:val="00B773AA"/>
    <w:rsid w:val="00BE14A1"/>
    <w:rsid w:val="00E4326A"/>
    <w:rsid w:val="00F038E8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151E3-9E76-43A7-8487-3693C603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ЖАНАТ</cp:lastModifiedBy>
  <cp:revision>21</cp:revision>
  <cp:lastPrinted>2014-12-04T03:33:00Z</cp:lastPrinted>
  <dcterms:created xsi:type="dcterms:W3CDTF">2014-11-28T03:10:00Z</dcterms:created>
  <dcterms:modified xsi:type="dcterms:W3CDTF">2017-04-18T08:56:00Z</dcterms:modified>
</cp:coreProperties>
</file>