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2C" w:rsidRPr="00545BA8" w:rsidRDefault="00546C2C" w:rsidP="00546C2C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Сынып:  5</w:t>
      </w:r>
    </w:p>
    <w:p w:rsidR="00546C2C" w:rsidRPr="00545BA8" w:rsidRDefault="00546C2C" w:rsidP="00546C2C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kk-KZ"/>
        </w:rPr>
      </w:pPr>
      <w:r w:rsidRPr="00545BA8">
        <w:rPr>
          <w:rFonts w:ascii="Times New Roman" w:hAnsi="Times New Roman"/>
          <w:b/>
          <w:sz w:val="24"/>
          <w:szCs w:val="24"/>
          <w:lang w:val="kk-KZ"/>
        </w:rPr>
        <w:t xml:space="preserve">Тақырыбы: </w:t>
      </w:r>
      <w:r>
        <w:rPr>
          <w:rFonts w:ascii="Times New Roman" w:hAnsi="Times New Roman"/>
          <w:sz w:val="24"/>
          <w:szCs w:val="24"/>
          <w:lang w:val="kk-KZ"/>
        </w:rPr>
        <w:t>Менің күн тәртібім</w:t>
      </w:r>
      <w:r w:rsidRPr="00545BA8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546C2C" w:rsidRPr="00545BA8" w:rsidRDefault="00546C2C" w:rsidP="00546C2C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kk-KZ"/>
        </w:rPr>
      </w:pPr>
      <w:r w:rsidRPr="00545BA8">
        <w:rPr>
          <w:rFonts w:ascii="Times New Roman" w:hAnsi="Times New Roman"/>
          <w:b/>
          <w:sz w:val="24"/>
          <w:szCs w:val="24"/>
          <w:lang w:val="kk-KZ"/>
        </w:rPr>
        <w:t>Сілтеме:</w:t>
      </w:r>
      <w:r w:rsidRPr="00545BA8">
        <w:rPr>
          <w:rFonts w:ascii="Times New Roman" w:hAnsi="Times New Roman"/>
          <w:sz w:val="24"/>
          <w:szCs w:val="24"/>
          <w:lang w:val="kk-KZ"/>
        </w:rPr>
        <w:t xml:space="preserve"> Оқулық Қазақ тілі 3-сынып. Қайырбекова А. «Атамұра» 2014ж. Электронды мультимедиялық кешен «Атамұра» 2014ж.</w:t>
      </w:r>
    </w:p>
    <w:p w:rsidR="00546C2C" w:rsidRPr="000A41A9" w:rsidRDefault="00546C2C" w:rsidP="00546C2C">
      <w:pPr>
        <w:pStyle w:val="1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545BA8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545BA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0A41A9">
        <w:rPr>
          <w:rFonts w:ascii="Times New Roman" w:hAnsi="Times New Roman"/>
          <w:sz w:val="24"/>
          <w:szCs w:val="24"/>
          <w:lang w:val="kk-KZ"/>
        </w:rPr>
        <w:t xml:space="preserve">Жинаған сөздік қорын өмірдегі жағдаяттарда пайдалана алу үшін әр түрлі әдістер қолданып, тілдесім әрекетін жандандыру;  </w:t>
      </w:r>
      <w:r w:rsidRPr="000A41A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Топта жұмыс істей білуге, өз ойын дәлелдей алуға</w:t>
      </w:r>
      <w:r>
        <w:rPr>
          <w:rFonts w:ascii="Times New Roman" w:hAnsi="Times New Roman"/>
          <w:sz w:val="24"/>
          <w:szCs w:val="24"/>
          <w:lang w:val="kk-KZ"/>
        </w:rPr>
        <w:t xml:space="preserve"> дағдыланады;  </w:t>
      </w:r>
      <w:r w:rsidRPr="000A41A9">
        <w:rPr>
          <w:rFonts w:ascii="Times New Roman" w:hAnsi="Times New Roman"/>
          <w:sz w:val="24"/>
          <w:szCs w:val="24"/>
          <w:lang w:val="kk-KZ"/>
        </w:rPr>
        <w:t>Уақытты үнемдей білуге тәрбиелеу</w:t>
      </w:r>
    </w:p>
    <w:p w:rsidR="00546C2C" w:rsidRPr="000A41A9" w:rsidRDefault="00546C2C" w:rsidP="00546C2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45BA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0A41A9">
        <w:rPr>
          <w:rFonts w:ascii="Times New Roman" w:hAnsi="Times New Roman"/>
          <w:b/>
          <w:sz w:val="24"/>
          <w:szCs w:val="24"/>
          <w:lang w:val="kk-KZ"/>
        </w:rPr>
        <w:t>Күтілетін нәтиже:</w:t>
      </w:r>
      <w:r w:rsidRPr="000A41A9">
        <w:rPr>
          <w:rFonts w:ascii="Times New Roman" w:hAnsi="Times New Roman"/>
          <w:sz w:val="24"/>
          <w:szCs w:val="24"/>
          <w:lang w:val="kk-KZ"/>
        </w:rPr>
        <w:t xml:space="preserve"> Оқушылар ойларын жүйелі жеткізе біледі, Сөздікпен, мәтінмен жұмыс жасау қабілеттері дамиды </w:t>
      </w:r>
    </w:p>
    <w:p w:rsidR="00546C2C" w:rsidRPr="00AF6868" w:rsidRDefault="00546C2C" w:rsidP="00546C2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AF6868">
        <w:rPr>
          <w:rFonts w:ascii="Times New Roman" w:hAnsi="Times New Roman"/>
          <w:b/>
          <w:sz w:val="24"/>
          <w:szCs w:val="24"/>
          <w:lang w:val="kk-KZ"/>
        </w:rPr>
        <w:t>Сабақтың түрі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AF278B">
        <w:rPr>
          <w:rFonts w:ascii="Times New Roman" w:hAnsi="Times New Roman"/>
          <w:sz w:val="24"/>
          <w:szCs w:val="24"/>
          <w:lang w:val="kk-KZ"/>
        </w:rPr>
        <w:t xml:space="preserve">Жаңа білім беру сабағы                                                                                                                                                                                                                            </w:t>
      </w:r>
    </w:p>
    <w:p w:rsidR="00546C2C" w:rsidRPr="00707D83" w:rsidRDefault="00546C2C" w:rsidP="00546C2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F6868">
        <w:rPr>
          <w:rFonts w:ascii="Times New Roman" w:hAnsi="Times New Roman"/>
          <w:b/>
          <w:sz w:val="24"/>
          <w:szCs w:val="24"/>
          <w:lang w:val="kk-KZ"/>
        </w:rPr>
        <w:t>Қолданатын әдістер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4210F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5BA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АКТ, СТО, ЖЕ, ТжД</w:t>
      </w:r>
      <w:r w:rsidRPr="00C51C21">
        <w:rPr>
          <w:rFonts w:ascii="Times New Roman" w:hAnsi="Times New Roman"/>
          <w:sz w:val="24"/>
          <w:szCs w:val="24"/>
          <w:lang w:val="kk-KZ"/>
        </w:rPr>
        <w:t>, Диалог</w:t>
      </w:r>
      <w:r>
        <w:rPr>
          <w:rFonts w:ascii="Times New Roman" w:hAnsi="Times New Roman"/>
          <w:sz w:val="24"/>
          <w:szCs w:val="24"/>
          <w:lang w:val="kk-KZ"/>
        </w:rPr>
        <w:t>тік</w:t>
      </w:r>
      <w:r w:rsidRPr="00C51C21">
        <w:rPr>
          <w:rFonts w:ascii="Times New Roman" w:hAnsi="Times New Roman"/>
          <w:sz w:val="24"/>
          <w:szCs w:val="24"/>
          <w:lang w:val="kk-KZ"/>
        </w:rPr>
        <w:t xml:space="preserve"> оқыту, көшбасшылық</w:t>
      </w:r>
      <w:r>
        <w:rPr>
          <w:rFonts w:ascii="Times New Roman" w:hAnsi="Times New Roman"/>
          <w:sz w:val="24"/>
          <w:szCs w:val="24"/>
          <w:lang w:val="kk-KZ"/>
        </w:rPr>
        <w:t>, бағалау</w:t>
      </w:r>
    </w:p>
    <w:p w:rsidR="00546C2C" w:rsidRPr="00AF278B" w:rsidRDefault="00546C2C" w:rsidP="00546C2C">
      <w:pPr>
        <w:rPr>
          <w:rFonts w:ascii="Times New Roman" w:hAnsi="Times New Roman"/>
          <w:sz w:val="24"/>
          <w:szCs w:val="24"/>
          <w:lang w:val="kk-KZ"/>
        </w:rPr>
      </w:pPr>
      <w:r w:rsidRPr="00AF6868">
        <w:rPr>
          <w:rFonts w:ascii="Times New Roman" w:hAnsi="Times New Roman"/>
          <w:b/>
          <w:sz w:val="24"/>
          <w:szCs w:val="24"/>
          <w:lang w:val="kk-KZ"/>
        </w:rPr>
        <w:t xml:space="preserve">Керекті құрал </w:t>
      </w:r>
      <w:r>
        <w:rPr>
          <w:rFonts w:ascii="Times New Roman" w:hAnsi="Times New Roman"/>
          <w:b/>
          <w:sz w:val="24"/>
          <w:szCs w:val="24"/>
          <w:lang w:val="kk-KZ"/>
        </w:rPr>
        <w:t>–</w:t>
      </w:r>
      <w:r w:rsidRPr="00AF6868">
        <w:rPr>
          <w:rFonts w:ascii="Times New Roman" w:hAnsi="Times New Roman"/>
          <w:b/>
          <w:sz w:val="24"/>
          <w:szCs w:val="24"/>
          <w:lang w:val="kk-KZ"/>
        </w:rPr>
        <w:t xml:space="preserve"> жабдықтар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AF278B">
        <w:rPr>
          <w:rFonts w:ascii="Times New Roman" w:hAnsi="Times New Roman"/>
          <w:sz w:val="24"/>
          <w:szCs w:val="24"/>
          <w:lang w:val="kk-KZ"/>
        </w:rPr>
        <w:t xml:space="preserve"> Интербелсенді тақта</w:t>
      </w:r>
      <w:r>
        <w:rPr>
          <w:rFonts w:ascii="Times New Roman" w:hAnsi="Times New Roman"/>
          <w:sz w:val="24"/>
          <w:szCs w:val="24"/>
          <w:lang w:val="kk-KZ"/>
        </w:rPr>
        <w:t>, қима қағаздар,</w:t>
      </w:r>
      <w:r w:rsidRPr="009250D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А- 3 қағазы,  карточкалар, жауап  парағы, бағалау парағы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  <w:r w:rsidRPr="00CF6ADC">
        <w:rPr>
          <w:rFonts w:ascii="Times New Roman" w:hAnsi="Times New Roman"/>
          <w:b/>
          <w:sz w:val="24"/>
          <w:szCs w:val="24"/>
          <w:lang w:val="kk-KZ"/>
        </w:rPr>
        <w:t>Жұмыстың формасы</w:t>
      </w:r>
      <w:r w:rsidRPr="0035663B">
        <w:rPr>
          <w:rFonts w:ascii="Times New Roman" w:hAnsi="Times New Roman"/>
          <w:sz w:val="24"/>
          <w:szCs w:val="24"/>
          <w:lang w:val="kk-KZ"/>
        </w:rPr>
        <w:t>: жұппен, топпен.</w:t>
      </w:r>
    </w:p>
    <w:p w:rsidR="00546C2C" w:rsidRPr="00AF6868" w:rsidRDefault="00546C2C" w:rsidP="00546C2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035"/>
        <w:gridCol w:w="1393"/>
        <w:gridCol w:w="6421"/>
        <w:gridCol w:w="4050"/>
        <w:gridCol w:w="1272"/>
      </w:tblGrid>
      <w:tr w:rsidR="00546C2C" w:rsidRPr="00AF6868" w:rsidTr="00171DEF">
        <w:tc>
          <w:tcPr>
            <w:tcW w:w="1749" w:type="dxa"/>
          </w:tcPr>
          <w:p w:rsidR="00546C2C" w:rsidRPr="00AF6868" w:rsidRDefault="00546C2C" w:rsidP="00171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F68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1035" w:type="dxa"/>
          </w:tcPr>
          <w:p w:rsidR="00546C2C" w:rsidRPr="0035663B" w:rsidRDefault="00546C2C" w:rsidP="00171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393" w:type="dxa"/>
          </w:tcPr>
          <w:p w:rsidR="00546C2C" w:rsidRPr="00AF6868" w:rsidRDefault="00546C2C" w:rsidP="00171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</w:t>
            </w:r>
          </w:p>
        </w:tc>
        <w:tc>
          <w:tcPr>
            <w:tcW w:w="6421" w:type="dxa"/>
          </w:tcPr>
          <w:p w:rsidR="00546C2C" w:rsidRDefault="00546C2C" w:rsidP="00171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F68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 әрекеті</w:t>
            </w:r>
          </w:p>
          <w:p w:rsidR="00546C2C" w:rsidRPr="00AF6868" w:rsidRDefault="00546C2C" w:rsidP="00171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50" w:type="dxa"/>
          </w:tcPr>
          <w:p w:rsidR="00546C2C" w:rsidRPr="00AF6868" w:rsidRDefault="00546C2C" w:rsidP="00171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F68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 әрекеті</w:t>
            </w:r>
          </w:p>
        </w:tc>
        <w:tc>
          <w:tcPr>
            <w:tcW w:w="1272" w:type="dxa"/>
          </w:tcPr>
          <w:p w:rsidR="00546C2C" w:rsidRPr="00AF6868" w:rsidRDefault="00546C2C" w:rsidP="00171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</w:tr>
      <w:tr w:rsidR="00546C2C" w:rsidRPr="00AF6868" w:rsidTr="00171DEF">
        <w:trPr>
          <w:trHeight w:val="3300"/>
        </w:trPr>
        <w:tc>
          <w:tcPr>
            <w:tcW w:w="1749" w:type="dxa"/>
          </w:tcPr>
          <w:p w:rsidR="00546C2C" w:rsidRPr="00AF6868" w:rsidRDefault="00546C2C" w:rsidP="00171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F68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 кезеңі</w:t>
            </w:r>
          </w:p>
          <w:p w:rsidR="00546C2C" w:rsidRDefault="00546C2C" w:rsidP="001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68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Білу , түсіну</w:t>
            </w:r>
          </w:p>
          <w:p w:rsidR="00546C2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Диалогтік оқыту, СТОү</w:t>
            </w:r>
          </w:p>
          <w:p w:rsidR="00546C2C" w:rsidRPr="00A22C47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6C2C" w:rsidRPr="00AF6868" w:rsidRDefault="00546C2C" w:rsidP="00171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F68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кезеңі</w:t>
            </w:r>
          </w:p>
          <w:p w:rsidR="00546C2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68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Талдау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СТОү,      </w:t>
            </w:r>
          </w:p>
          <w:p w:rsidR="00546C2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ADF">
              <w:rPr>
                <w:rFonts w:ascii="Times New Roman" w:hAnsi="Times New Roman"/>
                <w:sz w:val="24"/>
                <w:szCs w:val="24"/>
                <w:lang w:val="kk-KZ"/>
              </w:rPr>
              <w:t>Диалогтік оқыту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, АКТ</w:t>
            </w:r>
          </w:p>
          <w:p w:rsidR="00546C2C" w:rsidRPr="00481ADF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6C2C" w:rsidRDefault="00546C2C" w:rsidP="00171D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ойыны</w:t>
            </w:r>
          </w:p>
          <w:p w:rsidR="00546C2C" w:rsidRPr="00481ADF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AD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АКТ</w:t>
            </w:r>
          </w:p>
          <w:p w:rsidR="00546C2C" w:rsidRPr="00A22C47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</w:tcPr>
          <w:p w:rsidR="00546C2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93" w:type="dxa"/>
          </w:tcPr>
          <w:p w:rsidR="00546C2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ЖИГСО               фигурала </w:t>
            </w:r>
          </w:p>
          <w:p w:rsidR="00546C2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6C2C" w:rsidRPr="00804C71" w:rsidRDefault="00546C2C" w:rsidP="00171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4сурет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Интер. Тақта, элект. Оқулық,</w:t>
            </w:r>
          </w:p>
          <w:p w:rsidR="00546C2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546C2C" w:rsidRPr="00CF6AD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21" w:type="dxa"/>
          </w:tcPr>
          <w:p w:rsidR="00546C2C" w:rsidRDefault="00546C2C" w:rsidP="001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Топқа бөледі </w:t>
            </w:r>
          </w:p>
          <w:p w:rsidR="00546C2C" w:rsidRDefault="00546C2C" w:rsidP="001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6C2C" w:rsidRDefault="00546C2C" w:rsidP="001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критерийлерімен таныстыру:</w:t>
            </w:r>
          </w:p>
          <w:p w:rsidR="00546C2C" w:rsidRPr="00A4395F" w:rsidRDefault="00546C2C" w:rsidP="00171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«</w:t>
            </w:r>
            <w:r w:rsidRPr="00E53FFB">
              <w:rPr>
                <w:rFonts w:ascii="Times New Roman" w:hAnsi="Times New Roman"/>
                <w:sz w:val="24"/>
                <w:szCs w:val="24"/>
                <w:lang w:val="kk-KZ"/>
              </w:rPr>
              <w:t>Ойландыру</w:t>
            </w:r>
            <w:r w:rsidRPr="00395BAB">
              <w:rPr>
                <w:rFonts w:ascii="Times New Roman" w:hAnsi="Times New Roman"/>
                <w:sz w:val="24"/>
                <w:szCs w:val="24"/>
                <w:lang w:val="kk-KZ"/>
              </w:rPr>
              <w:t>» стратегиясы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Қоңырау, барамын, кесте, басталады сөздерін қатыстырып бірнеше сөйлем құрастыру (Сөздікті </w:t>
            </w:r>
            <w:r w:rsidRPr="00A439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еске түсіру)</w:t>
            </w:r>
          </w:p>
          <w:p w:rsidR="00546C2C" w:rsidRPr="00CF6C31" w:rsidRDefault="00546C2C" w:rsidP="00171DEF">
            <w:pPr>
              <w:spacing w:after="0" w:line="240" w:lineRule="auto"/>
              <w:rPr>
                <w:sz w:val="56"/>
                <w:szCs w:val="5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Суреттерді дұрыс орналастыр:                                                                     4. элект. оқулық арқылы сөздікпен танысу: таңғы ас- завтрак, түскі ас -обед, кешкі ас- ужин, күн тәртібі- режим дня, ұйқы- сон, ұйықтау- спать</w:t>
            </w:r>
          </w:p>
          <w:p w:rsidR="00546C2C" w:rsidRPr="00262861" w:rsidRDefault="00546C2C" w:rsidP="001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5. 60</w:t>
            </w:r>
            <w:r w:rsidRPr="00FD57D6">
              <w:rPr>
                <w:rFonts w:ascii="Times New Roman" w:hAnsi="Times New Roman"/>
                <w:sz w:val="24"/>
                <w:szCs w:val="24"/>
                <w:lang w:val="kk-KZ"/>
              </w:rPr>
              <w:t>-б.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1-ж. Сурет бойынша оқы, сөйле. Ережені, сөздікті </w:t>
            </w:r>
            <w:r w:rsidRPr="00FB1B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сөйлеу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</w:t>
            </w:r>
          </w:p>
          <w:p w:rsidR="00546C2C" w:rsidRPr="006379C4" w:rsidRDefault="00546C2C" w:rsidP="001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 61-б. 2-тап. Жұптасып, сөйлем құрастырады</w:t>
            </w:r>
          </w:p>
          <w:p w:rsidR="00546C2C" w:rsidRPr="00395BAB" w:rsidRDefault="00546C2C" w:rsidP="001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6C2C" w:rsidRPr="004F6584" w:rsidRDefault="00546C2C" w:rsidP="001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Бейне материал би</w:t>
            </w:r>
          </w:p>
        </w:tc>
        <w:tc>
          <w:tcPr>
            <w:tcW w:w="4050" w:type="dxa"/>
          </w:tcPr>
          <w:p w:rsidR="00546C2C" w:rsidRDefault="00546C2C" w:rsidP="001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B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Шаттық шеңберін құрады.                       Фигуралардағы сандар арқылы </w:t>
            </w:r>
            <w:r w:rsidRPr="00395BAB">
              <w:rPr>
                <w:rFonts w:ascii="Times New Roman" w:hAnsi="Times New Roman"/>
                <w:sz w:val="24"/>
                <w:szCs w:val="24"/>
                <w:lang w:val="kk-KZ"/>
              </w:rPr>
              <w:t>топқа бөлінеді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46C2C" w:rsidRPr="004F6584" w:rsidRDefault="00546C2C" w:rsidP="001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45FB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Сөздерді қатыстырып, сөйлем құрастырады, топ ара бөліседі  </w:t>
            </w:r>
          </w:p>
          <w:p w:rsidR="00546C2C" w:rsidRDefault="00546C2C" w:rsidP="001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Күн тәртібіне байланысты сөздерді ретімен орналастырады, тақырыпқа шығады (топтық жұм.)</w:t>
            </w:r>
          </w:p>
          <w:p w:rsidR="00546C2C" w:rsidRDefault="00546C2C" w:rsidP="001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BAB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«Көршіңмен сөйлес» стр. сөздікпен жұмыс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 тәртібімен танысып, уақытты дұрыс қой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6.  61-б. 2-тап. Уақытты дұрыс айтып, сөйлем құраст: Сағат7.00 Мен тұрдым                                     </w:t>
            </w:r>
            <w:r w:rsidRPr="00A439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8 </w:t>
            </w:r>
            <w:r w:rsidRPr="003F5D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Үлгі арқылы сөйлем құрастырады</w:t>
            </w:r>
          </w:p>
          <w:p w:rsidR="00546C2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6C2C" w:rsidRPr="00481ADF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қимыл қозғалыстар жа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сайды</w:t>
            </w:r>
          </w:p>
        </w:tc>
        <w:tc>
          <w:tcPr>
            <w:tcW w:w="1272" w:type="dxa"/>
          </w:tcPr>
          <w:p w:rsidR="00546C2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6C2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«Басбармақ» әдісі</w:t>
            </w:r>
          </w:p>
          <w:p w:rsidR="00546C2C" w:rsidRPr="00481ADF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6C2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6C2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Бір-бірін бағалау,</w:t>
            </w:r>
          </w:p>
          <w:p w:rsidR="00546C2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6C2C" w:rsidRPr="00481ADF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бір-бірін бағалау</w:t>
            </w:r>
          </w:p>
        </w:tc>
      </w:tr>
      <w:tr w:rsidR="00546C2C" w:rsidRPr="00AF6868" w:rsidTr="00171DEF">
        <w:trPr>
          <w:trHeight w:val="64"/>
        </w:trPr>
        <w:tc>
          <w:tcPr>
            <w:tcW w:w="1749" w:type="dxa"/>
          </w:tcPr>
          <w:p w:rsidR="00546C2C" w:rsidRPr="00AF6868" w:rsidRDefault="00546C2C" w:rsidP="00171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F68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 кезеңі</w:t>
            </w:r>
          </w:p>
          <w:p w:rsidR="00546C2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68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Жинақтау,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бағалау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Диалогтік оқыту, СТО, ЖЕ</w:t>
            </w:r>
          </w:p>
          <w:p w:rsidR="00546C2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ТжД оқыту</w:t>
            </w:r>
          </w:p>
          <w:p w:rsidR="00546C2C" w:rsidRDefault="00546C2C" w:rsidP="00171D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46C2C" w:rsidRPr="004F6584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</w:tcPr>
          <w:p w:rsidR="00546C2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93" w:type="dxa"/>
          </w:tcPr>
          <w:p w:rsidR="00546C2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Көшбасшы</w:t>
            </w:r>
          </w:p>
          <w:p w:rsidR="00546C2C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А- 3 қағазы, маркерлер</w:t>
            </w:r>
          </w:p>
          <w:p w:rsidR="00546C2C" w:rsidRPr="004F6584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21" w:type="dxa"/>
          </w:tcPr>
          <w:p w:rsidR="00546C2C" w:rsidRDefault="00546C2C" w:rsidP="001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B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 тәртібі тақырыбына постер</w:t>
            </w:r>
          </w:p>
          <w:p w:rsidR="00546C2C" w:rsidRPr="00395BAB" w:rsidRDefault="00546C2C" w:rsidP="001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6C2C" w:rsidRDefault="00546C2C" w:rsidP="00171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46C2C" w:rsidRDefault="00546C2C" w:rsidP="00171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46C2C" w:rsidRPr="00BB23D8" w:rsidRDefault="00546C2C" w:rsidP="001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50" w:type="dxa"/>
          </w:tcPr>
          <w:p w:rsidR="00546C2C" w:rsidRDefault="00546C2C" w:rsidP="001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B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 алған білімдерін жинақтап, постер жасайды ТжДО (постер қорғайды) </w:t>
            </w:r>
          </w:p>
        </w:tc>
        <w:tc>
          <w:tcPr>
            <w:tcW w:w="1272" w:type="dxa"/>
          </w:tcPr>
          <w:p w:rsidR="00546C2C" w:rsidRPr="009250D4" w:rsidRDefault="00546C2C" w:rsidP="00171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«Екі жұлдыз, бір тілек»</w:t>
            </w:r>
          </w:p>
        </w:tc>
      </w:tr>
      <w:tr w:rsidR="00546C2C" w:rsidRPr="004C5803" w:rsidTr="00171DEF">
        <w:trPr>
          <w:trHeight w:val="410"/>
        </w:trPr>
        <w:tc>
          <w:tcPr>
            <w:tcW w:w="1749" w:type="dxa"/>
          </w:tcPr>
          <w:p w:rsidR="00546C2C" w:rsidRPr="00AF6868" w:rsidRDefault="00546C2C" w:rsidP="00171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F68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1035" w:type="dxa"/>
          </w:tcPr>
          <w:p w:rsidR="00546C2C" w:rsidRPr="00AF6868" w:rsidRDefault="00546C2C" w:rsidP="00171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93" w:type="dxa"/>
          </w:tcPr>
          <w:p w:rsidR="00546C2C" w:rsidRPr="00AF6868" w:rsidRDefault="00546C2C" w:rsidP="00171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21" w:type="dxa"/>
          </w:tcPr>
          <w:p w:rsidR="00546C2C" w:rsidRPr="00AF6868" w:rsidRDefault="00546C2C" w:rsidP="001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6868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беру</w:t>
            </w:r>
          </w:p>
        </w:tc>
        <w:tc>
          <w:tcPr>
            <w:tcW w:w="4050" w:type="dxa"/>
          </w:tcPr>
          <w:p w:rsidR="00546C2C" w:rsidRPr="004603D9" w:rsidRDefault="00546C2C" w:rsidP="0017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62-б. 5-тапсырма. Өзінің күн тәртібін құрастырады</w:t>
            </w:r>
          </w:p>
        </w:tc>
        <w:tc>
          <w:tcPr>
            <w:tcW w:w="1272" w:type="dxa"/>
          </w:tcPr>
          <w:p w:rsidR="00546C2C" w:rsidRPr="00AF6868" w:rsidRDefault="00546C2C" w:rsidP="00171D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B2108" w:rsidRPr="00546C2C" w:rsidRDefault="00546C2C">
      <w:pPr>
        <w:rPr>
          <w:lang w:val="kk-KZ"/>
        </w:rPr>
      </w:pPr>
      <w:bookmarkStart w:id="0" w:name="_GoBack"/>
      <w:bookmarkEnd w:id="0"/>
    </w:p>
    <w:sectPr w:rsidR="006B2108" w:rsidRPr="00546C2C" w:rsidSect="00546C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2C"/>
    <w:rsid w:val="000A45DE"/>
    <w:rsid w:val="00546C2C"/>
    <w:rsid w:val="00B7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uiPriority w:val="1"/>
    <w:qFormat/>
    <w:rsid w:val="00546C2C"/>
    <w:pPr>
      <w:spacing w:after="0" w:line="240" w:lineRule="auto"/>
    </w:pPr>
    <w:rPr>
      <w:rFonts w:ascii="Calibri" w:eastAsia="MS Mincho" w:hAnsi="Calibri" w:cs="Times New Roman"/>
      <w:szCs w:val="20"/>
      <w:lang w:eastAsia="ru-RU"/>
    </w:rPr>
  </w:style>
  <w:style w:type="character" w:customStyle="1" w:styleId="a3">
    <w:name w:val="Без интервала Знак"/>
    <w:link w:val="1"/>
    <w:uiPriority w:val="1"/>
    <w:locked/>
    <w:rsid w:val="00546C2C"/>
    <w:rPr>
      <w:rFonts w:ascii="Calibri" w:eastAsia="MS Mincho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uiPriority w:val="1"/>
    <w:qFormat/>
    <w:rsid w:val="00546C2C"/>
    <w:pPr>
      <w:spacing w:after="0" w:line="240" w:lineRule="auto"/>
    </w:pPr>
    <w:rPr>
      <w:rFonts w:ascii="Calibri" w:eastAsia="MS Mincho" w:hAnsi="Calibri" w:cs="Times New Roman"/>
      <w:szCs w:val="20"/>
      <w:lang w:eastAsia="ru-RU"/>
    </w:rPr>
  </w:style>
  <w:style w:type="character" w:customStyle="1" w:styleId="a3">
    <w:name w:val="Без интервала Знак"/>
    <w:link w:val="1"/>
    <w:uiPriority w:val="1"/>
    <w:locked/>
    <w:rsid w:val="00546C2C"/>
    <w:rPr>
      <w:rFonts w:ascii="Calibri" w:eastAsia="MS Mincho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Макашева</dc:creator>
  <cp:lastModifiedBy>Макашева</cp:lastModifiedBy>
  <cp:revision>1</cp:revision>
  <dcterms:created xsi:type="dcterms:W3CDTF">2017-04-19T10:11:00Z</dcterms:created>
  <dcterms:modified xsi:type="dcterms:W3CDTF">2017-04-19T10:12:00Z</dcterms:modified>
</cp:coreProperties>
</file>