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1" w:rsidRPr="00E902A2" w:rsidRDefault="00A77711" w:rsidP="00A77711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Физический диктант №6</w:t>
      </w:r>
    </w:p>
    <w:p w:rsidR="00A77711" w:rsidRPr="00E902A2" w:rsidRDefault="00A77711" w:rsidP="00A77711">
      <w:pPr>
        <w:widowControl/>
        <w:shd w:val="clear" w:color="auto" w:fill="FFFFFF"/>
        <w:suppressAutoHyphens w:val="0"/>
        <w:spacing w:after="15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  <w:r w:rsidRPr="00E902A2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</w:rPr>
        <w:t>§ 18, 19 « Криволинейное движение. Равномерное движение по окружности»</w:t>
      </w:r>
    </w:p>
    <w:p w:rsidR="00A77711" w:rsidRPr="00E902A2" w:rsidRDefault="00A77711" w:rsidP="00A77711">
      <w:pPr>
        <w:widowControl/>
        <w:shd w:val="clear" w:color="auto" w:fill="FFFFFF"/>
        <w:suppressAutoHyphens w:val="0"/>
        <w:spacing w:after="15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4401"/>
        <w:gridCol w:w="3796"/>
        <w:gridCol w:w="284"/>
      </w:tblGrid>
      <w:tr w:rsidR="00A77711" w:rsidRPr="00E902A2" w:rsidTr="00A77711">
        <w:trPr>
          <w:trHeight w:val="84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№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Вопрос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Ответ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A77711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bookmarkStart w:id="0" w:name="_GoBack"/>
            <w:bookmarkEnd w:id="0"/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Если скорость тела и действующая на него сила направлены …, то тело движется криволинейно.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В каждой точке круговой траектории скорость тела направлена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При равномерном движении по окружности у скорости изменяется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Движение по окружности всегда происходит </w:t>
            </w:r>
            <w:proofErr w:type="gramStart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с</w:t>
            </w:r>
            <w:proofErr w:type="gramEnd"/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 xml:space="preserve"> ….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Ускорение тела при равномерном движении по окружности направлено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Модуль вектора центростремительного ускорения определяется по формуле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Сила, под действием которой тело движется по окружности с постоянной по модулю скоростью, в каждой точке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8</w:t>
            </w: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ru-RU" w:bidi="ar-SA"/>
              </w:rPr>
              <w:t>*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Период обращения — это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9</w:t>
            </w: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ru-RU" w:bidi="ar-SA"/>
              </w:rPr>
              <w:t>*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Если за t с тело совершило n оборотов, то период определяют по формуле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A77711" w:rsidRPr="00E902A2" w:rsidTr="00A77711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10</w:t>
            </w: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ru-RU" w:bidi="ar-SA"/>
              </w:rPr>
              <w:t>*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  <w:r w:rsidRPr="00E902A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  <w:t>Зная период обращения и радиус окружности, по которой оно движется, скорость движения вычисляют по формуле …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711" w:rsidRPr="00E902A2" w:rsidRDefault="00A77711" w:rsidP="00315050">
            <w:pPr>
              <w:widowControl/>
              <w:suppressAutoHyphens w:val="0"/>
              <w:spacing w:after="15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A77711" w:rsidRPr="00E902A2" w:rsidRDefault="00A77711" w:rsidP="00A77711">
      <w:pPr>
        <w:widowControl/>
        <w:shd w:val="clear" w:color="auto" w:fill="FFFFFF"/>
        <w:suppressAutoHyphens w:val="0"/>
        <w:spacing w:after="15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</w:rPr>
      </w:pPr>
    </w:p>
    <w:p w:rsidR="007E79A3" w:rsidRDefault="007E79A3"/>
    <w:sectPr w:rsidR="007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5"/>
    <w:rsid w:val="007E79A3"/>
    <w:rsid w:val="00A77711"/>
    <w:rsid w:val="00B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2017-04-25T08:28:00Z</dcterms:created>
  <dcterms:modified xsi:type="dcterms:W3CDTF">2017-04-25T08:29:00Z</dcterms:modified>
</cp:coreProperties>
</file>