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5" w:rsidRDefault="00EE21A2" w:rsidP="00F63E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E21A2"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92.5pt;height:54.75pt" fillcolor="yellow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5 июня."/>
          </v:shape>
        </w:pict>
      </w:r>
    </w:p>
    <w:p w:rsidR="008C0290" w:rsidRDefault="008C0290" w:rsidP="00F63E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224" w:rsidRPr="008C0290" w:rsidRDefault="00080224" w:rsidP="00080224">
      <w:pPr>
        <w:spacing w:line="240" w:lineRule="auto"/>
        <w:ind w:firstLine="709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>День заниматель</w:t>
      </w:r>
      <w:r w:rsidR="00E7169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ных свершений и </w:t>
      </w:r>
      <w:r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хороших поступков. </w:t>
      </w:r>
    </w:p>
    <w:p w:rsidR="00E367EC" w:rsidRPr="008C0290" w:rsidRDefault="00080224" w:rsidP="00E367EC">
      <w:pPr>
        <w:spacing w:line="240" w:lineRule="auto"/>
        <w:ind w:firstLine="709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Сегодня </w:t>
      </w:r>
      <w:r w:rsidR="008C0290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>8 отряд «Звездочки» посетил место, где должен побывать кажд</w:t>
      </w:r>
      <w:r w:rsidR="00E7169E">
        <w:rPr>
          <w:rFonts w:ascii="Times New Roman" w:hAnsi="Times New Roman" w:cs="Times New Roman"/>
          <w:b/>
          <w:i/>
          <w:color w:val="00B050"/>
          <w:sz w:val="32"/>
          <w:szCs w:val="32"/>
        </w:rPr>
        <w:t>ый ребенок нашего города – «Дом Дружбы». Отряд находил</w:t>
      </w:r>
      <w:r w:rsidR="00E7169E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>ся</w:t>
      </w:r>
      <w:r w:rsidR="008C0290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под хорошим впечатлением еще перед началом мероприятия, увидев большой, красивый зал. Наши маленькие звездочки активно участвовали в викторинах, отвечали на вопросы ведущих, танцевали </w:t>
      </w:r>
      <w:proofErr w:type="spellStart"/>
      <w:r w:rsidR="008C0290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>флешмоб</w:t>
      </w:r>
      <w:proofErr w:type="spellEnd"/>
      <w:r w:rsidR="008C0290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и в награду за проделанную работу получили </w:t>
      </w:r>
      <w:proofErr w:type="spellStart"/>
      <w:r w:rsidR="008C0290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>бо</w:t>
      </w:r>
      <w:r w:rsidR="00FF0674">
        <w:rPr>
          <w:rFonts w:ascii="Times New Roman" w:hAnsi="Times New Roman" w:cs="Times New Roman"/>
          <w:b/>
          <w:i/>
          <w:color w:val="00B050"/>
          <w:sz w:val="32"/>
          <w:szCs w:val="32"/>
        </w:rPr>
        <w:t>ди-арт</w:t>
      </w:r>
      <w:proofErr w:type="spellEnd"/>
      <w:r w:rsidR="00FF0674">
        <w:rPr>
          <w:rFonts w:ascii="Times New Roman" w:hAnsi="Times New Roman" w:cs="Times New Roman"/>
          <w:b/>
          <w:i/>
          <w:color w:val="00B050"/>
          <w:sz w:val="32"/>
          <w:szCs w:val="32"/>
        </w:rPr>
        <w:t>, чему были несказанно рады</w:t>
      </w:r>
      <w:r w:rsidR="008C0290" w:rsidRPr="008C0290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E367EC" w:rsidRPr="00E367EC" w:rsidRDefault="008C0290" w:rsidP="00E367EC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Воспитатель: Петрова М.А.</w:t>
      </w:r>
      <w:r w:rsidR="00E367EC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</w:t>
      </w:r>
    </w:p>
    <w:p w:rsidR="00E367EC" w:rsidRDefault="00E367EC" w:rsidP="00E367EC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530600" cy="2419350"/>
            <wp:effectExtent l="19050" t="0" r="0" b="0"/>
            <wp:docPr id="1" name="Рисунок 2" descr="E:\Фото 2017\IMG-201706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7\IMG-20170605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EC" w:rsidRPr="00E367EC" w:rsidRDefault="00E367EC" w:rsidP="00E367EC">
      <w:pPr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794125" cy="2276475"/>
            <wp:effectExtent l="19050" t="0" r="0" b="0"/>
            <wp:docPr id="3" name="Рисунок 3" descr="E:\Фото 2017\IMG-201706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017\IMG-2017060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54" cy="22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7EC" w:rsidRPr="00E367EC" w:rsidSect="008A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24"/>
    <w:rsid w:val="00080224"/>
    <w:rsid w:val="000F201C"/>
    <w:rsid w:val="00271D43"/>
    <w:rsid w:val="008A2A41"/>
    <w:rsid w:val="008C0290"/>
    <w:rsid w:val="009F0E78"/>
    <w:rsid w:val="00E367EC"/>
    <w:rsid w:val="00E7169E"/>
    <w:rsid w:val="00EE21A2"/>
    <w:rsid w:val="00F63EC5"/>
    <w:rsid w:val="00F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2016-06-06T20:01:00Z</cp:lastPrinted>
  <dcterms:created xsi:type="dcterms:W3CDTF">2016-06-06T19:45:00Z</dcterms:created>
  <dcterms:modified xsi:type="dcterms:W3CDTF">2017-06-09T15:22:00Z</dcterms:modified>
</cp:coreProperties>
</file>