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784" w:rsidRPr="002A470F" w:rsidRDefault="00802784" w:rsidP="00802784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</w:pP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 xml:space="preserve">«Танысу алауы» </w:t>
      </w: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  <w:t xml:space="preserve">ойыны арқылы балалар бір-бірімен жақынырақ танысты. Одан кейін 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«Спортивные надежды» 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 xml:space="preserve">және 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«</w:t>
      </w:r>
      <w:proofErr w:type="spellStart"/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Тропинк</w:t>
      </w:r>
      <w:proofErr w:type="spellEnd"/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>а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»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 xml:space="preserve"> </w:t>
      </w: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  <w:t>топтарының арасында футболдан жарыс өтті.</w:t>
      </w: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</w:rPr>
        <w:t xml:space="preserve"> </w:t>
      </w: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  <w:t xml:space="preserve">  </w:t>
      </w:r>
    </w:p>
    <w:p w:rsidR="006F472B" w:rsidRDefault="00802784">
      <w:pPr>
        <w:rPr>
          <w:lang w:val="kk-KZ"/>
        </w:rPr>
      </w:pPr>
      <w:bookmarkStart w:id="0" w:name="_GoBack"/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71065B2C" wp14:editId="1BE49881">
            <wp:extent cx="5705475" cy="3381375"/>
            <wp:effectExtent l="0" t="0" r="9525" b="9525"/>
            <wp:docPr id="1" name="Рисунок 1" descr="C:\Users\Fylhtq\Desktop\на сайт отчеты\Спортивные надежды\20170602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lhtq\Desktop\на сайт отчеты\Спортивные надежды\20170602_12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0" cy="33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2784" w:rsidRPr="00802784" w:rsidRDefault="00802784">
      <w:pPr>
        <w:rPr>
          <w:lang w:val="kk-KZ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2727DC9" wp14:editId="7D503E1D">
            <wp:extent cx="5705475" cy="3648075"/>
            <wp:effectExtent l="0" t="0" r="9525" b="9525"/>
            <wp:docPr id="3" name="Рисунок 3" descr="C:\Users\Fylhtq\Desktop\на сайт отчеты\Спортивные надежды\20170602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lhtq\Desktop\на сайт отчеты\Спортивные надежды\20170602_09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8" cy="36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784" w:rsidRPr="00802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11E"/>
    <w:rsid w:val="006F472B"/>
    <w:rsid w:val="00802784"/>
    <w:rsid w:val="00FF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Fylhtq</dc:creator>
  <cp:keywords/>
  <dc:description/>
  <cp:lastModifiedBy>Fylhtq</cp:lastModifiedBy>
  <cp:revision>3</cp:revision>
  <dcterms:created xsi:type="dcterms:W3CDTF">2017-06-08T05:22:00Z</dcterms:created>
  <dcterms:modified xsi:type="dcterms:W3CDTF">2017-06-08T05:25:00Z</dcterms:modified>
</cp:coreProperties>
</file>