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97" w:rsidRPr="00443233" w:rsidRDefault="00FF310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3233">
        <w:rPr>
          <w:rFonts w:ascii="Times New Roman" w:hAnsi="Times New Roman" w:cs="Times New Roman"/>
          <w:sz w:val="28"/>
          <w:szCs w:val="28"/>
        </w:rPr>
        <w:t xml:space="preserve">5 июня юные книгочеи посетили областную библиотеку имени </w:t>
      </w:r>
      <w:proofErr w:type="spellStart"/>
      <w:r w:rsidRPr="00443233">
        <w:rPr>
          <w:rFonts w:ascii="Times New Roman" w:hAnsi="Times New Roman" w:cs="Times New Roman"/>
          <w:sz w:val="28"/>
          <w:szCs w:val="28"/>
        </w:rPr>
        <w:t>Торайгырова</w:t>
      </w:r>
      <w:proofErr w:type="spellEnd"/>
      <w:r w:rsidRPr="00443233">
        <w:rPr>
          <w:rFonts w:ascii="Times New Roman" w:hAnsi="Times New Roman" w:cs="Times New Roman"/>
          <w:sz w:val="28"/>
          <w:szCs w:val="28"/>
        </w:rPr>
        <w:t>. Для нас это было первое знакомство с самой богатой сокровищницей книг нашей страны. Большое впечатление произвел читальный зал с богатым фондом, разнообразными выставками, современным оснащением. Не менее привлекательным выглядит электронный зал, в котором вместо привычных книг</w:t>
      </w:r>
      <w:r w:rsidR="00E30048" w:rsidRPr="00443233">
        <w:rPr>
          <w:rFonts w:ascii="Times New Roman" w:hAnsi="Times New Roman" w:cs="Times New Roman"/>
          <w:sz w:val="28"/>
          <w:szCs w:val="28"/>
        </w:rPr>
        <w:t xml:space="preserve"> стоят стеллажи с электронными пособиями, компьютерами нового поколения. Зал периодики заинтересовал ребят журналами из разных областей науки, искусства, техники и т. д. Библиотека также обслуживает людей с ограниченными возможностями: созданы все самые оптимальные условия для слабовидящих, глухонемых людей</w:t>
      </w:r>
      <w:r w:rsidR="00A13A80" w:rsidRPr="00443233">
        <w:rPr>
          <w:rFonts w:ascii="Times New Roman" w:hAnsi="Times New Roman" w:cs="Times New Roman"/>
          <w:sz w:val="28"/>
          <w:szCs w:val="28"/>
        </w:rPr>
        <w:t xml:space="preserve">. В зале «Американский уголок» ребятам предложили развивающие игры на английском языке. Посещение библиотеки оставило книгочеев под большим впечатлением. </w:t>
      </w:r>
    </w:p>
    <w:p w:rsidR="00443233" w:rsidRPr="00443233" w:rsidRDefault="00A13A80" w:rsidP="00A13A8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3233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4432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32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23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3233">
        <w:rPr>
          <w:rFonts w:ascii="Times New Roman" w:hAnsi="Times New Roman" w:cs="Times New Roman"/>
          <w:sz w:val="28"/>
          <w:szCs w:val="28"/>
        </w:rPr>
        <w:t xml:space="preserve">тряда </w:t>
      </w:r>
      <w:proofErr w:type="spellStart"/>
      <w:r w:rsidRPr="00443233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443233">
        <w:rPr>
          <w:rFonts w:ascii="Times New Roman" w:hAnsi="Times New Roman" w:cs="Times New Roman"/>
          <w:sz w:val="28"/>
          <w:szCs w:val="28"/>
        </w:rPr>
        <w:t xml:space="preserve"> Л.О.</w:t>
      </w:r>
    </w:p>
    <w:p w:rsidR="00443233" w:rsidRDefault="00443233" w:rsidP="00443233">
      <w:pPr>
        <w:rPr>
          <w:rFonts w:ascii="Times New Roman" w:hAnsi="Times New Roman" w:cs="Times New Roman"/>
          <w:sz w:val="24"/>
          <w:szCs w:val="24"/>
        </w:rPr>
      </w:pPr>
    </w:p>
    <w:p w:rsidR="00A13A80" w:rsidRDefault="00443233" w:rsidP="0044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5319"/>
            <wp:effectExtent l="19050" t="0" r="3175" b="0"/>
            <wp:docPr id="1" name="Рисунок 1" descr="H:\ЛАГЕРЬ!!!\ОТЧЕТЫ ЛАГЕРЬ\Книгочей\лагерь отчет Книгочей\3, 5 июня книгочеи\книгочеи 5 июня\20170605_10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АГЕРЬ!!!\ОТЧЕТЫ ЛАГЕРЬ\Книгочей\лагерь отчет Книгочей\3, 5 июня книгочеи\книгочеи 5 июня\20170605_1009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233" w:rsidRDefault="00443233" w:rsidP="00443233">
      <w:pPr>
        <w:rPr>
          <w:rFonts w:ascii="Times New Roman" w:hAnsi="Times New Roman" w:cs="Times New Roman"/>
          <w:sz w:val="24"/>
          <w:szCs w:val="24"/>
        </w:rPr>
      </w:pPr>
    </w:p>
    <w:p w:rsidR="00443233" w:rsidRPr="00443233" w:rsidRDefault="00443233" w:rsidP="0044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H:\ЛАГЕРЬ!!!\ОТЧЕТЫ ЛАГЕРЬ\Книгочей\лагерь отчет Книгочей\3, 5 июня книгочеи\книгочеи 5 июня\20170605_11101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ЛАГЕРЬ!!!\ОТЧЕТЫ ЛАГЕРЬ\Книгочей\лагерь отчет Книгочей\3, 5 июня книгочеи\книгочеи 5 июня\20170605_111013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3233" w:rsidRPr="00443233" w:rsidSect="0080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10F"/>
    <w:rsid w:val="00443233"/>
    <w:rsid w:val="00807297"/>
    <w:rsid w:val="00A13A80"/>
    <w:rsid w:val="00E30048"/>
    <w:rsid w:val="00FF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Prof</cp:lastModifiedBy>
  <cp:revision>5</cp:revision>
  <dcterms:created xsi:type="dcterms:W3CDTF">2017-06-05T14:18:00Z</dcterms:created>
  <dcterms:modified xsi:type="dcterms:W3CDTF">2017-06-12T15:27:00Z</dcterms:modified>
</cp:coreProperties>
</file>