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22" w:rsidRPr="00F06543" w:rsidRDefault="00353C77" w:rsidP="00AB2D22">
      <w:pPr>
        <w:rPr>
          <w:rFonts w:ascii="Times New Roman" w:hAnsi="Times New Roman" w:cs="Times New Roman"/>
          <w:sz w:val="28"/>
          <w:szCs w:val="28"/>
        </w:rPr>
      </w:pPr>
      <w:r w:rsidRPr="00353C77">
        <w:rPr>
          <w:rFonts w:ascii="Times New Roman" w:hAnsi="Times New Roman" w:cs="Times New Roman"/>
          <w:sz w:val="24"/>
          <w:szCs w:val="24"/>
        </w:rPr>
        <w:tab/>
      </w:r>
      <w:r w:rsidRPr="00F06543">
        <w:rPr>
          <w:rFonts w:ascii="Times New Roman" w:hAnsi="Times New Roman" w:cs="Times New Roman"/>
          <w:sz w:val="28"/>
          <w:szCs w:val="28"/>
        </w:rPr>
        <w:t xml:space="preserve">3 июня в отряде книгочеев прошел правовой час, посвященный эксплуатации детского труда.  В начале мероприятия ребята обсудили само понятие «эксплуатации» в разных древних цивилизациях, её место в современном мире. Потом книгочеи рассказали  о том, какие службы существуют в Казахстане, защищающие права детей. </w:t>
      </w:r>
    </w:p>
    <w:p w:rsidR="00F06543" w:rsidRPr="00F06543" w:rsidRDefault="00AB2D22" w:rsidP="00AB2D22">
      <w:pPr>
        <w:jc w:val="right"/>
        <w:rPr>
          <w:rFonts w:ascii="Times New Roman" w:hAnsi="Times New Roman" w:cs="Times New Roman"/>
          <w:sz w:val="28"/>
          <w:szCs w:val="28"/>
        </w:rPr>
      </w:pPr>
      <w:r w:rsidRPr="00F06543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06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5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6543">
        <w:rPr>
          <w:rFonts w:ascii="Times New Roman" w:hAnsi="Times New Roman" w:cs="Times New Roman"/>
          <w:sz w:val="28"/>
          <w:szCs w:val="28"/>
        </w:rPr>
        <w:t xml:space="preserve">тряда </w:t>
      </w:r>
      <w:proofErr w:type="spellStart"/>
      <w:r w:rsidRPr="00F06543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F06543"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F06543" w:rsidRPr="00F06543" w:rsidRDefault="00F06543" w:rsidP="00F06543">
      <w:pPr>
        <w:rPr>
          <w:rFonts w:ascii="Times New Roman" w:hAnsi="Times New Roman" w:cs="Times New Roman"/>
          <w:sz w:val="24"/>
          <w:szCs w:val="24"/>
        </w:rPr>
      </w:pPr>
    </w:p>
    <w:p w:rsidR="00F06543" w:rsidRDefault="00F06543" w:rsidP="00F0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H:\ЛАГЕРЬ!!!\ОТЧЕТЫ ЛАГЕРЬ\Книгочей\лагерь отчет Книгочей\3, 5 июня книгочеи\книгочеи 3 июня\20170603_09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АГЕРЬ!!!\ОТЧЕТЫ ЛАГЕРЬ\Книгочей\лагерь отчет Книгочей\3, 5 июня книгочеи\книгочеи 3 июня\20170603_093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D22" w:rsidRPr="00F06543" w:rsidRDefault="00AB2D22" w:rsidP="00F0654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B2D22" w:rsidRPr="00F06543" w:rsidSect="0023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15C"/>
    <w:rsid w:val="0017515C"/>
    <w:rsid w:val="002338FA"/>
    <w:rsid w:val="00353C77"/>
    <w:rsid w:val="008814AC"/>
    <w:rsid w:val="00AB2D22"/>
    <w:rsid w:val="00AB34D0"/>
    <w:rsid w:val="00DE201B"/>
    <w:rsid w:val="00F0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Prof</cp:lastModifiedBy>
  <cp:revision>8</cp:revision>
  <dcterms:created xsi:type="dcterms:W3CDTF">2017-06-05T14:16:00Z</dcterms:created>
  <dcterms:modified xsi:type="dcterms:W3CDTF">2017-06-12T15:28:00Z</dcterms:modified>
</cp:coreProperties>
</file>