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16" w:rsidRDefault="00DA0816" w:rsidP="00DA0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маусым</w:t>
      </w:r>
      <w:r>
        <w:rPr>
          <w:rFonts w:ascii="Times New Roman" w:hAnsi="Times New Roman" w:cs="Times New Roman"/>
          <w:b/>
          <w:sz w:val="28"/>
          <w:szCs w:val="28"/>
        </w:rPr>
        <w:t xml:space="preserve"> 2017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0816" w:rsidRDefault="00DA0816" w:rsidP="00DA0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Таланттар күні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DA0816" w:rsidRPr="00DA0816" w:rsidRDefault="00DA0816" w:rsidP="00DA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Таңертеңгі жиын салауатты өмір салты «Абайлаңыз, гепатит" тақырыбы на арналды. Оқушыларға гепатиттің алдын алуы жайлы ақпараттар оқылды.</w:t>
      </w:r>
    </w:p>
    <w:p w:rsidR="00DA0816" w:rsidRPr="00DA0816" w:rsidRDefault="00DA0816" w:rsidP="00DA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816">
        <w:rPr>
          <w:rFonts w:ascii="Times New Roman" w:hAnsi="Times New Roman" w:cs="Times New Roman"/>
          <w:sz w:val="28"/>
          <w:szCs w:val="28"/>
          <w:lang w:val="kk-KZ"/>
        </w:rPr>
        <w:t xml:space="preserve">"Витаминки" и "M&amp;m"s" </w:t>
      </w:r>
      <w:r>
        <w:rPr>
          <w:rFonts w:ascii="Times New Roman" w:hAnsi="Times New Roman" w:cs="Times New Roman"/>
          <w:sz w:val="28"/>
          <w:szCs w:val="28"/>
          <w:lang w:val="kk-KZ"/>
        </w:rPr>
        <w:t>отрядтары №2 музыка мектебінде джаз әуеніне арналған концертті тамашалап қайтты.</w:t>
      </w:r>
    </w:p>
    <w:p w:rsidR="00DA0816" w:rsidRPr="00DA0816" w:rsidRDefault="00DA0816" w:rsidP="00DA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816">
        <w:rPr>
          <w:rFonts w:ascii="Times New Roman" w:hAnsi="Times New Roman" w:cs="Times New Roman"/>
          <w:sz w:val="28"/>
          <w:szCs w:val="28"/>
          <w:lang w:val="kk-KZ"/>
        </w:rPr>
        <w:t xml:space="preserve">"Фиксики"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отряды Потанин атындағы өлкетану мұражайына саяхатғқа  барып, мұражайдың тарихымен танысты. </w:t>
      </w:r>
    </w:p>
    <w:p w:rsidR="00DA0816" w:rsidRPr="00DA0816" w:rsidRDefault="00DA0816" w:rsidP="00DA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816">
        <w:rPr>
          <w:rFonts w:ascii="Times New Roman" w:hAnsi="Times New Roman" w:cs="Times New Roman"/>
          <w:sz w:val="28"/>
          <w:szCs w:val="28"/>
          <w:lang w:val="kk-KZ"/>
        </w:rPr>
        <w:t xml:space="preserve">"Балапан" и "Жигер"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отрядтары пейнтбол лазерлі ойынына қатысып, тамаша әсер  алды.</w:t>
      </w:r>
    </w:p>
    <w:p w:rsidR="00F615E0" w:rsidRPr="00DA0816" w:rsidRDefault="00DA0816" w:rsidP="00DA0816">
      <w:pPr>
        <w:spacing w:after="0" w:line="240" w:lineRule="auto"/>
        <w:ind w:firstLine="567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«Балалық шақтың толқынында» ЖСЛ </w:t>
      </w:r>
      <w:r w:rsidRPr="00DA0816">
        <w:rPr>
          <w:rFonts w:ascii="Times New Roman" w:hAnsi="Times New Roman" w:cs="Times New Roman"/>
          <w:sz w:val="28"/>
          <w:szCs w:val="28"/>
          <w:lang w:val="kk-KZ"/>
        </w:rPr>
        <w:t>"Алло,</w:t>
      </w:r>
      <w:r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Pr="00DA0816">
        <w:rPr>
          <w:rFonts w:ascii="Times New Roman" w:hAnsi="Times New Roman" w:cs="Times New Roman"/>
          <w:sz w:val="28"/>
          <w:szCs w:val="28"/>
          <w:lang w:val="kk-KZ"/>
        </w:rPr>
        <w:t xml:space="preserve"> талант</w:t>
      </w:r>
      <w:r>
        <w:rPr>
          <w:rFonts w:ascii="Times New Roman" w:hAnsi="Times New Roman" w:cs="Times New Roman"/>
          <w:sz w:val="28"/>
          <w:szCs w:val="28"/>
          <w:lang w:val="kk-KZ"/>
        </w:rPr>
        <w:t>тарды іздеудеміз</w:t>
      </w:r>
      <w:r w:rsidRPr="00DA081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музыкалды сайыс ұйымдастырылып, оқушылар арасынан талантты балалар әділ қазылар алқасымен іріктелініп алынды. Таланттар сыйлықтармен марапатталды.</w:t>
      </w:r>
      <w:bookmarkStart w:id="0" w:name="_GoBack"/>
      <w:bookmarkEnd w:id="0"/>
    </w:p>
    <w:sectPr w:rsidR="00F615E0" w:rsidRPr="00DA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16"/>
    <w:rsid w:val="00DA0816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E35D-BABD-4EAB-AF69-69DCA51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2017-06-13T17:46:00Z</dcterms:created>
  <dcterms:modified xsi:type="dcterms:W3CDTF">2017-06-13T17:47:00Z</dcterms:modified>
</cp:coreProperties>
</file>