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4EC" w:rsidRDefault="00CB24EC" w:rsidP="00CB24E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  <w:lang w:val="kk-KZ"/>
        </w:rPr>
        <w:t>Павлодар қаласы №</w:t>
      </w:r>
      <w:r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  <w:lang w:val="kk-KZ"/>
        </w:rPr>
        <w:t xml:space="preserve">35 </w:t>
      </w:r>
      <w:r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  <w:lang w:val="kk-KZ"/>
        </w:rPr>
        <w:t xml:space="preserve"> жалпы орта білім беру мектебінің бастауыш сынып мұғалімі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  <w:t>: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                                                </w:t>
      </w:r>
    </w:p>
    <w:p w:rsidR="00CB24EC" w:rsidRDefault="00CB24EC" w:rsidP="00CB24EC">
      <w:pPr>
        <w:jc w:val="right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kk-KZ"/>
        </w:rPr>
      </w:pPr>
    </w:p>
    <w:p w:rsidR="00CB24EC" w:rsidRDefault="00CB24EC" w:rsidP="00CB24EC">
      <w:pPr>
        <w:jc w:val="center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kk-KZ"/>
        </w:rPr>
        <w:t>Кабышева Сауле Кабдулловна</w:t>
      </w:r>
    </w:p>
    <w:tbl>
      <w:tblPr>
        <w:tblStyle w:val="a6"/>
        <w:tblW w:w="1089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390"/>
        <w:gridCol w:w="708"/>
        <w:gridCol w:w="3544"/>
        <w:gridCol w:w="851"/>
        <w:gridCol w:w="69"/>
        <w:gridCol w:w="783"/>
        <w:gridCol w:w="1253"/>
        <w:gridCol w:w="1580"/>
        <w:gridCol w:w="712"/>
      </w:tblGrid>
      <w:tr w:rsidR="00CB24EC" w:rsidTr="00CB24EC"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4EC" w:rsidRDefault="00CB24E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Сауат ашу</w:t>
            </w:r>
          </w:p>
        </w:tc>
        <w:tc>
          <w:tcPr>
            <w:tcW w:w="5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4EC" w:rsidRDefault="00CB24E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Уақыты: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4EC" w:rsidRDefault="00CB24E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Кабинет: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4EC" w:rsidRDefault="00CB24E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Мұғалім: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EC" w:rsidRDefault="00CB24E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CB24EC" w:rsidTr="00CB24EC">
        <w:trPr>
          <w:trHeight w:val="382"/>
        </w:trPr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4EC" w:rsidRDefault="00CB24E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Сабақтың тақырыбы</w:t>
            </w:r>
          </w:p>
        </w:tc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4EC" w:rsidRDefault="00CB24E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Кейіпкерлерді сипаттаймын. Ю әрпі.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EC" w:rsidRDefault="00CB24E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CB24EC" w:rsidTr="00CB24EC">
        <w:trPr>
          <w:trHeight w:val="382"/>
        </w:trPr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4EC" w:rsidRDefault="00CB24E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 w:eastAsia="en-GB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kk-KZ" w:eastAsia="en-GB"/>
              </w:rPr>
              <w:t>Осы сабақта қол жеткізілетін оқу мақсаттары</w:t>
            </w:r>
          </w:p>
        </w:tc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4EC" w:rsidRDefault="00CB24E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>1.7. Тыңдалған материал бойынша өз пікірін айту.</w:t>
            </w:r>
          </w:p>
          <w:p w:rsidR="00CB24EC" w:rsidRDefault="00CB24E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>1.8. Берілген тақырыпқа әңгіме құрап айту.</w:t>
            </w:r>
          </w:p>
          <w:p w:rsidR="00CB24EC" w:rsidRDefault="00CB24E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>3.8. Каллиграфиялық нормаларды сақтау.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EC" w:rsidRDefault="00CB24E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</w:pPr>
          </w:p>
        </w:tc>
      </w:tr>
      <w:tr w:rsidR="00CB24EC" w:rsidRPr="00CB24EC" w:rsidTr="00CB24EC"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4EC" w:rsidRDefault="00CB24E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Сабақтың мақсаты</w:t>
            </w:r>
          </w:p>
        </w:tc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4EC" w:rsidRDefault="00CB24E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Барлығы: Жаңа білімді меңгереді.</w:t>
            </w:r>
          </w:p>
          <w:p w:rsidR="00CB24EC" w:rsidRDefault="00CB24E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Көбі: Тақырыпты  түсініп, тыңдап, жетекші сұрақтар арқылы талқылайды.</w:t>
            </w:r>
          </w:p>
          <w:p w:rsidR="00CB24EC" w:rsidRDefault="00CB24E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Кейбірі: Алған білімді өмірде қолдана алады.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EC" w:rsidRDefault="00CB24E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CB24EC" w:rsidRPr="00CB24EC" w:rsidTr="00CB24EC"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4EC" w:rsidRDefault="00CB24E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Жетістік критерийлері</w:t>
            </w:r>
          </w:p>
        </w:tc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4EC" w:rsidRDefault="00CB24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Айтылған сөздер мен сөйлемдердің көпшілігін дұрыс қайталай алады.</w:t>
            </w:r>
          </w:p>
          <w:p w:rsidR="00CB24EC" w:rsidRDefault="00CB24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Нақты сөйлеу арқылы, мәселені түсінгенін көрсете алады.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EC" w:rsidRDefault="00CB24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CB24EC" w:rsidTr="00CB24EC">
        <w:trPr>
          <w:trHeight w:val="316"/>
        </w:trPr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4EC" w:rsidRDefault="00CB24E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Дерек көздер</w:t>
            </w:r>
          </w:p>
        </w:tc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4EC" w:rsidRDefault="00CB24E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Оқулық, қосымша тапсырма,белгілер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EC" w:rsidRDefault="00CB24E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CB24EC" w:rsidRPr="00CB24EC" w:rsidTr="00CB24EC">
        <w:trPr>
          <w:trHeight w:val="226"/>
        </w:trPr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4EC" w:rsidRDefault="00CB24E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Сілтеме</w:t>
            </w:r>
          </w:p>
        </w:tc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4EC" w:rsidRDefault="00CB24E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Көркем еңбек, сауат ашу оқулығы, ғаламтор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EC" w:rsidRDefault="00CB24E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CB24EC" w:rsidTr="00CB24EC">
        <w:trPr>
          <w:trHeight w:val="1459"/>
        </w:trPr>
        <w:tc>
          <w:tcPr>
            <w:tcW w:w="20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4EC" w:rsidRDefault="00CB24E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Тапсырмалар </w:t>
            </w:r>
          </w:p>
        </w:tc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4EC" w:rsidRDefault="00CB24E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1.Аудио жазба арқылы аңдардың дыбысты табады және сипаттайды.  </w:t>
            </w:r>
          </w:p>
          <w:p w:rsidR="00CB24EC" w:rsidRDefault="00CB24E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2. Тыңдалым. Бейнетаспа арқылы мәтінді тыңдайды.</w:t>
            </w:r>
          </w:p>
          <w:p w:rsidR="00CB24EC" w:rsidRDefault="00CB24E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2. Оқылым. Мәтінмен жұмыс</w:t>
            </w:r>
          </w:p>
          <w:p w:rsidR="00CB24EC" w:rsidRDefault="00CB24E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3. Айтылым. Сұрақтарға жауап беру</w:t>
            </w:r>
          </w:p>
          <w:p w:rsidR="00CB24EC" w:rsidRDefault="00CB24E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4. Жұппен жұмыс</w:t>
            </w:r>
          </w:p>
          <w:p w:rsidR="00CB24EC" w:rsidRDefault="00CB24E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5. Постер құрастыру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EC" w:rsidRDefault="00CB24E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CB24EC" w:rsidTr="00CB24EC">
        <w:trPr>
          <w:trHeight w:val="7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4EC" w:rsidRDefault="00CB24E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4EC" w:rsidRDefault="00CB24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Мұғалімнің әрекеті</w:t>
            </w:r>
          </w:p>
        </w:tc>
        <w:tc>
          <w:tcPr>
            <w:tcW w:w="3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4EC" w:rsidRDefault="00CB24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Оқушының әрекеті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EC" w:rsidRDefault="00CB24E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CB24EC" w:rsidTr="00CB24EC">
        <w:trPr>
          <w:trHeight w:val="475"/>
        </w:trPr>
        <w:tc>
          <w:tcPr>
            <w:tcW w:w="101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4EC" w:rsidRDefault="00CB24E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Бағалау парақшасымен таныстыру «Өзін –өзі бағалау» парағы   </w:t>
            </w:r>
          </w:p>
          <w:tbl>
            <w:tblPr>
              <w:tblStyle w:val="a6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1389"/>
              <w:gridCol w:w="1022"/>
              <w:gridCol w:w="2025"/>
              <w:gridCol w:w="1400"/>
              <w:gridCol w:w="1449"/>
              <w:gridCol w:w="959"/>
              <w:gridCol w:w="865"/>
              <w:gridCol w:w="866"/>
            </w:tblGrid>
            <w:tr w:rsidR="00CB24EC">
              <w:tc>
                <w:tcPr>
                  <w:tcW w:w="1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24EC" w:rsidRDefault="00CB24EC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 xml:space="preserve">Оқушы </w:t>
                  </w: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24EC" w:rsidRDefault="00CB24EC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Өткенді қайталау</w:t>
                  </w:r>
                </w:p>
              </w:tc>
              <w:tc>
                <w:tcPr>
                  <w:tcW w:w="2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24EC" w:rsidRDefault="00CB24EC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Бейнетаспа арқылы мәтінді тыңдайды.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24EC" w:rsidRDefault="00CB24EC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Топтық  ж</w:t>
                  </w:r>
                </w:p>
              </w:tc>
              <w:tc>
                <w:tcPr>
                  <w:tcW w:w="1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24EC" w:rsidRDefault="00CB24EC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Жұптық  ж</w:t>
                  </w:r>
                </w:p>
              </w:tc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24EC" w:rsidRDefault="00CB24EC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Жеке – дара орындау</w:t>
                  </w:r>
                </w:p>
              </w:tc>
              <w:tc>
                <w:tcPr>
                  <w:tcW w:w="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24EC" w:rsidRDefault="00CB24EC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Постер құрас</w:t>
                  </w:r>
                </w:p>
                <w:p w:rsidR="00CB24EC" w:rsidRDefault="00CB24EC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 xml:space="preserve">тыру </w:t>
                  </w: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24EC" w:rsidRDefault="00CB24EC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 xml:space="preserve">бағалау </w:t>
                  </w:r>
                </w:p>
              </w:tc>
            </w:tr>
            <w:tr w:rsidR="00CB24EC">
              <w:tc>
                <w:tcPr>
                  <w:tcW w:w="1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4EC" w:rsidRDefault="00CB24EC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4EC" w:rsidRDefault="00CB24EC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</w:p>
              </w:tc>
              <w:tc>
                <w:tcPr>
                  <w:tcW w:w="2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4EC" w:rsidRDefault="00CB24EC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4EC" w:rsidRDefault="00CB24EC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</w:p>
              </w:tc>
              <w:tc>
                <w:tcPr>
                  <w:tcW w:w="1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4EC" w:rsidRDefault="00CB24EC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</w:p>
              </w:tc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4EC" w:rsidRDefault="00CB24EC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</w:p>
              </w:tc>
              <w:tc>
                <w:tcPr>
                  <w:tcW w:w="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4EC" w:rsidRDefault="00CB24EC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4EC" w:rsidRDefault="00CB24EC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</w:p>
              </w:tc>
            </w:tr>
          </w:tbl>
          <w:p w:rsidR="00CB24EC" w:rsidRDefault="00CB24EC"/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4EC" w:rsidRDefault="00CB24E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 мин</w:t>
            </w:r>
          </w:p>
        </w:tc>
      </w:tr>
      <w:tr w:rsidR="00CB24EC" w:rsidTr="00CB24EC">
        <w:trPr>
          <w:trHeight w:val="475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4EC" w:rsidRDefault="00CB24E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Өткенге қайталау</w:t>
            </w:r>
          </w:p>
        </w:tc>
        <w:tc>
          <w:tcPr>
            <w:tcW w:w="8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4EC" w:rsidRDefault="00CB24E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Дыбыстық талдау жаса</w:t>
            </w:r>
          </w:p>
          <w:p w:rsidR="00CB24EC" w:rsidRDefault="00CB24E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Аю, ою, қою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4EC" w:rsidRDefault="00CB24E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мин </w:t>
            </w:r>
          </w:p>
        </w:tc>
      </w:tr>
      <w:tr w:rsidR="00CB24EC" w:rsidTr="00CB24EC">
        <w:trPr>
          <w:trHeight w:val="475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4EC" w:rsidRDefault="00CB24E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Cабаққа мақсат қою </w:t>
            </w:r>
          </w:p>
        </w:tc>
        <w:tc>
          <w:tcPr>
            <w:tcW w:w="5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4EC" w:rsidRDefault="00CB24E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Бүгінгі сабаққа қандай мақсат қоя аламыз?</w:t>
            </w:r>
          </w:p>
        </w:tc>
        <w:tc>
          <w:tcPr>
            <w:tcW w:w="3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4EC" w:rsidRDefault="00CB24E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Нені білеміз? нені үйренеміз?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4EC" w:rsidRDefault="00CB24E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2 мин </w:t>
            </w:r>
          </w:p>
        </w:tc>
      </w:tr>
      <w:tr w:rsidR="00CB24EC" w:rsidTr="00CB24EC">
        <w:trPr>
          <w:trHeight w:val="475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4EC" w:rsidRDefault="00CB24E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Көркем жазу </w:t>
            </w:r>
          </w:p>
        </w:tc>
        <w:tc>
          <w:tcPr>
            <w:tcW w:w="5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4EC" w:rsidRDefault="00CB24EC">
            <w:pPr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>Қою шай. Әдемі ою.</w:t>
            </w:r>
          </w:p>
          <w:p w:rsidR="00CB24EC" w:rsidRDefault="00CB24E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>Ю ю</w:t>
            </w:r>
          </w:p>
        </w:tc>
        <w:tc>
          <w:tcPr>
            <w:tcW w:w="3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4EC" w:rsidRDefault="00CB24E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Көркем ,таза, әдемі жазады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4EC" w:rsidRDefault="00CB24E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3 мин </w:t>
            </w:r>
          </w:p>
        </w:tc>
      </w:tr>
      <w:tr w:rsidR="00CB24EC" w:rsidTr="00CB24EC"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4EC" w:rsidRDefault="00CB24EC"/>
        </w:tc>
        <w:tc>
          <w:tcPr>
            <w:tcW w:w="8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4EC" w:rsidRDefault="00CB24E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>Аудиожазба арқылы әр аңның дыбыстарын тыңдайды.Тыңдалған дыбыстардың атауын айтады және сипаттайды.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4EC" w:rsidRDefault="00CB24E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 xml:space="preserve"> 1мин </w:t>
            </w:r>
          </w:p>
        </w:tc>
      </w:tr>
      <w:tr w:rsidR="00CB24EC" w:rsidTr="00CB24EC">
        <w:trPr>
          <w:trHeight w:val="675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4EC" w:rsidRDefault="00CB24E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Тыңдалым</w:t>
            </w:r>
          </w:p>
          <w:p w:rsidR="00CB24EC" w:rsidRDefault="00CB24E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«Жеңімпаз аю»</w:t>
            </w:r>
          </w:p>
        </w:tc>
        <w:tc>
          <w:tcPr>
            <w:tcW w:w="5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4EC" w:rsidRDefault="00CB24E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Бағалау критерийлері.</w:t>
            </w:r>
          </w:p>
          <w:p w:rsidR="00CB24EC" w:rsidRDefault="00CB24EC" w:rsidP="001358A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Қандай аңдар жарысты?</w:t>
            </w:r>
          </w:p>
          <w:p w:rsidR="00CB24EC" w:rsidRDefault="00CB24EC" w:rsidP="001358A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Аю ненің ұясын бұзып кетті?</w:t>
            </w:r>
          </w:p>
          <w:p w:rsidR="00CB24EC" w:rsidRDefault="00CB24EC" w:rsidP="001358A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Ол неліктен тез жүгірді?</w:t>
            </w:r>
          </w:p>
          <w:p w:rsidR="00CB24EC" w:rsidRDefault="00CB24EC" w:rsidP="001358A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Аю мәреге нешінші болып жетті№</w:t>
            </w:r>
          </w:p>
        </w:tc>
        <w:tc>
          <w:tcPr>
            <w:tcW w:w="3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4EC" w:rsidRDefault="00CB24E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Берілген сұрақтар бойынша жауап береді.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4EC" w:rsidRDefault="00CB24E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5 мин </w:t>
            </w:r>
          </w:p>
        </w:tc>
      </w:tr>
      <w:tr w:rsidR="00CB24EC" w:rsidTr="00CB24EC">
        <w:trPr>
          <w:trHeight w:val="382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4EC" w:rsidRDefault="00CB24EC"/>
        </w:tc>
        <w:tc>
          <w:tcPr>
            <w:tcW w:w="8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4EC" w:rsidRDefault="00CB24EC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Бағалау  парағы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4EC" w:rsidRDefault="00CB24E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1 мин </w:t>
            </w:r>
          </w:p>
        </w:tc>
      </w:tr>
      <w:tr w:rsidR="00CB24EC" w:rsidTr="00CB24EC">
        <w:trPr>
          <w:trHeight w:val="675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4EC" w:rsidRDefault="00CB24E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Оқылым</w:t>
            </w:r>
          </w:p>
        </w:tc>
        <w:tc>
          <w:tcPr>
            <w:tcW w:w="5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4EC" w:rsidRDefault="00CB24E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Оқулықты ашып, мәтінді оқыту.</w:t>
            </w:r>
          </w:p>
        </w:tc>
        <w:tc>
          <w:tcPr>
            <w:tcW w:w="3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4EC" w:rsidRDefault="00CB24EC" w:rsidP="001358A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Іштей оқиды</w:t>
            </w:r>
          </w:p>
          <w:p w:rsidR="00CB24EC" w:rsidRDefault="00CB24EC" w:rsidP="001358A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Дауыстап, тізбектеп оқиды.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4EC" w:rsidRDefault="00CB24E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4мин </w:t>
            </w:r>
          </w:p>
        </w:tc>
      </w:tr>
      <w:tr w:rsidR="00CB24EC" w:rsidTr="00CB24EC">
        <w:trPr>
          <w:trHeight w:val="675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4EC" w:rsidRDefault="00CB24E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Ойлануға берілген тапсырма</w:t>
            </w:r>
          </w:p>
        </w:tc>
        <w:tc>
          <w:tcPr>
            <w:tcW w:w="5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4EC" w:rsidRDefault="00CB24E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Айтылым. Сұрақтар бойынша  аюды сипатта.</w:t>
            </w:r>
          </w:p>
          <w:p w:rsidR="00CB24EC" w:rsidRDefault="00CB24EC" w:rsidP="001358AA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Аюдың түсі қандай?</w:t>
            </w:r>
          </w:p>
          <w:p w:rsidR="00CB24EC" w:rsidRDefault="00CB24EC" w:rsidP="001358AA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Аю туралы не білесіңдер?</w:t>
            </w:r>
          </w:p>
          <w:p w:rsidR="00CB24EC" w:rsidRDefault="00CB24EC" w:rsidP="001358AA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Аюдың баласын қалай атайды?</w:t>
            </w:r>
          </w:p>
          <w:p w:rsidR="00CB24EC" w:rsidRDefault="00CB24EC" w:rsidP="001358AA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Аюдың аяғы қандай болады?</w:t>
            </w:r>
          </w:p>
          <w:p w:rsidR="00CB24EC" w:rsidRDefault="00CB24EC" w:rsidP="001358AA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Ол қайда тіршілік етеді?</w:t>
            </w:r>
          </w:p>
        </w:tc>
        <w:tc>
          <w:tcPr>
            <w:tcW w:w="3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4EC" w:rsidRDefault="00CB24E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761490" cy="981710"/>
                  <wp:effectExtent l="0" t="0" r="0" b="8890"/>
                  <wp:docPr id="3" name="Рисунок 3" descr="Описание: Картинки по запросу медведь рисун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208" descr="Описание: Картинки по запросу медведь рисун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1490" cy="981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4EC" w:rsidRDefault="00CB24E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4мин</w:t>
            </w:r>
          </w:p>
        </w:tc>
      </w:tr>
      <w:tr w:rsidR="00CB24EC" w:rsidTr="00CB24EC">
        <w:trPr>
          <w:trHeight w:val="180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EC" w:rsidRDefault="00CB24E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4EC" w:rsidRDefault="00CB24EC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Бағалау  парағы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4EC" w:rsidRDefault="00CB24E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1мин </w:t>
            </w:r>
          </w:p>
        </w:tc>
      </w:tr>
      <w:tr w:rsidR="00CB24EC" w:rsidTr="00CB24EC">
        <w:trPr>
          <w:trHeight w:val="675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4EC" w:rsidRDefault="00CB24E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Сергіту сәті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4EC" w:rsidRDefault="00CB24E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Қимылдық жаттығулар жасайды.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4EC" w:rsidRDefault="00CB24EC"/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4EC" w:rsidRDefault="00CB24E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1  мин </w:t>
            </w:r>
          </w:p>
        </w:tc>
      </w:tr>
      <w:tr w:rsidR="00CB24EC" w:rsidTr="00CB24EC">
        <w:trPr>
          <w:trHeight w:val="675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4EC" w:rsidRDefault="00CB24E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Жұппен жұмыс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4EC" w:rsidRDefault="00CB24E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Тапсырма. Қатемен жазылған сөздерді қатесіз жаз. Жұппен жұмыс жасай отырып бір- бірлерін бағалайды.</w:t>
            </w:r>
          </w:p>
          <w:p w:rsidR="00CB24EC" w:rsidRDefault="00CB24E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Ойу- .......</w:t>
            </w:r>
          </w:p>
          <w:p w:rsidR="00CB24EC" w:rsidRDefault="00CB24E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Қойу- .....</w:t>
            </w:r>
          </w:p>
          <w:p w:rsidR="00CB24EC" w:rsidRDefault="00CB24E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Сойу- ...</w:t>
            </w:r>
          </w:p>
          <w:p w:rsidR="00CB24EC" w:rsidRDefault="00CB24E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Жойу- ...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EC" w:rsidRDefault="00CB24E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Орындалу барысы:</w:t>
            </w:r>
          </w:p>
          <w:p w:rsidR="00CB24EC" w:rsidRDefault="00CB24E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CB24EC" w:rsidRDefault="00CB24E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CB24EC" w:rsidRDefault="00CB24E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Ою</w:t>
            </w:r>
          </w:p>
          <w:p w:rsidR="00CB24EC" w:rsidRDefault="00CB24E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Қою</w:t>
            </w:r>
          </w:p>
          <w:p w:rsidR="00CB24EC" w:rsidRDefault="00CB24E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Сою</w:t>
            </w:r>
          </w:p>
          <w:p w:rsidR="00CB24EC" w:rsidRDefault="00CB24E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Жою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4EC" w:rsidRDefault="00CB24E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 мин</w:t>
            </w:r>
          </w:p>
        </w:tc>
      </w:tr>
      <w:tr w:rsidR="00CB24EC" w:rsidTr="00CB24EC">
        <w:trPr>
          <w:trHeight w:val="70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4EC" w:rsidRDefault="00CB24EC"/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4EC" w:rsidRDefault="00CB24EC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Бағалау критерийлері.</w:t>
            </w:r>
          </w:p>
          <w:p w:rsidR="00CB24EC" w:rsidRDefault="00CB24E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4»- керемет!</w:t>
            </w:r>
          </w:p>
          <w:p w:rsidR="00CB24EC" w:rsidRDefault="00CB24E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«3»- жақсы!</w:t>
            </w:r>
          </w:p>
          <w:p w:rsidR="00CB24EC" w:rsidRDefault="00CB24E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«2»- тырыс.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4EC" w:rsidRDefault="00CB24E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Дұрыс жауабымен тексере отырып, бір- бірін бағалайды.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4EC" w:rsidRDefault="00CB24E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1мин </w:t>
            </w:r>
          </w:p>
        </w:tc>
      </w:tr>
      <w:tr w:rsidR="00CB24EC" w:rsidTr="00CB24EC">
        <w:trPr>
          <w:trHeight w:val="70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4EC" w:rsidRDefault="00CB24E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Қызықты тапсырма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EC" w:rsidRDefault="00CB24EC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Өздігінен орындау.</w:t>
            </w:r>
          </w:p>
          <w:p w:rsidR="00CB24EC" w:rsidRDefault="00CB24E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№3  Көп нүктенің орнына тиісті сөздерді жаз.</w:t>
            </w:r>
          </w:p>
          <w:p w:rsidR="00CB24EC" w:rsidRDefault="00CB24E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Аю .....   мекендейді. Абайсызда  араның  ....  басып кетті. Оны ...  қуды. Ол ....  жылдам жетті.</w:t>
            </w:r>
          </w:p>
          <w:p w:rsidR="00CB24EC" w:rsidRDefault="00CB24E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 </w:t>
            </w:r>
          </w:p>
          <w:p w:rsidR="00CB24EC" w:rsidRDefault="00CB24E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EC" w:rsidRDefault="00CB24E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Көп нүктенің орнына тиісті сөзді қояды.</w:t>
            </w:r>
          </w:p>
          <w:p w:rsidR="00CB24EC" w:rsidRDefault="00CB24E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4EC" w:rsidRDefault="00CB24E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3мин</w:t>
            </w:r>
          </w:p>
        </w:tc>
      </w:tr>
      <w:tr w:rsidR="00CB24EC" w:rsidTr="00CB24EC">
        <w:trPr>
          <w:trHeight w:val="70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EC" w:rsidRDefault="00CB24E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4EC" w:rsidRDefault="00CB24EC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Кері байланыс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4EC" w:rsidRDefault="00CB24E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Мәтінді қаншалықты ұққандары анықталады.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4EC" w:rsidRDefault="00CB24E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2 мин </w:t>
            </w:r>
          </w:p>
        </w:tc>
      </w:tr>
      <w:tr w:rsidR="00CB24EC" w:rsidTr="00CB24EC"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EC" w:rsidRDefault="00CB24E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Топпен жұмыс</w:t>
            </w:r>
          </w:p>
          <w:p w:rsidR="00CB24EC" w:rsidRDefault="00CB24E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CB24EC" w:rsidRDefault="00CB24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4EC" w:rsidRDefault="00CB24E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«Жеңімпаз аю»- мәтініне  постер құрастыру.</w:t>
            </w:r>
          </w:p>
          <w:p w:rsidR="00CB24EC" w:rsidRDefault="00CB24E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а) қорғау</w:t>
            </w:r>
          </w:p>
          <w:p w:rsidR="00CB24EC" w:rsidRDefault="00CB24E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ә) сұраққа жауап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4EC" w:rsidRDefault="00CB24E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4 мин </w:t>
            </w:r>
          </w:p>
        </w:tc>
      </w:tr>
      <w:tr w:rsidR="00CB24EC" w:rsidTr="00CB24EC"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EC" w:rsidRDefault="00CB24E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4EC" w:rsidRDefault="00CB24EC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Бағалау   «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Екі тілек, бір ұсыныс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4EC" w:rsidRDefault="00CB24E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2мин</w:t>
            </w:r>
          </w:p>
        </w:tc>
      </w:tr>
      <w:tr w:rsidR="00CB24EC" w:rsidTr="00CB24EC">
        <w:trPr>
          <w:trHeight w:val="558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4EC" w:rsidRDefault="00CB24E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Сабақты бекіту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4EC" w:rsidRDefault="00CB24EC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Бүгінгі сабақта біз не білдік ? 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4EC" w:rsidRDefault="00CB24EC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Саған қайсы тапсырма қиын болды?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4EC" w:rsidRDefault="00CB24EC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3мин</w:t>
            </w:r>
          </w:p>
        </w:tc>
      </w:tr>
      <w:tr w:rsidR="00CB24EC" w:rsidTr="00CB24EC">
        <w:trPr>
          <w:trHeight w:val="558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EC" w:rsidRDefault="00CB24E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EC" w:rsidRDefault="00CB24E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 w:eastAsia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 w:eastAsia="en-GB"/>
              </w:rPr>
              <w:t>Рефлексия</w:t>
            </w:r>
          </w:p>
          <w:p w:rsidR="00CB24EC" w:rsidRDefault="00CB24E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hyperlink r:id="rId7" w:history="1"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kk-KZ"/>
                </w:rPr>
                <w:t>Оқыту үшін бағалау және оқуды бағалау</w:t>
              </w:r>
            </w:hyperlink>
          </w:p>
          <w:p w:rsidR="00CB24EC" w:rsidRDefault="00CB24E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 w:eastAsia="en-GB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012190" cy="572770"/>
                  <wp:effectExtent l="0" t="0" r="0" b="0"/>
                  <wp:docPr id="2" name="Рисунок 2" descr="Описание: скачанные файлы (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Описание: скачанные файлы (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190" cy="572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029970" cy="475615"/>
                  <wp:effectExtent l="0" t="0" r="0" b="635"/>
                  <wp:docPr id="1" name="Рисунок 1" descr="Описание: загруженное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Описание: загруженное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9970" cy="475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24EC" w:rsidRDefault="00CB24E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 w:eastAsia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 w:eastAsia="en-GB"/>
              </w:rPr>
              <w:t xml:space="preserve">1.Түсіндім 2. Жартылай түсіндім. </w:t>
            </w:r>
          </w:p>
          <w:p w:rsidR="00CB24EC" w:rsidRDefault="00CB24E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 w:eastAsia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 w:eastAsia="en-GB"/>
              </w:rPr>
              <w:t>3. Түсінбедім.</w:t>
            </w:r>
          </w:p>
          <w:p w:rsidR="00CB24EC" w:rsidRDefault="00CB24E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 w:eastAsia="en-GB"/>
              </w:rPr>
            </w:pPr>
          </w:p>
          <w:p w:rsidR="00CB24EC" w:rsidRDefault="00CB24E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 w:eastAsia="en-GB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4EC" w:rsidRDefault="00CB24EC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Оқушылар өз білімдерін смайлик арқылы бағалайды. Неліктен таңдағанын түсіндіреді.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4EC" w:rsidRDefault="00CB24EC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3 мин</w:t>
            </w:r>
          </w:p>
        </w:tc>
      </w:tr>
    </w:tbl>
    <w:p w:rsidR="00CB24EC" w:rsidRDefault="00CB24EC" w:rsidP="00CB24EC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C337F8" w:rsidRDefault="00C337F8"/>
    <w:sectPr w:rsidR="00C33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95431"/>
    <w:multiLevelType w:val="hybridMultilevel"/>
    <w:tmpl w:val="457E6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602B7A"/>
    <w:multiLevelType w:val="hybridMultilevel"/>
    <w:tmpl w:val="5B50A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4D0905"/>
    <w:multiLevelType w:val="hybridMultilevel"/>
    <w:tmpl w:val="42AC2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BF8"/>
    <w:rsid w:val="00622BF8"/>
    <w:rsid w:val="00C337F8"/>
    <w:rsid w:val="00CB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4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24EC"/>
    <w:rPr>
      <w:color w:val="0000FF"/>
      <w:u w:val="single"/>
    </w:rPr>
  </w:style>
  <w:style w:type="paragraph" w:styleId="a4">
    <w:name w:val="No Spacing"/>
    <w:uiPriority w:val="1"/>
    <w:qFormat/>
    <w:rsid w:val="00CB24EC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B24EC"/>
    <w:pPr>
      <w:ind w:left="720"/>
      <w:contextualSpacing/>
    </w:pPr>
  </w:style>
  <w:style w:type="table" w:styleId="a6">
    <w:name w:val="Table Grid"/>
    <w:basedOn w:val="a1"/>
    <w:uiPriority w:val="39"/>
    <w:rsid w:val="00CB2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B2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24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4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24EC"/>
    <w:rPr>
      <w:color w:val="0000FF"/>
      <w:u w:val="single"/>
    </w:rPr>
  </w:style>
  <w:style w:type="paragraph" w:styleId="a4">
    <w:name w:val="No Spacing"/>
    <w:uiPriority w:val="1"/>
    <w:qFormat/>
    <w:rsid w:val="00CB24EC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B24EC"/>
    <w:pPr>
      <w:ind w:left="720"/>
      <w:contextualSpacing/>
    </w:pPr>
  </w:style>
  <w:style w:type="table" w:styleId="a6">
    <w:name w:val="Table Grid"/>
    <w:basedOn w:val="a1"/>
    <w:uiPriority w:val="39"/>
    <w:rsid w:val="00CB2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B2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24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3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s://www.google.kz/url?sa=t&amp;rct=j&amp;q=&amp;esrc=s&amp;source=web&amp;cd=3&amp;cad=rja&amp;uact=8&amp;ved=0CCwQFjAC&amp;url=http%3A%2F%2Fgoo.kz%2Fjournal%2Fview%2F59%2F24726&amp;ei=9JqTVM6wMeXQygOhr4HABg&amp;usg=AFQjCNFaRJkbYjbAat-Xcmq7oWhF5piqCw&amp;bvm=bv.82001339,d.bG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2993</Characters>
  <Application>Microsoft Office Word</Application>
  <DocSecurity>0</DocSecurity>
  <Lines>24</Lines>
  <Paragraphs>7</Paragraphs>
  <ScaleCrop>false</ScaleCrop>
  <Company/>
  <LinksUpToDate>false</LinksUpToDate>
  <CharactersWithSpaces>3511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35-12</dc:creator>
  <cp:keywords/>
  <dc:description/>
  <cp:lastModifiedBy>35-12</cp:lastModifiedBy>
  <cp:revision>2</cp:revision>
  <dcterms:created xsi:type="dcterms:W3CDTF">2017-06-14T11:20:00Z</dcterms:created>
  <dcterms:modified xsi:type="dcterms:W3CDTF">2017-06-14T11:21:00Z</dcterms:modified>
</cp:coreProperties>
</file>