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453" w:rsidRDefault="00317453" w:rsidP="0031745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№3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жалпы орта білім беру мектебі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Ерг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алиева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4"/>
        <w:tblW w:w="98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76"/>
        <w:gridCol w:w="3477"/>
        <w:gridCol w:w="64"/>
        <w:gridCol w:w="4393"/>
      </w:tblGrid>
      <w:tr w:rsidR="00317453" w:rsidRPr="00317453" w:rsidTr="00317453"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Апта </w:t>
            </w:r>
          </w:p>
        </w:tc>
        <w:tc>
          <w:tcPr>
            <w:tcW w:w="7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tabs>
                <w:tab w:val="left" w:pos="7688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Күн                              пән :        Әдебиеттік оқу                4-сынып  </w:t>
            </w:r>
          </w:p>
        </w:tc>
      </w:tr>
      <w:tr w:rsidR="00317453" w:rsidTr="00317453"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Сабақтың тақырыбы </w:t>
            </w:r>
          </w:p>
        </w:tc>
        <w:tc>
          <w:tcPr>
            <w:tcW w:w="7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val="kk-KZ"/>
              </w:rPr>
              <w:t>С.Мұратбеков      Жусан иісі</w:t>
            </w:r>
          </w:p>
        </w:tc>
      </w:tr>
      <w:tr w:rsidR="00317453" w:rsidRPr="00317453" w:rsidTr="00317453"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Сілтеме </w:t>
            </w:r>
          </w:p>
        </w:tc>
        <w:tc>
          <w:tcPr>
            <w:tcW w:w="7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Оқулық  әдебиеттік оқу    228-231 беттер  Әдебиеттік оқу хрестоматиясы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17453" w:rsidRPr="00317453" w:rsidTr="00317453"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Жалпы мақсат </w:t>
            </w:r>
          </w:p>
        </w:tc>
        <w:tc>
          <w:tcPr>
            <w:tcW w:w="7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Оқушыларды мәтінді түсініп оқуға және автордың айтпақ ойын тани алуға үйрету.</w:t>
            </w:r>
          </w:p>
        </w:tc>
      </w:tr>
      <w:tr w:rsidR="00317453" w:rsidRPr="00317453" w:rsidTr="00317453"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Міндеттері </w:t>
            </w:r>
          </w:p>
        </w:tc>
        <w:tc>
          <w:tcPr>
            <w:tcW w:w="7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b/>
                <w:sz w:val="18"/>
                <w:szCs w:val="18"/>
                <w:bdr w:val="none" w:sz="0" w:space="0" w:color="auto" w:frame="1"/>
                <w:lang w:val="kk-KZ"/>
              </w:rPr>
              <w:t>Білімділік</w:t>
            </w:r>
            <w:r>
              <w:rPr>
                <w:sz w:val="18"/>
                <w:szCs w:val="18"/>
                <w:bdr w:val="none" w:sz="0" w:space="0" w:color="auto" w:frame="1"/>
                <w:lang w:val="kk-KZ"/>
              </w:rPr>
              <w:t>:</w:t>
            </w:r>
            <w:r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  <w:t>түсініп оқу,негізгі  идеяны ашу;</w:t>
            </w:r>
          </w:p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bdr w:val="none" w:sz="0" w:space="0" w:color="auto" w:frame="1"/>
                <w:lang w:val="kk-KZ"/>
              </w:rPr>
              <w:t>Дамытушылық</w:t>
            </w:r>
            <w:r>
              <w:rPr>
                <w:sz w:val="18"/>
                <w:szCs w:val="18"/>
                <w:bdr w:val="none" w:sz="0" w:space="0" w:color="auto" w:frame="1"/>
                <w:lang w:val="kk-KZ"/>
              </w:rPr>
              <w:t>: сөйлеу мәдениетін  дамыту, ой — өрісін кеңейту, сөздік қорын байыту.</w:t>
            </w:r>
          </w:p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bdr w:val="none" w:sz="0" w:space="0" w:color="auto" w:frame="1"/>
                <w:lang w:val="kk-KZ"/>
              </w:rPr>
              <w:t>Тәрбиелігі:</w:t>
            </w:r>
            <w:r>
              <w:rPr>
                <w:sz w:val="18"/>
                <w:szCs w:val="18"/>
                <w:bdr w:val="none" w:sz="0" w:space="0" w:color="auto" w:frame="1"/>
                <w:lang w:val="kk-KZ"/>
              </w:rPr>
              <w:t xml:space="preserve"> Оқушыларды  бауырмалдыққа,мейірімділікке баулу . </w:t>
            </w:r>
          </w:p>
        </w:tc>
      </w:tr>
      <w:tr w:rsidR="00317453" w:rsidRPr="00317453" w:rsidTr="00317453"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Күтілетін нәтиже </w:t>
            </w:r>
          </w:p>
        </w:tc>
        <w:tc>
          <w:tcPr>
            <w:tcW w:w="7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Шығарма мазмұны бойынша өз ой-пікірін айта алу, кейіпкерге деген аяушылық сезімді білдіру.</w:t>
            </w:r>
          </w:p>
        </w:tc>
      </w:tr>
      <w:tr w:rsidR="00317453" w:rsidRPr="00317453" w:rsidTr="00317453"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Сабақ түрі</w:t>
            </w:r>
          </w:p>
        </w:tc>
        <w:tc>
          <w:tcPr>
            <w:tcW w:w="7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Жаңа сабақ , пәнаралық байланыс: тарих пәні,биология пәнімен байланыс.</w:t>
            </w:r>
          </w:p>
        </w:tc>
      </w:tr>
      <w:tr w:rsidR="00317453" w:rsidRPr="00317453" w:rsidTr="00317453"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әдіс-тәсілі</w:t>
            </w:r>
          </w:p>
        </w:tc>
        <w:tc>
          <w:tcPr>
            <w:tcW w:w="7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Жеке, жұппен  ой бөлісу , топпен қорытынды жасау  жұмыс.</w:t>
            </w:r>
          </w:p>
        </w:tc>
      </w:tr>
      <w:tr w:rsidR="00317453" w:rsidRPr="00317453" w:rsidTr="00317453"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  Тапсырмалар: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Жеке,жұппен және  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топ бойынша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1.Мәтін мазмұнын түсіну (түсініп оқу, талдау)</w:t>
            </w:r>
          </w:p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2.Түсініксіз сөздермен жұмыс жасау.</w:t>
            </w:r>
          </w:p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3.Сұрақ-тапсырмалармен жұмыс (жеке, жұппен, топта)</w:t>
            </w:r>
          </w:p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4.Салыстыру (басқа тақырыптас мәтінмен)</w:t>
            </w:r>
          </w:p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5.Сызба бойынша  ізденіс жұмыстарын жүргізу.</w:t>
            </w:r>
          </w:p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4.Қорытындылап өз ойларын қағаз бетіне түсіру және қорғау.</w:t>
            </w:r>
          </w:p>
        </w:tc>
      </w:tr>
      <w:tr w:rsidR="00317453" w:rsidTr="00317453"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Мұғалім әрекеті 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Оқушы әрекеті</w:t>
            </w:r>
          </w:p>
        </w:tc>
      </w:tr>
      <w:tr w:rsidR="00317453" w:rsidRPr="00317453" w:rsidTr="00317453">
        <w:trPr>
          <w:trHeight w:val="592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Сабақтың барысы        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      2мин 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Топқа бөлу</w:t>
            </w:r>
          </w:p>
        </w:tc>
        <w:tc>
          <w:tcPr>
            <w:tcW w:w="3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1.Ұйымдастыру кезеңі: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психологиялық ахуал.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Топ құру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i/>
                <w:sz w:val="18"/>
                <w:szCs w:val="18"/>
                <w:bdr w:val="none" w:sz="0" w:space="0" w:color="auto" w:frame="1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</w:t>
            </w:r>
            <w:r>
              <w:rPr>
                <w:b/>
                <w:i/>
                <w:sz w:val="18"/>
                <w:szCs w:val="18"/>
                <w:bdr w:val="none" w:sz="0" w:space="0" w:color="auto" w:frame="1"/>
                <w:lang w:val="kk-KZ"/>
              </w:rPr>
              <w:t xml:space="preserve"> Психологиялық дайындық;</w:t>
            </w:r>
          </w:p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bdr w:val="none" w:sz="0" w:space="0" w:color="auto" w:frame="1"/>
                <w:lang w:val="kk-KZ"/>
              </w:rPr>
              <w:t>оқушылар бір-біріне жақсы тілек, сәттілік білдіреді</w:t>
            </w:r>
            <w:r>
              <w:rPr>
                <w:b/>
                <w:sz w:val="18"/>
                <w:szCs w:val="18"/>
                <w:bdr w:val="none" w:sz="0" w:space="0" w:color="auto" w:frame="1"/>
                <w:lang w:val="kk-KZ"/>
              </w:rPr>
              <w:t>.</w:t>
            </w:r>
          </w:p>
        </w:tc>
      </w:tr>
      <w:tr w:rsidR="00317453" w:rsidTr="00317453"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Үй тапсырмасын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3 мин</w:t>
            </w:r>
          </w:p>
        </w:tc>
        <w:tc>
          <w:tcPr>
            <w:tcW w:w="7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  <w:t>Мазмұндау, сұрақтарға жауап беру:</w:t>
            </w:r>
          </w:p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  <w:t>-«Мен соғысты жек көрем» бөлімінен не туралы білдік?</w:t>
            </w:r>
          </w:p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  <w:t>- Ол  бізге не үшін қажет?</w:t>
            </w:r>
          </w:p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kk-KZ"/>
              </w:rPr>
              <w:t>- Жеңіс күнін тойлау, ардагерге деген құрметтің болуы, «Ешкім де, ештең де ұмытылмайды» дегенге қалай қарайсың? Т.с.с.</w:t>
            </w:r>
          </w:p>
        </w:tc>
      </w:tr>
      <w:tr w:rsidR="00317453" w:rsidRPr="00317453" w:rsidTr="00317453">
        <w:trPr>
          <w:trHeight w:val="1036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Тұсаукесер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Білу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3 мин</w:t>
            </w:r>
          </w:p>
        </w:tc>
        <w:tc>
          <w:tcPr>
            <w:tcW w:w="3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18"/>
                <w:szCs w:val="18"/>
                <w:bdr w:val="none" w:sz="0" w:space="0" w:color="auto" w:frame="1"/>
                <w:lang w:val="kk-KZ"/>
              </w:rPr>
            </w:pPr>
            <w:r>
              <w:rPr>
                <w:sz w:val="18"/>
                <w:szCs w:val="18"/>
                <w:bdr w:val="none" w:sz="0" w:space="0" w:color="auto" w:frame="1"/>
                <w:lang w:val="kk-KZ"/>
              </w:rPr>
              <w:t>-Қандай шөптің суреті деп ойлайсыңдар?</w:t>
            </w:r>
          </w:p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18"/>
                <w:szCs w:val="18"/>
                <w:bdr w:val="none" w:sz="0" w:space="0" w:color="auto" w:frame="1"/>
                <w:lang w:val="kk-KZ"/>
              </w:rPr>
            </w:pPr>
            <w:r>
              <w:rPr>
                <w:sz w:val="18"/>
                <w:szCs w:val="18"/>
                <w:bdr w:val="none" w:sz="0" w:space="0" w:color="auto" w:frame="1"/>
                <w:lang w:val="kk-KZ"/>
              </w:rPr>
              <w:t xml:space="preserve">-Жусан шөбі туралы не білеміз? </w:t>
            </w:r>
          </w:p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bdr w:val="none" w:sz="0" w:space="0" w:color="auto" w:frame="1"/>
                <w:lang w:val="kk-KZ"/>
              </w:rPr>
              <w:t>-Жусанды басқа да ақын-жазушылар өздерінің өлеңдеріне қосады. Әбубәкір Қайран «Ақ жусан»</w:t>
            </w:r>
          </w:p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-Осы шығармада жусан атауы кіммен байланысты айтылады?</w:t>
            </w:r>
          </w:p>
        </w:tc>
        <w:tc>
          <w:tcPr>
            <w:tcW w:w="44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ind w:firstLine="108"/>
              <w:textAlignment w:val="baseline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 өздері әкелген қосымша мәліметтерімен бөліседі.(Жусан Қазақстанда көп кездесетін өсімдік. Мал сүйсініп жейді, әсіресе шөлді жерде кездеседі...)</w:t>
            </w:r>
          </w:p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ind w:firstLine="108"/>
              <w:textAlignment w:val="baseline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Оқушылар оқып береді.</w:t>
            </w:r>
          </w:p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ind w:firstLine="108"/>
              <w:textAlignment w:val="baseline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-Балалар жусан иісіне Аянның айтуымен ғана көңіл аударды.</w:t>
            </w:r>
          </w:p>
        </w:tc>
      </w:tr>
      <w:tr w:rsidR="00317453" w:rsidRPr="00317453" w:rsidTr="00317453">
        <w:trPr>
          <w:trHeight w:val="246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Сұрақ </w:t>
            </w:r>
          </w:p>
        </w:tc>
        <w:tc>
          <w:tcPr>
            <w:tcW w:w="7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-Балалар, сонда бүгінгі әңгімеміз не , кім туралы болмақ?</w:t>
            </w:r>
          </w:p>
        </w:tc>
      </w:tr>
      <w:tr w:rsidR="00317453" w:rsidRPr="00317453" w:rsidTr="00317453">
        <w:trPr>
          <w:trHeight w:val="409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Негізгі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Сабаққа  мақсат қою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 мин</w:t>
            </w:r>
          </w:p>
        </w:tc>
        <w:tc>
          <w:tcPr>
            <w:tcW w:w="3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-Егер біз осы тақырыпты оқысақ не білеміз?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(Бүгінгі  сабағымызға  қандай мақсат қояр  едіңдер?)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Әр оқушы өз  мақсаттарын айтады</w:t>
            </w:r>
          </w:p>
        </w:tc>
      </w:tr>
      <w:tr w:rsidR="00317453" w:rsidTr="00317453">
        <w:trPr>
          <w:trHeight w:val="274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 Тапсырма </w:t>
            </w:r>
          </w:p>
        </w:tc>
        <w:tc>
          <w:tcPr>
            <w:tcW w:w="3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Бағалау  парағын  тарату ,айту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Бағалау парағын толтырады</w:t>
            </w:r>
          </w:p>
        </w:tc>
      </w:tr>
      <w:tr w:rsidR="00317453" w:rsidRPr="00317453" w:rsidTr="00317453">
        <w:trPr>
          <w:trHeight w:val="1192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 xml:space="preserve">Оқулықпен жұмыс 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  <w:t>Тапсырмамен жұмыс</w:t>
            </w:r>
            <w:r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  <w:t> 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әр топқа тапсырма таратылады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7 мин</w:t>
            </w:r>
          </w:p>
        </w:tc>
        <w:tc>
          <w:tcPr>
            <w:tcW w:w="3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53" w:rsidRDefault="003174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  <w:t>Мәтінді кезектестіріп оқыту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  <w:t>-Енді оқиға желісіне қарай Аянға мінездеме берейік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  <w:t>Топтық жұмыс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  <w:t>Ортаға салып жинақтау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kk-KZ"/>
              </w:rPr>
            </w:pP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kk-KZ"/>
              </w:rPr>
              <w:t xml:space="preserve">Мәнерлеп түсініп оқу,түсініп тыңдау,жаңа сөздерді тақтадан оқу, жазу.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Түсіндірмелі сөздік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Тапсырма  №1 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(оқиға желісі, кейіпкер әрекеті,  дәлелдеу)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  <w:t>Әр топтан бір оқушы өз тапсырмалары бойынша сөйлейді.(Толықтырады, өз ұсыныстарын айтады)</w:t>
            </w:r>
          </w:p>
        </w:tc>
      </w:tr>
      <w:tr w:rsidR="00317453" w:rsidRPr="00317453" w:rsidTr="00317453">
        <w:trPr>
          <w:trHeight w:val="841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Қолдану </w:t>
            </w:r>
          </w:p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5 мин</w:t>
            </w:r>
          </w:p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18"/>
                <w:szCs w:val="18"/>
                <w:lang w:val="kk-KZ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16"/>
                <w:szCs w:val="16"/>
                <w:bdr w:val="none" w:sz="0" w:space="0" w:color="auto" w:frame="1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 Топтық жұмыс</w:t>
            </w:r>
          </w:p>
          <w:tbl>
            <w:tblPr>
              <w:tblStyle w:val="a4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1134"/>
            </w:tblGrid>
            <w:tr w:rsidR="00317453">
              <w:tc>
                <w:tcPr>
                  <w:tcW w:w="13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17453" w:rsidRDefault="0031745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sz w:val="16"/>
                      <w:szCs w:val="16"/>
                      <w:bdr w:val="none" w:sz="0" w:space="0" w:color="auto" w:frame="1"/>
                      <w:lang w:val="kk-KZ"/>
                    </w:rPr>
                  </w:pPr>
                  <w:r>
                    <w:rPr>
                      <w:sz w:val="16"/>
                      <w:szCs w:val="16"/>
                      <w:bdr w:val="none" w:sz="0" w:space="0" w:color="auto" w:frame="1"/>
                      <w:lang w:val="kk-KZ"/>
                    </w:rPr>
                    <w:t>Негізгі ой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17453" w:rsidRDefault="0031745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sz w:val="16"/>
                      <w:szCs w:val="16"/>
                      <w:bdr w:val="none" w:sz="0" w:space="0" w:color="auto" w:frame="1"/>
                      <w:lang w:val="kk-KZ"/>
                    </w:rPr>
                  </w:pPr>
                </w:p>
              </w:tc>
            </w:tr>
            <w:tr w:rsidR="00317453">
              <w:tc>
                <w:tcPr>
                  <w:tcW w:w="13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17453" w:rsidRDefault="0031745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sz w:val="16"/>
                      <w:szCs w:val="16"/>
                      <w:bdr w:val="none" w:sz="0" w:space="0" w:color="auto" w:frame="1"/>
                      <w:lang w:val="kk-KZ"/>
                    </w:rPr>
                  </w:pPr>
                  <w:r>
                    <w:rPr>
                      <w:sz w:val="16"/>
                      <w:szCs w:val="16"/>
                      <w:bdr w:val="none" w:sz="0" w:space="0" w:color="auto" w:frame="1"/>
                      <w:lang w:val="kk-KZ"/>
                    </w:rPr>
                    <w:t>Оқиға желісі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17453" w:rsidRDefault="0031745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sz w:val="16"/>
                      <w:szCs w:val="16"/>
                      <w:bdr w:val="none" w:sz="0" w:space="0" w:color="auto" w:frame="1"/>
                      <w:lang w:val="kk-KZ"/>
                    </w:rPr>
                  </w:pPr>
                </w:p>
              </w:tc>
            </w:tr>
            <w:tr w:rsidR="00317453">
              <w:tc>
                <w:tcPr>
                  <w:tcW w:w="13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17453" w:rsidRDefault="0031745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sz w:val="16"/>
                      <w:szCs w:val="16"/>
                      <w:bdr w:val="none" w:sz="0" w:space="0" w:color="auto" w:frame="1"/>
                      <w:lang w:val="kk-KZ"/>
                    </w:rPr>
                  </w:pPr>
                  <w:r>
                    <w:rPr>
                      <w:sz w:val="16"/>
                      <w:szCs w:val="16"/>
                      <w:bdr w:val="none" w:sz="0" w:space="0" w:color="auto" w:frame="1"/>
                      <w:lang w:val="kk-KZ"/>
                    </w:rPr>
                    <w:t>Кейіпкерлер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17453" w:rsidRDefault="0031745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sz w:val="16"/>
                      <w:szCs w:val="16"/>
                      <w:bdr w:val="none" w:sz="0" w:space="0" w:color="auto" w:frame="1"/>
                      <w:lang w:val="kk-KZ"/>
                    </w:rPr>
                  </w:pPr>
                </w:p>
              </w:tc>
            </w:tr>
            <w:tr w:rsidR="00317453">
              <w:tc>
                <w:tcPr>
                  <w:tcW w:w="138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17453" w:rsidRDefault="0031745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sz w:val="16"/>
                      <w:szCs w:val="16"/>
                      <w:bdr w:val="none" w:sz="0" w:space="0" w:color="auto" w:frame="1"/>
                      <w:lang w:val="kk-KZ"/>
                    </w:rPr>
                  </w:pPr>
                  <w:r>
                    <w:rPr>
                      <w:sz w:val="16"/>
                      <w:szCs w:val="16"/>
                      <w:bdr w:val="none" w:sz="0" w:space="0" w:color="auto" w:frame="1"/>
                      <w:lang w:val="kk-KZ"/>
                    </w:rPr>
                    <w:t>Соғыс зардабы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17453" w:rsidRDefault="00317453">
                  <w:pPr>
                    <w:pStyle w:val="a3"/>
                    <w:spacing w:before="0" w:beforeAutospacing="0" w:after="0" w:afterAutospacing="0"/>
                    <w:textAlignment w:val="baseline"/>
                    <w:rPr>
                      <w:sz w:val="16"/>
                      <w:szCs w:val="16"/>
                      <w:bdr w:val="none" w:sz="0" w:space="0" w:color="auto" w:frame="1"/>
                      <w:lang w:val="kk-KZ"/>
                    </w:rPr>
                  </w:pPr>
                </w:p>
              </w:tc>
            </w:tr>
          </w:tbl>
          <w:p w:rsidR="00317453" w:rsidRDefault="00317453"/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lang w:val="kk-KZ"/>
              </w:rPr>
              <w:t>Тапсырма №</w:t>
            </w:r>
            <w:r>
              <w:rPr>
                <w:sz w:val="16"/>
                <w:szCs w:val="16"/>
                <w:lang w:val="kk-KZ"/>
              </w:rPr>
              <w:t>2  (сызбамен жұмыс жасау)</w:t>
            </w:r>
          </w:p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Шығарма бойынша негізгі ойды анықтау, оқиға желісін білу, кейіпкерлерді білу,соғыстың зардабын көрсету. Алдымен жеке ,кейін жұппен, топта өз ойларын ортаға салу.</w:t>
            </w:r>
          </w:p>
          <w:p w:rsidR="00317453" w:rsidRDefault="0031745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Шығармадан мысалдармен дәлелдеу,өз ой-пікірлерін білдіруге жетелеу.</w:t>
            </w:r>
          </w:p>
        </w:tc>
      </w:tr>
      <w:tr w:rsidR="00317453" w:rsidTr="00317453">
        <w:trPr>
          <w:trHeight w:val="431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Сергіту сәті 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 мин</w:t>
            </w:r>
          </w:p>
        </w:tc>
        <w:tc>
          <w:tcPr>
            <w:tcW w:w="7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val="kk-KZ"/>
              </w:rPr>
              <w:t>«Мен қандаймын»</w:t>
            </w:r>
          </w:p>
        </w:tc>
      </w:tr>
      <w:tr w:rsidR="00317453" w:rsidRPr="00317453" w:rsidTr="00317453">
        <w:trPr>
          <w:trHeight w:val="361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Топпен жұмыс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10 мин</w:t>
            </w:r>
          </w:p>
        </w:tc>
        <w:tc>
          <w:tcPr>
            <w:tcW w:w="7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Топпен жұмыс.  Тапсырма №3  Осы шығарма бойынша оқып білгендерін постерге түсіру, қорғауға дайындалу.</w:t>
            </w:r>
          </w:p>
        </w:tc>
      </w:tr>
      <w:tr w:rsidR="00317453" w:rsidRPr="00317453" w:rsidTr="00317453"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Талдау </w:t>
            </w:r>
          </w:p>
          <w:p w:rsidR="00317453" w:rsidRDefault="0031745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Жинақтау </w:t>
            </w:r>
          </w:p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10 мин</w:t>
            </w:r>
          </w:p>
        </w:tc>
        <w:tc>
          <w:tcPr>
            <w:tcW w:w="7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Тапсырма бойынша қорғау</w:t>
            </w:r>
          </w:p>
          <w:p w:rsidR="00317453" w:rsidRDefault="0031745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-Балалар, Аян кейіпкері қандай сезім тудырады? </w:t>
            </w:r>
          </w:p>
          <w:p w:rsidR="00317453" w:rsidRDefault="0031745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–Оған не кінәлы? </w:t>
            </w:r>
          </w:p>
          <w:p w:rsidR="00317453" w:rsidRDefault="0031745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-Осы күндері жетімдер тағдыры сені ойланта ма?</w:t>
            </w:r>
          </w:p>
          <w:p w:rsidR="00317453" w:rsidRDefault="0031745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-Осыған ұқсас қандай шығарма оқыдық?</w:t>
            </w:r>
          </w:p>
          <w:p w:rsidR="00317453" w:rsidRDefault="0031745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-Содан кейінгі Аян өмірі не болды деп ойлайсыңдар?</w:t>
            </w:r>
          </w:p>
          <w:p w:rsidR="00317453" w:rsidRDefault="0031745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-Соғыс кезіндегі жетім бала өмірі мен қазіргі кездегі жетімдер өмірін салыстыруға бола ма?</w:t>
            </w:r>
          </w:p>
          <w:p w:rsidR="00317453" w:rsidRDefault="00317453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-сабағымызды қандай сөздермен аяқтауға болады?</w:t>
            </w:r>
          </w:p>
        </w:tc>
      </w:tr>
      <w:tr w:rsidR="00317453" w:rsidTr="00317453"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Қорытындылау</w:t>
            </w:r>
          </w:p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2 мин</w:t>
            </w:r>
          </w:p>
        </w:tc>
        <w:tc>
          <w:tcPr>
            <w:tcW w:w="7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-Бүгінгі сабақтан не алдың?</w:t>
            </w:r>
          </w:p>
          <w:p w:rsidR="00317453" w:rsidRDefault="003174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-Досыңа не айтар едің?</w:t>
            </w:r>
          </w:p>
          <w:p w:rsidR="00317453" w:rsidRDefault="00317453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-Үйге барып ата-анаңа осы шығарма туралы не айтасың?</w:t>
            </w:r>
          </w:p>
        </w:tc>
      </w:tr>
      <w:tr w:rsidR="00317453" w:rsidTr="00317453">
        <w:trPr>
          <w:trHeight w:val="187"/>
        </w:trPr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Бағалау 2 мин</w:t>
            </w:r>
          </w:p>
        </w:tc>
        <w:tc>
          <w:tcPr>
            <w:tcW w:w="7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>Топ басшысы бағалайды</w:t>
            </w:r>
          </w:p>
        </w:tc>
      </w:tr>
      <w:tr w:rsidR="00317453" w:rsidRPr="00317453" w:rsidTr="00317453"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Үй тапсырмасы 1 м</w:t>
            </w:r>
          </w:p>
        </w:tc>
        <w:tc>
          <w:tcPr>
            <w:tcW w:w="79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31745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k-KZ"/>
              </w:rPr>
              <w:t xml:space="preserve">1.Аянға хат жазу  2.Шығарманы  өзің аяқтап көр..  </w:t>
            </w:r>
          </w:p>
        </w:tc>
      </w:tr>
    </w:tbl>
    <w:p w:rsidR="00C337F8" w:rsidRPr="00317453" w:rsidRDefault="00C337F8">
      <w:pPr>
        <w:rPr>
          <w:lang w:val="kk-KZ"/>
        </w:rPr>
      </w:pPr>
    </w:p>
    <w:sectPr w:rsidR="00C337F8" w:rsidRPr="00317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31"/>
    <w:rsid w:val="00317453"/>
    <w:rsid w:val="00C337F8"/>
    <w:rsid w:val="00DA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7453"/>
  </w:style>
  <w:style w:type="table" w:styleId="a4">
    <w:name w:val="Table Grid"/>
    <w:basedOn w:val="a1"/>
    <w:uiPriority w:val="59"/>
    <w:rsid w:val="003174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17453"/>
  </w:style>
  <w:style w:type="table" w:styleId="a4">
    <w:name w:val="Table Grid"/>
    <w:basedOn w:val="a1"/>
    <w:uiPriority w:val="59"/>
    <w:rsid w:val="003174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5235</Characters>
  <Application>Microsoft Office Word</Application>
  <DocSecurity>0</DocSecurity>
  <Lines>43</Lines>
  <Paragraphs>12</Paragraphs>
  <ScaleCrop>false</ScaleCrop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35-12</dc:creator>
  <cp:keywords/>
  <dc:description/>
  <cp:lastModifiedBy>35-12</cp:lastModifiedBy>
  <cp:revision>2</cp:revision>
  <dcterms:created xsi:type="dcterms:W3CDTF">2017-06-14T11:14:00Z</dcterms:created>
  <dcterms:modified xsi:type="dcterms:W3CDTF">2017-06-14T11:15:00Z</dcterms:modified>
</cp:coreProperties>
</file>