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25" w:rsidRPr="00325625" w:rsidRDefault="00325625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325625">
        <w:rPr>
          <w:rFonts w:ascii="Times New Roman" w:hAnsi="Times New Roman" w:cs="Times New Roman"/>
          <w:b/>
          <w:sz w:val="24"/>
          <w:szCs w:val="24"/>
          <w:lang w:val="kk-KZ"/>
        </w:rPr>
        <w:t>ХИМИЯ</w:t>
      </w:r>
    </w:p>
    <w:p w:rsidR="00325625" w:rsidRPr="00325625" w:rsidRDefault="00325625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6EB3" w:rsidRPr="00325625" w:rsidRDefault="00C23599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1.  Рассчитайте число атомов меди в образце сплава меди с никелем массой 250 г, если массовая доля меди в сплаве 80%.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625">
        <w:rPr>
          <w:rFonts w:ascii="Times New Roman" w:hAnsi="Times New Roman" w:cs="Times New Roman"/>
          <w:i/>
          <w:sz w:val="24"/>
          <w:szCs w:val="24"/>
        </w:rPr>
        <w:t>Решение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1) 0,8*250 = 200г меди в сплаве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2) υ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Cu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200/64 = 3,125 моль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3) 3,125* 6,02*10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325625">
        <w:rPr>
          <w:rFonts w:ascii="Times New Roman" w:hAnsi="Times New Roman" w:cs="Times New Roman"/>
          <w:sz w:val="24"/>
          <w:szCs w:val="24"/>
        </w:rPr>
        <w:t xml:space="preserve"> </w:t>
      </w:r>
      <w:r w:rsidR="00C166D3" w:rsidRPr="00325625">
        <w:rPr>
          <w:rFonts w:ascii="Times New Roman" w:hAnsi="Times New Roman" w:cs="Times New Roman"/>
          <w:sz w:val="24"/>
          <w:szCs w:val="24"/>
        </w:rPr>
        <w:t>= 18,8125*10</w:t>
      </w:r>
      <w:r w:rsidR="00C166D3" w:rsidRPr="00325625">
        <w:rPr>
          <w:rFonts w:ascii="Times New Roman" w:hAnsi="Times New Roman" w:cs="Times New Roman"/>
          <w:sz w:val="24"/>
          <w:szCs w:val="24"/>
          <w:vertAlign w:val="superscript"/>
        </w:rPr>
        <w:t>23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2. Составьте электронные формулы водородных соединений углерода и азота.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Решение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Pr="00325625">
        <w:rPr>
          <w:rFonts w:ascii="Times New Roman" w:hAnsi="Times New Roman" w:cs="Times New Roman"/>
          <w:sz w:val="24"/>
          <w:szCs w:val="24"/>
        </w:rPr>
        <w:t>Водородное соединение углерода метан - СН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56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Электронная формула </w:t>
      </w:r>
      <w:r w:rsidRPr="00325625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325625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0</w:t>
      </w:r>
      <w:proofErr w:type="gramEnd"/>
      <w:r w:rsidRPr="003256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5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625">
        <w:rPr>
          <w:rFonts w:ascii="Times New Roman" w:hAnsi="Times New Roman" w:cs="Times New Roman"/>
          <w:sz w:val="24"/>
          <w:szCs w:val="24"/>
        </w:rPr>
        <w:t>1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>В метане степень окисления углерода равен -4, следовательно электронная формула С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-4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 будет </w:t>
      </w:r>
      <w:r w:rsidRPr="00325625">
        <w:rPr>
          <w:rFonts w:ascii="Times New Roman" w:hAnsi="Times New Roman" w:cs="Times New Roman"/>
          <w:sz w:val="24"/>
          <w:szCs w:val="24"/>
        </w:rPr>
        <w:t>1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325625">
        <w:rPr>
          <w:rFonts w:ascii="Times New Roman" w:hAnsi="Times New Roman" w:cs="Times New Roman"/>
          <w:sz w:val="24"/>
          <w:szCs w:val="24"/>
        </w:rPr>
        <w:t xml:space="preserve">Водородное соединение 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>азота аммиак</w:t>
      </w:r>
      <w:r w:rsidRPr="00325625">
        <w:rPr>
          <w:rFonts w:ascii="Times New Roman" w:hAnsi="Times New Roman" w:cs="Times New Roman"/>
          <w:sz w:val="24"/>
          <w:szCs w:val="24"/>
        </w:rPr>
        <w:t xml:space="preserve"> –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Электронная формула </w:t>
      </w:r>
      <w:r w:rsidRPr="00325625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25625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3256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5625">
        <w:rPr>
          <w:rFonts w:ascii="Times New Roman" w:hAnsi="Times New Roman" w:cs="Times New Roman"/>
          <w:sz w:val="24"/>
          <w:szCs w:val="24"/>
        </w:rPr>
        <w:t>1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В аммиаке степень окисления азота равен -3, следовательно электронная формула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-3</w:t>
      </w:r>
      <w:r w:rsidRPr="003256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будет </w:t>
      </w:r>
      <w:r w:rsidRPr="00325625">
        <w:rPr>
          <w:rFonts w:ascii="Times New Roman" w:hAnsi="Times New Roman" w:cs="Times New Roman"/>
          <w:sz w:val="24"/>
          <w:szCs w:val="24"/>
        </w:rPr>
        <w:t>1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>3. Определите число протонов и нейтронов в ядре атома железа.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Решение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Железо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25625">
        <w:rPr>
          <w:rFonts w:ascii="Times New Roman" w:hAnsi="Times New Roman" w:cs="Times New Roman"/>
          <w:sz w:val="24"/>
          <w:szCs w:val="24"/>
        </w:rPr>
        <w:t xml:space="preserve"> в периодической системе элементов Д.И. Менделеева имеет порядковый номер 26, следовательно число протонов в ядре атома равно 26, </w:t>
      </w:r>
      <w:proofErr w:type="spellStart"/>
      <w:r w:rsidRPr="00325625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325625">
        <w:rPr>
          <w:rFonts w:ascii="Times New Roman" w:hAnsi="Times New Roman" w:cs="Times New Roman"/>
          <w:sz w:val="24"/>
          <w:szCs w:val="24"/>
        </w:rPr>
        <w:t xml:space="preserve"> Z(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25625">
        <w:rPr>
          <w:rFonts w:ascii="Times New Roman" w:hAnsi="Times New Roman" w:cs="Times New Roman"/>
          <w:sz w:val="24"/>
          <w:szCs w:val="24"/>
        </w:rPr>
        <w:t>) = 26. Относительная атомная масса железа равна 56, т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е. А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325625">
        <w:rPr>
          <w:rFonts w:ascii="Times New Roman" w:hAnsi="Times New Roman" w:cs="Times New Roman"/>
          <w:sz w:val="24"/>
          <w:szCs w:val="24"/>
        </w:rPr>
        <w:t xml:space="preserve"> 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25625">
        <w:rPr>
          <w:rFonts w:ascii="Times New Roman" w:hAnsi="Times New Roman" w:cs="Times New Roman"/>
          <w:sz w:val="24"/>
          <w:szCs w:val="24"/>
        </w:rPr>
        <w:t>)=56.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Используя формулу  А</w:t>
      </w:r>
      <w:proofErr w:type="gramStart"/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 xml:space="preserve"> = Z +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5625">
        <w:rPr>
          <w:rFonts w:ascii="Times New Roman" w:hAnsi="Times New Roman" w:cs="Times New Roman"/>
          <w:sz w:val="24"/>
          <w:szCs w:val="24"/>
        </w:rPr>
        <w:t xml:space="preserve">, вычисляем число нейтронов в ядре атома железа: </w:t>
      </w:r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5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562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25625">
        <w:rPr>
          <w:rFonts w:ascii="Times New Roman" w:hAnsi="Times New Roman" w:cs="Times New Roman"/>
          <w:sz w:val="24"/>
          <w:szCs w:val="24"/>
        </w:rPr>
        <w:t>)= А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325625">
        <w:rPr>
          <w:rFonts w:ascii="Times New Roman" w:hAnsi="Times New Roman" w:cs="Times New Roman"/>
          <w:sz w:val="24"/>
          <w:szCs w:val="24"/>
        </w:rPr>
        <w:t>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25625">
        <w:rPr>
          <w:rFonts w:ascii="Times New Roman" w:hAnsi="Times New Roman" w:cs="Times New Roman"/>
          <w:sz w:val="24"/>
          <w:szCs w:val="24"/>
        </w:rPr>
        <w:t>) -  Z(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25625">
        <w:rPr>
          <w:rFonts w:ascii="Times New Roman" w:hAnsi="Times New Roman" w:cs="Times New Roman"/>
          <w:sz w:val="24"/>
          <w:szCs w:val="24"/>
        </w:rPr>
        <w:t xml:space="preserve">) 56-26 = 30.   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 xml:space="preserve">26 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56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25625">
        <w:rPr>
          <w:rFonts w:ascii="Times New Roman" w:hAnsi="Times New Roman" w:cs="Times New Roman"/>
          <w:sz w:val="24"/>
          <w:szCs w:val="24"/>
        </w:rPr>
        <w:t xml:space="preserve"> (26р, 30n).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4. Масса железной пластинки, опущенной в раствор сульфата меди 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25625">
        <w:rPr>
          <w:rFonts w:ascii="Times New Roman" w:hAnsi="Times New Roman" w:cs="Times New Roman"/>
          <w:sz w:val="24"/>
          <w:szCs w:val="24"/>
        </w:rPr>
        <w:t>), увеличилась на 0,8г. Вычислите, сколько граммов меди выделилось на железной пластине.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625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5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 xml:space="preserve">= 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По условию Δ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0,8г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Δ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64*1 – 56*1 = 8 г/моль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625">
        <w:rPr>
          <w:rFonts w:ascii="Times New Roman" w:hAnsi="Times New Roman" w:cs="Times New Roman"/>
          <w:sz w:val="24"/>
          <w:szCs w:val="24"/>
        </w:rPr>
        <w:t>Δυ</w:t>
      </w:r>
      <w:proofErr w:type="spellEnd"/>
      <w:r w:rsidRPr="00325625">
        <w:rPr>
          <w:rFonts w:ascii="Times New Roman" w:hAnsi="Times New Roman" w:cs="Times New Roman"/>
          <w:sz w:val="24"/>
          <w:szCs w:val="24"/>
        </w:rPr>
        <w:t xml:space="preserve"> = Δ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>/Δ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0,8/8 = 0,1 моль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mCu</w:t>
      </w:r>
      <w:proofErr w:type="spellEnd"/>
      <w:proofErr w:type="gramEnd"/>
      <w:r w:rsidRPr="00325625">
        <w:rPr>
          <w:rFonts w:ascii="Times New Roman" w:hAnsi="Times New Roman" w:cs="Times New Roman"/>
          <w:sz w:val="24"/>
          <w:szCs w:val="24"/>
        </w:rPr>
        <w:t xml:space="preserve"> = υ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0,1*64 = 6,4 г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6D3" w:rsidRPr="00325625" w:rsidRDefault="00C166D3" w:rsidP="00C166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5. Как, используя простые вещества – магний, фосфор и кислород, можно получить фосфат магния? Напишите уравнения реакций.</w:t>
      </w:r>
    </w:p>
    <w:p w:rsidR="00CC1987" w:rsidRPr="00325625" w:rsidRDefault="00C166D3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Mg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+ 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= 2</w:t>
      </w:r>
      <w:proofErr w:type="spellStart"/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MgO</w:t>
      </w:r>
      <w:proofErr w:type="spellEnd"/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32562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+ 5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 = 2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 </w:t>
      </w:r>
      <w:r w:rsidRPr="00325625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MgO</w:t>
      </w:r>
      <w:proofErr w:type="spellEnd"/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+ 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 = 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Mg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3(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PO</w:t>
      </w:r>
      <w:r w:rsidRPr="003256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4)2</w:t>
      </w:r>
    </w:p>
    <w:p w:rsidR="00C23599" w:rsidRPr="00325625" w:rsidRDefault="00C23599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5B2" w:rsidRPr="00325625" w:rsidRDefault="00545D67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599" w:rsidRPr="00325625" w:rsidRDefault="00C23599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956C53" w:rsidRPr="00325625" w:rsidRDefault="00956C53" w:rsidP="00956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1. Определить массу осадка, полученного при сливании растворов, содержащих 0,2 моль сульфата цинка и 0,45 моль гидроксида натрия.    </w:t>
      </w:r>
    </w:p>
    <w:p w:rsidR="00956C53" w:rsidRPr="00325625" w:rsidRDefault="00956C53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Решени</w:t>
      </w:r>
      <w:r w:rsidRPr="00325625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956C53" w:rsidRPr="00325625" w:rsidRDefault="00956C53" w:rsidP="0095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ZnSO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+ 2NaOH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Na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Zn(</w:t>
      </w:r>
      <w:proofErr w:type="gramEnd"/>
      <w:r w:rsidRPr="00325625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</w:p>
    <w:p w:rsidR="00956C53" w:rsidRPr="00325625" w:rsidRDefault="00956C53" w:rsidP="0095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2562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избытке(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 xml:space="preserve">0,45 – 0,4) = 0,05 моль, т.к. по уравнению 1:2 = 0,2:у,  у = 0,4 моль, а взято 0,45 моль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</w:p>
    <w:p w:rsidR="00956C53" w:rsidRPr="00325625" w:rsidRDefault="00956C53" w:rsidP="0095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02F096" wp14:editId="51D4B6AF">
            <wp:extent cx="33432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C53" w:rsidRPr="00325625" w:rsidRDefault="00956C53" w:rsidP="00956C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выпало в осадок </w:t>
      </w:r>
      <w:r w:rsidRPr="00325625">
        <w:rPr>
          <w:rFonts w:ascii="Times New Roman" w:hAnsi="Times New Roman" w:cs="Times New Roman"/>
          <w:sz w:val="24"/>
          <w:szCs w:val="24"/>
        </w:rPr>
        <w:tab/>
        <w:t>(0,2 – 0,025) = 0,175 моль</w:t>
      </w:r>
    </w:p>
    <w:p w:rsidR="00956C53" w:rsidRPr="00325625" w:rsidRDefault="00956C53" w:rsidP="0095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5625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25625">
        <w:rPr>
          <w:rFonts w:ascii="Times New Roman" w:hAnsi="Times New Roman" w:cs="Times New Roman"/>
          <w:sz w:val="24"/>
          <w:szCs w:val="24"/>
        </w:rPr>
        <w:t>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25625">
        <w:rPr>
          <w:rFonts w:ascii="Times New Roman" w:hAnsi="Times New Roman" w:cs="Times New Roman"/>
          <w:sz w:val="24"/>
          <w:szCs w:val="24"/>
        </w:rPr>
        <w:t>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)= 99•0,175 = 17,325г</w:t>
      </w:r>
    </w:p>
    <w:p w:rsidR="00C664E3" w:rsidRPr="00325625" w:rsidRDefault="00C664E3" w:rsidP="00327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C08" w:rsidRPr="00325625" w:rsidRDefault="006A6E84" w:rsidP="00327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hAnsi="Times New Roman" w:cs="Times New Roman"/>
          <w:sz w:val="24"/>
          <w:szCs w:val="24"/>
        </w:rPr>
        <w:t>2. В результате обезвоживания кристаллогидрата его масса уменьшилась в 2 раза. Определите формулу кристаллогидрата, если известно, что он содержит 18,25% натрия, 12,7% серы по массе.</w:t>
      </w:r>
      <w:r w:rsidR="00327C08"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7C08" w:rsidRPr="00325625" w:rsidRDefault="00327C08" w:rsidP="00327C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баллов)</w:t>
      </w:r>
    </w:p>
    <w:p w:rsidR="006A6E84" w:rsidRPr="00325625" w:rsidRDefault="006A6E84" w:rsidP="0095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84" w:rsidRPr="00325625" w:rsidRDefault="006A6E84" w:rsidP="00956C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625">
        <w:rPr>
          <w:rFonts w:ascii="Times New Roman" w:hAnsi="Times New Roman" w:cs="Times New Roman"/>
          <w:i/>
          <w:sz w:val="24"/>
          <w:szCs w:val="24"/>
        </w:rPr>
        <w:t xml:space="preserve">Решение  </w:t>
      </w:r>
    </w:p>
    <w:p w:rsidR="00956C53" w:rsidRPr="00325625" w:rsidRDefault="006A6E84" w:rsidP="006A6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При обезвоживании выделяется вода. По условию м</w:t>
      </w:r>
      <w:r w:rsidR="00C664E3" w:rsidRPr="00325625">
        <w:rPr>
          <w:rFonts w:ascii="Times New Roman" w:hAnsi="Times New Roman" w:cs="Times New Roman"/>
          <w:sz w:val="24"/>
          <w:szCs w:val="24"/>
        </w:rPr>
        <w:t xml:space="preserve">асса воды в минерале равна </w:t>
      </w:r>
      <w:r w:rsidRPr="00325625">
        <w:rPr>
          <w:rFonts w:ascii="Times New Roman" w:hAnsi="Times New Roman" w:cs="Times New Roman"/>
          <w:sz w:val="24"/>
          <w:szCs w:val="24"/>
        </w:rPr>
        <w:t xml:space="preserve"> половине массы кристаллогидрата. Тогда массовые доли натрия и серы в соли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proofErr w:type="spellEnd"/>
      <w:r w:rsidRPr="00325625">
        <w:rPr>
          <w:rFonts w:ascii="Times New Roman" w:hAnsi="Times New Roman" w:cs="Times New Roman"/>
          <w:sz w:val="24"/>
          <w:szCs w:val="24"/>
        </w:rPr>
        <w:t>, образующей кристаллогидрат, будут в 2 раза больше</w:t>
      </w:r>
      <w:r w:rsidR="00327C08" w:rsidRPr="00325625">
        <w:rPr>
          <w:rFonts w:ascii="Times New Roman" w:hAnsi="Times New Roman" w:cs="Times New Roman"/>
          <w:sz w:val="24"/>
          <w:szCs w:val="24"/>
        </w:rPr>
        <w:t>, чем в кристаллогидрате.</w:t>
      </w:r>
    </w:p>
    <w:p w:rsidR="00327C08" w:rsidRPr="00325625" w:rsidRDefault="00327C08" w:rsidP="006A6E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C08" w:rsidRPr="00325625" w:rsidRDefault="00327C08" w:rsidP="00327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Na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18</w:t>
      </w:r>
      <w:r w:rsidR="00215F2D" w:rsidRPr="00325625">
        <w:rPr>
          <w:rFonts w:ascii="Times New Roman" w:hAnsi="Times New Roman" w:cs="Times New Roman"/>
          <w:sz w:val="24"/>
          <w:szCs w:val="24"/>
        </w:rPr>
        <w:t>,</w:t>
      </w:r>
      <w:r w:rsidRPr="00325625">
        <w:rPr>
          <w:rFonts w:ascii="Times New Roman" w:hAnsi="Times New Roman" w:cs="Times New Roman"/>
          <w:sz w:val="24"/>
          <w:szCs w:val="24"/>
        </w:rPr>
        <w:t>24*2 = 36,5%</w:t>
      </w:r>
    </w:p>
    <w:p w:rsidR="00215F2D" w:rsidRPr="00325625" w:rsidRDefault="00327C08" w:rsidP="00327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25,4%;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25625">
        <w:rPr>
          <w:rFonts w:ascii="Times New Roman" w:hAnsi="Times New Roman" w:cs="Times New Roman"/>
          <w:sz w:val="24"/>
          <w:szCs w:val="24"/>
        </w:rPr>
        <w:t>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25625">
        <w:rPr>
          <w:rFonts w:ascii="Times New Roman" w:hAnsi="Times New Roman" w:cs="Times New Roman"/>
          <w:sz w:val="24"/>
          <w:szCs w:val="24"/>
        </w:rPr>
        <w:t>) = 38,1%</w:t>
      </w:r>
      <w:r w:rsidR="00215F2D" w:rsidRPr="00325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C53" w:rsidRPr="00325625" w:rsidRDefault="00327C08" w:rsidP="00327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  </w:t>
      </w:r>
      <w:r w:rsidR="00215F2D" w:rsidRPr="00325625">
        <w:rPr>
          <w:rFonts w:ascii="Times New Roman" w:hAnsi="Times New Roman" w:cs="Times New Roman"/>
          <w:sz w:val="24"/>
          <w:szCs w:val="24"/>
        </w:rPr>
        <w:t xml:space="preserve">Составляем уравнение </w:t>
      </w:r>
      <w:proofErr w:type="spellStart"/>
      <w:r w:rsidR="00215F2D" w:rsidRPr="00325625">
        <w:rPr>
          <w:rFonts w:ascii="Times New Roman" w:hAnsi="Times New Roman" w:cs="Times New Roman"/>
          <w:sz w:val="24"/>
          <w:szCs w:val="24"/>
        </w:rPr>
        <w:t>электронейтральности</w:t>
      </w:r>
      <w:proofErr w:type="spellEnd"/>
      <w:r w:rsidR="00215F2D" w:rsidRPr="00325625">
        <w:rPr>
          <w:rFonts w:ascii="Times New Roman" w:hAnsi="Times New Roman" w:cs="Times New Roman"/>
          <w:sz w:val="24"/>
          <w:szCs w:val="24"/>
        </w:rPr>
        <w:t xml:space="preserve"> молекулы:</w:t>
      </w:r>
    </w:p>
    <w:p w:rsidR="00215F2D" w:rsidRPr="00325625" w:rsidRDefault="00215F2D" w:rsidP="00327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F2D" w:rsidRPr="00325625" w:rsidRDefault="00215F2D" w:rsidP="00327C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C08" w:rsidRPr="00325625" w:rsidRDefault="00215F2D" w:rsidP="00215F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ab/>
      </w:r>
      <w:r w:rsidRPr="00325625">
        <w:rPr>
          <w:rFonts w:ascii="Times New Roman" w:hAnsi="Times New Roman" w:cs="Times New Roman"/>
          <w:b/>
          <w:sz w:val="24"/>
          <w:szCs w:val="24"/>
        </w:rPr>
        <w:tab/>
      </w:r>
      <w:r w:rsidRPr="00325625">
        <w:rPr>
          <w:rFonts w:ascii="Times New Roman" w:hAnsi="Times New Roman" w:cs="Times New Roman"/>
          <w:b/>
          <w:sz w:val="24"/>
          <w:szCs w:val="24"/>
        </w:rPr>
        <w:tab/>
      </w:r>
      <w:r w:rsidRPr="00325625">
        <w:rPr>
          <w:rFonts w:ascii="Times New Roman" w:hAnsi="Times New Roman" w:cs="Times New Roman"/>
          <w:b/>
          <w:sz w:val="24"/>
          <w:szCs w:val="24"/>
        </w:rPr>
        <w:tab/>
      </w:r>
      <w:r w:rsidRPr="00325625">
        <w:rPr>
          <w:rFonts w:ascii="Times New Roman" w:hAnsi="Times New Roman" w:cs="Times New Roman"/>
          <w:sz w:val="24"/>
          <w:szCs w:val="24"/>
        </w:rPr>
        <w:t>36,5</w:t>
      </w:r>
      <m:oMath>
        <m:r>
          <w:rPr>
            <w:rFonts w:ascii="Cambria Math" w:hAnsi="Cambria Math" w:cs="Times New Roman"/>
            <w:sz w:val="24"/>
            <w:szCs w:val="24"/>
          </w:rPr>
          <m:t>36,5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+1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23 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+25,4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+38,</m:t>
        </m:r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=0,        </m:t>
        </m:r>
      </m:oMath>
      <w:r w:rsidR="00FB18E6" w:rsidRPr="00325625">
        <w:rPr>
          <w:rFonts w:ascii="Times New Roman" w:eastAsiaTheme="minorEastAsia" w:hAnsi="Times New Roman" w:cs="Times New Roman"/>
          <w:sz w:val="24"/>
          <w:szCs w:val="24"/>
        </w:rPr>
        <w:t>х = +4</w:t>
      </w:r>
    </w:p>
    <w:p w:rsidR="00215F2D" w:rsidRPr="00325625" w:rsidRDefault="00215F2D" w:rsidP="00215F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5625">
        <w:rPr>
          <w:rFonts w:ascii="Times New Roman" w:eastAsiaTheme="minorEastAsia" w:hAnsi="Times New Roman" w:cs="Times New Roman"/>
          <w:sz w:val="24"/>
          <w:szCs w:val="24"/>
        </w:rPr>
        <w:t xml:space="preserve">где х </w:t>
      </w:r>
      <w:r w:rsidR="00FB18E6" w:rsidRPr="00325625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3256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18E6" w:rsidRPr="00325625">
        <w:rPr>
          <w:rFonts w:ascii="Times New Roman" w:eastAsiaTheme="minorEastAsia" w:hAnsi="Times New Roman" w:cs="Times New Roman"/>
          <w:sz w:val="24"/>
          <w:szCs w:val="24"/>
        </w:rPr>
        <w:t xml:space="preserve">степень окисления серы. </w:t>
      </w:r>
    </w:p>
    <w:p w:rsidR="00FB18E6" w:rsidRPr="00325625" w:rsidRDefault="00FB18E6" w:rsidP="00215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eastAsiaTheme="minorEastAsia" w:hAnsi="Times New Roman" w:cs="Times New Roman"/>
          <w:sz w:val="24"/>
          <w:szCs w:val="24"/>
        </w:rPr>
        <w:t xml:space="preserve">Данной степени окисления соответствует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,</w:t>
      </w:r>
    </w:p>
    <w:p w:rsidR="00FB18E6" w:rsidRPr="00325625" w:rsidRDefault="00FB18E6" w:rsidP="00215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Определяем число молекул воды в кристаллогидрате:</w:t>
      </w:r>
    </w:p>
    <w:p w:rsidR="00FB18E6" w:rsidRPr="00325625" w:rsidRDefault="00FB18E6" w:rsidP="00215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18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23*2+32+16*4        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7         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 xml:space="preserve"> * 7Н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О</w:t>
      </w:r>
    </w:p>
    <w:p w:rsidR="00CC1987" w:rsidRPr="00325625" w:rsidRDefault="00CC1987" w:rsidP="00215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987" w:rsidRPr="00325625" w:rsidRDefault="00C30C90" w:rsidP="00CC198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32562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C1987" w:rsidRPr="00325625">
        <w:rPr>
          <w:rFonts w:ascii="Times New Roman" w:hAnsi="Times New Roman" w:cs="Times New Roman"/>
          <w:color w:val="000000"/>
          <w:sz w:val="24"/>
          <w:szCs w:val="24"/>
        </w:rPr>
        <w:t>. На чашках весов уравновешены два открытых стакана, содержащие 43,5 мл 25%-</w:t>
      </w:r>
      <w:proofErr w:type="spellStart"/>
      <w:r w:rsidR="00CC1987" w:rsidRPr="00325625">
        <w:rPr>
          <w:rFonts w:ascii="Times New Roman" w:hAnsi="Times New Roman" w:cs="Times New Roman"/>
          <w:color w:val="000000"/>
          <w:sz w:val="24"/>
          <w:szCs w:val="24"/>
        </w:rPr>
        <w:t>ного</w:t>
      </w:r>
      <w:proofErr w:type="spellEnd"/>
      <w:r w:rsidR="00CC1987" w:rsidRPr="00325625">
        <w:rPr>
          <w:rFonts w:ascii="Times New Roman" w:hAnsi="Times New Roman" w:cs="Times New Roman"/>
          <w:color w:val="000000"/>
          <w:sz w:val="24"/>
          <w:szCs w:val="24"/>
        </w:rPr>
        <w:t xml:space="preserve"> раствора азотной кислоты плотностью 1,15 в каждом. В один из стаканов внесено 20 г мрамора, а в другой - 20 г карбоната магния. Измениться ли равновесие весов после окончания реакции.</w:t>
      </w:r>
      <w:r w:rsidR="00CC1987" w:rsidRPr="0032562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25625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Решение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color w:val="000000"/>
          <w:sz w:val="24"/>
          <w:szCs w:val="24"/>
        </w:rPr>
        <w:t xml:space="preserve">В 43,5 мл 25% кислоты с плотностью 1,15 содержится 43,5*1,15*25/100 = 12,5 г = 0,2 моль азотной кислоты. 20 г мрамора это 20/100 = 0,2 моль карбоната кальция. 20 г карбоната магния это 20/84 = 0,24 моль. После окончания реакции в стакане с мрамором </w:t>
      </w:r>
      <w:proofErr w:type="gramStart"/>
      <w:r w:rsidRPr="00325625">
        <w:rPr>
          <w:rFonts w:ascii="Times New Roman" w:hAnsi="Times New Roman" w:cs="Times New Roman"/>
          <w:color w:val="000000"/>
          <w:sz w:val="24"/>
          <w:szCs w:val="24"/>
        </w:rPr>
        <w:t>прореагирует 0,1 моль мрамора с 0,2 молями кислоты дав</w:t>
      </w:r>
      <w:proofErr w:type="gramEnd"/>
      <w:r w:rsidRPr="00325625">
        <w:rPr>
          <w:rFonts w:ascii="Times New Roman" w:hAnsi="Times New Roman" w:cs="Times New Roman"/>
          <w:color w:val="000000"/>
          <w:sz w:val="24"/>
          <w:szCs w:val="24"/>
        </w:rPr>
        <w:t xml:space="preserve"> 0,1 моль или 4,4 г углекислого газа. В стакане с карбонатом магния прореагирует 0,1 моль карбоната </w:t>
      </w:r>
      <w:proofErr w:type="gramStart"/>
      <w:r w:rsidRPr="00325625">
        <w:rPr>
          <w:rFonts w:ascii="Times New Roman" w:hAnsi="Times New Roman" w:cs="Times New Roman"/>
          <w:color w:val="000000"/>
          <w:sz w:val="24"/>
          <w:szCs w:val="24"/>
        </w:rPr>
        <w:t>магния</w:t>
      </w:r>
      <w:proofErr w:type="gramEnd"/>
      <w:r w:rsidRPr="00325625">
        <w:rPr>
          <w:rFonts w:ascii="Times New Roman" w:hAnsi="Times New Roman" w:cs="Times New Roman"/>
          <w:color w:val="000000"/>
          <w:sz w:val="24"/>
          <w:szCs w:val="24"/>
        </w:rPr>
        <w:t xml:space="preserve"> также дав 0,1 моль или 4,4 г углекислого газа.</w:t>
      </w:r>
      <w:r w:rsidRPr="00325625">
        <w:rPr>
          <w:rFonts w:ascii="Times New Roman" w:hAnsi="Times New Roman" w:cs="Times New Roman"/>
          <w:color w:val="000000"/>
          <w:sz w:val="24"/>
          <w:szCs w:val="24"/>
        </w:rPr>
        <w:br/>
        <w:t>Вывод: равновесие весов не измениться.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C1987" w:rsidRPr="00325625" w:rsidRDefault="00C30C90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C1987" w:rsidRPr="00325625">
        <w:rPr>
          <w:rFonts w:ascii="Times New Roman" w:hAnsi="Times New Roman" w:cs="Times New Roman"/>
          <w:sz w:val="24"/>
          <w:szCs w:val="24"/>
          <w:lang w:val="kk-KZ"/>
        </w:rPr>
        <w:t>. Вывести формулу вещества, используемого в качестве удобрения и содержащего 24,24% серы, если известно, что атомное отношение в нем кислорода к водороду и кислорода к азоту соответственно равно 1:2 и 2:1.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Решение 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Из условия следует, что в состав входят атомы серы, кислорода, водорода и азота. Пусть х  количество атомов серы, у – количество атомов азота. Тогда </w:t>
      </w:r>
      <w:r w:rsidR="00837CC2" w:rsidRPr="00325625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количество атомов кислорода  будет 2у, водорода – 4у. 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>Молекулярная масса будет равна 32х+32у+4у+14у = 32х+50у.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t>По условию задачи w(S) = 24,24%</w:t>
      </w:r>
    </w:p>
    <w:p w:rsidR="00CC1987" w:rsidRPr="00325625" w:rsidRDefault="00CC1987" w:rsidP="00CC1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w = 32х/32х+50у, получаем 2х=у, на 1 атом серы приходится 2 атома азота, 4 атома кислорода – SN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>O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>H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3256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5625">
        <w:rPr>
          <w:rFonts w:ascii="Times New Roman" w:hAnsi="Times New Roman" w:cs="Times New Roman"/>
          <w:sz w:val="24"/>
          <w:szCs w:val="24"/>
        </w:rPr>
        <w:t xml:space="preserve"> - 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5625">
        <w:rPr>
          <w:rFonts w:ascii="Times New Roman" w:hAnsi="Times New Roman" w:cs="Times New Roman"/>
          <w:sz w:val="24"/>
          <w:szCs w:val="24"/>
        </w:rPr>
        <w:t>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5625">
        <w:rPr>
          <w:rFonts w:ascii="Times New Roman" w:hAnsi="Times New Roman" w:cs="Times New Roman"/>
          <w:sz w:val="24"/>
          <w:szCs w:val="24"/>
        </w:rPr>
        <w:t>.</w:t>
      </w:r>
    </w:p>
    <w:p w:rsidR="00327C08" w:rsidRPr="00325625" w:rsidRDefault="00327C08" w:rsidP="00956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4E3" w:rsidRPr="00325625" w:rsidRDefault="00C664E3" w:rsidP="00C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 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помощью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реакций можно осуществить следующие превращения:</w:t>
      </w:r>
    </w:p>
    <w:p w:rsidR="00C664E3" w:rsidRPr="00325625" w:rsidRDefault="00C664E3" w:rsidP="00C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CaCO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 X   → 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Ca(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 Ca(NO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2 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 Y → CaCl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C664E3" w:rsidRPr="00325625" w:rsidRDefault="00C664E3" w:rsidP="00C66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вещества 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Напишите уравнения реакций.</w:t>
      </w:r>
    </w:p>
    <w:p w:rsidR="00E3508B" w:rsidRPr="00F43EC8" w:rsidRDefault="00C664E3" w:rsidP="00C66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43E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CaCO</w:t>
      </w:r>
      <w:proofErr w:type="spellEnd"/>
      <w:r w:rsidRPr="00F43E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F43E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 </w:t>
      </w:r>
      <w:proofErr w:type="spellStart"/>
      <w:r w:rsidRPr="00325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CaO</w:t>
      </w:r>
      <w:proofErr w:type="spellEnd"/>
      <w:r w:rsidRPr="00F43E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F43EC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E3508B" w:rsidRPr="00F43E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327C08" w:rsidRPr="00325625" w:rsidRDefault="00E3508B" w:rsidP="00C66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r w:rsidR="00C664E3"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="00C664E3"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(OH)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="00C664E3"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E3508B" w:rsidRPr="00325625" w:rsidRDefault="00E3508B" w:rsidP="00C66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Ca(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OH)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Zn(NO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Ca(NO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Zn(OH)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3508B" w:rsidRPr="00325625" w:rsidRDefault="00E3508B" w:rsidP="00C664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2Ca(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2</w:t>
      </w:r>
      <w:r w:rsidRPr="00325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CaO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+ 4NO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O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3508B" w:rsidRPr="00325625" w:rsidRDefault="00E3508B" w:rsidP="00C664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BaCl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CaCl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BaO</w:t>
      </w:r>
    </w:p>
    <w:p w:rsidR="00327C08" w:rsidRPr="00325625" w:rsidRDefault="00327C08" w:rsidP="00956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6C53" w:rsidRPr="00325625" w:rsidRDefault="00956C53" w:rsidP="00956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56C53" w:rsidRPr="00325625" w:rsidRDefault="00956C53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BD" w:rsidRPr="00325625" w:rsidRDefault="00182FBD" w:rsidP="0018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1. В четырех пробирках без этикеток находятся растворы сульфида натрия, карбоната натрия, нитрата серебра и соляная кислота. Как, не используя других реактивов, определить в какой пробирке находится каждое из веществ?  Приведите уравнения соответствующих реакций в молекулярном и ионном виде.</w:t>
      </w:r>
    </w:p>
    <w:p w:rsidR="00182FBD" w:rsidRPr="00325625" w:rsidRDefault="00182FBD" w:rsidP="00182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560"/>
        <w:gridCol w:w="1701"/>
        <w:gridCol w:w="1559"/>
        <w:gridCol w:w="1417"/>
      </w:tblGrid>
      <w:tr w:rsidR="00182FBD" w:rsidRPr="00325625" w:rsidTr="00F4451A">
        <w:trPr>
          <w:jc w:val="center"/>
        </w:trPr>
        <w:tc>
          <w:tcPr>
            <w:tcW w:w="1242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1560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01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559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7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</w:tr>
      <w:tr w:rsidR="00182FBD" w:rsidRPr="00325625" w:rsidTr="00F4451A">
        <w:trPr>
          <w:jc w:val="center"/>
        </w:trPr>
        <w:tc>
          <w:tcPr>
            <w:tcW w:w="1242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560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  <w:tc>
          <w:tcPr>
            <w:tcW w:w="1701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559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</w:p>
        </w:tc>
        <w:tc>
          <w:tcPr>
            <w:tcW w:w="1417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D"/>
            </w:r>
          </w:p>
        </w:tc>
      </w:tr>
      <w:tr w:rsidR="00182FBD" w:rsidRPr="00325625" w:rsidTr="00F4451A">
        <w:trPr>
          <w:jc w:val="center"/>
        </w:trPr>
        <w:tc>
          <w:tcPr>
            <w:tcW w:w="1242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60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1701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  <w:tc>
          <w:tcPr>
            <w:tcW w:w="1559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1417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25625"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</w:p>
        </w:tc>
      </w:tr>
      <w:tr w:rsidR="00182FBD" w:rsidRPr="00325625" w:rsidTr="00F4451A">
        <w:trPr>
          <w:jc w:val="center"/>
        </w:trPr>
        <w:tc>
          <w:tcPr>
            <w:tcW w:w="1242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560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</w:p>
        </w:tc>
        <w:tc>
          <w:tcPr>
            <w:tcW w:w="1701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1559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  <w:tc>
          <w:tcPr>
            <w:tcW w:w="1417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</w:tr>
      <w:tr w:rsidR="00182FBD" w:rsidRPr="00325625" w:rsidTr="00F4451A">
        <w:trPr>
          <w:jc w:val="center"/>
        </w:trPr>
        <w:tc>
          <w:tcPr>
            <w:tcW w:w="1242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</w:tc>
        <w:tc>
          <w:tcPr>
            <w:tcW w:w="1560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D"/>
            </w:r>
          </w:p>
        </w:tc>
        <w:tc>
          <w:tcPr>
            <w:tcW w:w="1701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3256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25625">
              <w:rPr>
                <w:rFonts w:ascii="Times New Roman" w:hAnsi="Times New Roman" w:cs="Times New Roman"/>
                <w:sz w:val="24"/>
                <w:szCs w:val="24"/>
              </w:rPr>
              <w:sym w:font="Symbol" w:char="F0AD"/>
            </w:r>
          </w:p>
        </w:tc>
        <w:tc>
          <w:tcPr>
            <w:tcW w:w="1559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AgCl</w:t>
            </w:r>
            <w:proofErr w:type="spellEnd"/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F"/>
            </w:r>
            <w:r w:rsidRPr="00325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5625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1417" w:type="dxa"/>
          </w:tcPr>
          <w:p w:rsidR="00182FBD" w:rsidRPr="00325625" w:rsidRDefault="00182FBD" w:rsidP="00F44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25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</w:tr>
    </w:tbl>
    <w:p w:rsidR="00182FBD" w:rsidRPr="00325625" w:rsidRDefault="00182FBD" w:rsidP="00182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FBD" w:rsidRPr="00325625" w:rsidRDefault="00182FBD" w:rsidP="00182FB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в пробирке, раствор из которой дает черный осадок и газ с запахом, содержится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</w:rPr>
        <w:t>;</w:t>
      </w:r>
    </w:p>
    <w:p w:rsidR="00182FBD" w:rsidRPr="00325625" w:rsidRDefault="00182FBD" w:rsidP="00182FB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в пробирке, раствор из которой дает белый осадок и газ без запаха, содержится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СО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2FBD" w:rsidRPr="00325625" w:rsidRDefault="00182FBD" w:rsidP="00182FB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в пробирке, раствор из которой дает два белых и один черный осадок, содержится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;</w:t>
      </w:r>
    </w:p>
    <w:p w:rsidR="00182FBD" w:rsidRPr="00325625" w:rsidRDefault="00182FBD" w:rsidP="00182F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ab/>
        <w:t xml:space="preserve">в пробирке, раствор из которой дает белый осадок и два газа, содержится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25625">
        <w:rPr>
          <w:rFonts w:ascii="Times New Roman" w:hAnsi="Times New Roman" w:cs="Times New Roman"/>
          <w:sz w:val="24"/>
          <w:szCs w:val="24"/>
        </w:rPr>
        <w:t>.</w:t>
      </w:r>
    </w:p>
    <w:p w:rsidR="00956C53" w:rsidRPr="00325625" w:rsidRDefault="00956C53" w:rsidP="00956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C53" w:rsidRPr="00325625" w:rsidRDefault="00956C53" w:rsidP="00956C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1) Na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 + 2AgNO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Ag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+ 2NaNO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2Na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+ 2Ag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Ag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+ 2Na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+ 2Ag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Ag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</w:p>
    <w:p w:rsidR="00956C53" w:rsidRPr="00325625" w:rsidRDefault="00956C53" w:rsidP="00956C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2) Na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 + 2HCl = H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+ 2NaCl</w:t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2Na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+ 2Cl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H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+ 2Na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+ 2Cl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H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</w:p>
    <w:p w:rsidR="00956C53" w:rsidRPr="00325625" w:rsidRDefault="00956C53" w:rsidP="00956C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3) Na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+ 2AgNO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Ag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+ 2NaNO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2Na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+ 2Ag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Ag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+ 2Na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+ 2Ag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Ag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</w:p>
    <w:p w:rsidR="00956C53" w:rsidRPr="00325625" w:rsidRDefault="00956C53" w:rsidP="00956C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4) Na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+ 2HCl = 2NaCl + 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2Na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+ 2Cl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2Na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+ 2Cl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956C53" w:rsidRPr="00325625" w:rsidRDefault="00956C53" w:rsidP="00956C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5) AgNO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956C53" w:rsidRPr="00325625" w:rsidRDefault="00956C53" w:rsidP="00956C5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NO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</w:p>
    <w:p w:rsidR="00182FBD" w:rsidRPr="00325625" w:rsidRDefault="00956C53" w:rsidP="00956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        Ag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3256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sym w:font="Symbol" w:char="F02D"/>
      </w:r>
      <w:r w:rsidRPr="0032562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325625">
        <w:rPr>
          <w:rFonts w:ascii="Times New Roman" w:hAnsi="Times New Roman" w:cs="Times New Roman"/>
          <w:sz w:val="24"/>
          <w:szCs w:val="24"/>
          <w:lang w:val="en-US"/>
        </w:rPr>
        <w:sym w:font="Symbol" w:char="F0AF"/>
      </w:r>
    </w:p>
    <w:p w:rsidR="00C23599" w:rsidRPr="00325625" w:rsidRDefault="00C23599" w:rsidP="00182F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599" w:rsidRPr="00325625" w:rsidRDefault="00C23599" w:rsidP="00C235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1. 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объем (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углекислого газа поглотят стены только что выбеленной квартиры, если на побелку затрачено ведро известкового молока?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его приготовления к 4 кг негашеной извести (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кипелки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прилили 5 л (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кг) 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воды, процедили, отбросили 100 г мелких камешков, затем добавили еще 6 л воды и хорошо все перемешали. Полученной массой выбелили стены.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Дано: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4 кг,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 = 5 кг,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(примесей) = 0,1 кг.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Найти: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23599" w:rsidRPr="00325625" w:rsidRDefault="00C23599" w:rsidP="00C2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</w:t>
      </w:r>
    </w:p>
    <w:p w:rsidR="00C23599" w:rsidRPr="00325625" w:rsidRDefault="00C23599" w:rsidP="00C2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712BB7" wp14:editId="58A70B02">
            <wp:extent cx="2466975" cy="1323975"/>
            <wp:effectExtent l="0" t="0" r="9525" b="9525"/>
            <wp:docPr id="35" name="Рисунок 35" descr="http://him.1september.ru/2007/01/3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him.1september.ru/2007/01/30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99" w:rsidRPr="00325625" w:rsidRDefault="00C23599" w:rsidP="00C2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(100%-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СаО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4 – 0,1 = 3,9 кг.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Найдем необходимую массу Н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О:</w:t>
      </w:r>
    </w:p>
    <w:p w:rsidR="00C23599" w:rsidRPr="00325625" w:rsidRDefault="00C23599" w:rsidP="00C2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3,9/56 = </w:t>
      </w: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/18, </w:t>
      </w: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1,25 кг H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O.</w:t>
      </w:r>
    </w:p>
    <w:p w:rsidR="00C23599" w:rsidRPr="00325625" w:rsidRDefault="00C23599" w:rsidP="00C2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 3,9 + 1,25 = 5,15 кг </w:t>
      </w:r>
      <w:proofErr w:type="spell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3599" w:rsidRPr="00325625" w:rsidRDefault="00C23599" w:rsidP="00C235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5,15/74 = </w:t>
      </w: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/22,4, </w:t>
      </w: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1,56 м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599" w:rsidRPr="00325625" w:rsidRDefault="00C23599" w:rsidP="00C23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256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1,56 м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такой объем углекислого газа поглотят выбеленные стены помещения.</w:t>
      </w:r>
    </w:p>
    <w:p w:rsidR="003561ED" w:rsidRPr="00325625" w:rsidRDefault="003561ED" w:rsidP="0035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25625">
        <w:rPr>
          <w:rFonts w:ascii="Times New Roman" w:hAnsi="Times New Roman" w:cs="Times New Roman"/>
          <w:sz w:val="24"/>
          <w:szCs w:val="24"/>
        </w:rPr>
        <w:t>При сгорании органического соединения массой 4,6г образовался оксид углерода (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25625">
        <w:rPr>
          <w:rFonts w:ascii="Times New Roman" w:hAnsi="Times New Roman" w:cs="Times New Roman"/>
          <w:sz w:val="24"/>
          <w:szCs w:val="24"/>
        </w:rPr>
        <w:t>) объемом 7,84л (</w:t>
      </w:r>
      <w:proofErr w:type="spellStart"/>
      <w:r w:rsidRPr="00325625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Pr="00325625">
        <w:rPr>
          <w:rFonts w:ascii="Times New Roman" w:hAnsi="Times New Roman" w:cs="Times New Roman"/>
          <w:sz w:val="24"/>
          <w:szCs w:val="24"/>
        </w:rPr>
        <w:t xml:space="preserve">.) и 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 xml:space="preserve"> массой 3,6г.</w:t>
      </w:r>
      <w:r w:rsidR="00713D55" w:rsidRPr="00325625">
        <w:rPr>
          <w:rFonts w:ascii="Times New Roman" w:hAnsi="Times New Roman" w:cs="Times New Roman"/>
          <w:sz w:val="24"/>
          <w:szCs w:val="24"/>
        </w:rPr>
        <w:t xml:space="preserve"> </w:t>
      </w:r>
      <w:r w:rsidRPr="00325625">
        <w:rPr>
          <w:rFonts w:ascii="Times New Roman" w:hAnsi="Times New Roman" w:cs="Times New Roman"/>
          <w:sz w:val="24"/>
          <w:szCs w:val="24"/>
        </w:rPr>
        <w:t>Определите формулу соединения, если относительная плотность его паров по во</w:t>
      </w:r>
      <w:r w:rsidR="00D34CF6" w:rsidRPr="00325625">
        <w:rPr>
          <w:rFonts w:ascii="Times New Roman" w:hAnsi="Times New Roman" w:cs="Times New Roman"/>
          <w:sz w:val="24"/>
          <w:szCs w:val="24"/>
        </w:rPr>
        <w:t>дороду</w:t>
      </w:r>
      <w:r w:rsidRPr="00325625">
        <w:rPr>
          <w:rFonts w:ascii="Times New Roman" w:hAnsi="Times New Roman" w:cs="Times New Roman"/>
          <w:sz w:val="24"/>
          <w:szCs w:val="24"/>
        </w:rPr>
        <w:t xml:space="preserve"> равна 46.</w:t>
      </w:r>
    </w:p>
    <w:p w:rsidR="003561ED" w:rsidRPr="00325625" w:rsidRDefault="003561ED" w:rsidP="003561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баллов)</w:t>
      </w:r>
    </w:p>
    <w:p w:rsidR="003561ED" w:rsidRPr="00325625" w:rsidRDefault="003561ED" w:rsidP="00356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E6" w:rsidRPr="00325625" w:rsidRDefault="00310CE6" w:rsidP="00310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25625">
        <w:rPr>
          <w:rFonts w:ascii="Times New Roman" w:hAnsi="Times New Roman" w:cs="Times New Roman"/>
          <w:sz w:val="24"/>
          <w:szCs w:val="24"/>
        </w:rPr>
        <w:t xml:space="preserve">Титановая руда содержит рутил 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(массовая доля 12%). Рассчитайте массу титана, который может быть получен из образца такой руды массой 200кг.</w:t>
      </w:r>
    </w:p>
    <w:p w:rsidR="003561ED" w:rsidRPr="00325625" w:rsidRDefault="00310CE6" w:rsidP="0035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</w:p>
    <w:p w:rsidR="00310CE6" w:rsidRPr="00325625" w:rsidRDefault="00310CE6" w:rsidP="0035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25625">
        <w:rPr>
          <w:rFonts w:ascii="Times New Roman" w:hAnsi="Times New Roman" w:cs="Times New Roman"/>
          <w:sz w:val="24"/>
          <w:szCs w:val="24"/>
        </w:rPr>
        <w:t xml:space="preserve">= 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*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25625">
        <w:rPr>
          <w:rFonts w:ascii="Times New Roman" w:hAnsi="Times New Roman" w:cs="Times New Roman"/>
          <w:sz w:val="24"/>
          <w:szCs w:val="24"/>
        </w:rPr>
        <w:t>/100</w:t>
      </w:r>
      <w:r w:rsidR="00FB559F" w:rsidRPr="00325625">
        <w:rPr>
          <w:rFonts w:ascii="Times New Roman" w:hAnsi="Times New Roman" w:cs="Times New Roman"/>
          <w:sz w:val="24"/>
          <w:szCs w:val="24"/>
        </w:rPr>
        <w:t xml:space="preserve"> = 200*12/100 = 24кг.</w:t>
      </w:r>
    </w:p>
    <w:p w:rsidR="00FB559F" w:rsidRPr="00325625" w:rsidRDefault="00FB559F" w:rsidP="0035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υ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3256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5625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) =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/М = 24кг/80кг = 0,3кмоль = 300 </w:t>
      </w:r>
      <w:proofErr w:type="spellStart"/>
      <w:r w:rsidRPr="00325625">
        <w:rPr>
          <w:rFonts w:ascii="Times New Roman" w:hAnsi="Times New Roman" w:cs="Times New Roman"/>
          <w:sz w:val="24"/>
          <w:szCs w:val="24"/>
        </w:rPr>
        <w:t>моль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.</w:t>
      </w:r>
      <w:r w:rsidR="00D6263D" w:rsidRPr="00325625">
        <w:rPr>
          <w:rFonts w:ascii="Times New Roman" w:hAnsi="Times New Roman" w:cs="Times New Roman"/>
          <w:sz w:val="24"/>
          <w:szCs w:val="24"/>
        </w:rPr>
        <w:t>ё</w:t>
      </w:r>
      <w:proofErr w:type="gramEnd"/>
      <w:r w:rsidR="00D6263D" w:rsidRPr="00325625">
        <w:rPr>
          <w:rFonts w:ascii="Times New Roman" w:hAnsi="Times New Roman" w:cs="Times New Roman"/>
          <w:sz w:val="24"/>
          <w:szCs w:val="24"/>
        </w:rPr>
        <w:t>ёё</w:t>
      </w:r>
      <w:proofErr w:type="spellEnd"/>
    </w:p>
    <w:p w:rsidR="00D82433" w:rsidRPr="00325625" w:rsidRDefault="00D82433" w:rsidP="00356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99" w:rsidRPr="00325625" w:rsidRDefault="00C23599" w:rsidP="00C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625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CD4E82" w:rsidRPr="00325625" w:rsidRDefault="00CD4E82" w:rsidP="00CD4E8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После проведения реакции в смеси двух газов (с исходной плотностью по воздуху 1,048) ее плотность по воздуху увеличилась до 1,310. При пропускании продуктов реакции через раствор гидроксида натрия их объем уменьшается вдвое, а плотность остатка по гелию составляет 8, 000.Определите качественный и количественный состав (в </w:t>
      </w:r>
      <w:proofErr w:type="gramStart"/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объемных</w:t>
      </w:r>
      <w:proofErr w:type="gramEnd"/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%) исходной газовой смеси и состав смеси после реакции.</w:t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E91B76" w:rsidRPr="00325625" w:rsidRDefault="00CD4E82" w:rsidP="00CD4E8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Напишите уравнения происходящих реакций.</w:t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Решение</w:t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Молярная масса остатка составляет 8 </w:t>
      </w:r>
      <w:r w:rsidR="003561ED"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</w:t>
      </w: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 = 32 (г/моль), что может соответствовать кислороду – O2. Поскольку этот газ составлял ровно половину от продуктов реакции, то для х = мол</w:t>
      </w:r>
      <w:proofErr w:type="gramStart"/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proofErr w:type="gramEnd"/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асса второго газа имеем (х+32)/2=1,31? 29, откуда х = 1,31? 29? 2 – 32 = 43,98 (г/моль), что может соответствовать газам CO2, N2O, C3H8. Раствором щелочи может поглощаться CO2. Тогда в </w:t>
      </w: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смеси после реакции могут быть CO2 и O2 – (избыток) (1:1).</w:t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Такая смесь может образоваться после взаимодействия CO и O2 (в избытке O2):</w:t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2CO + O2 = 2 CO2.</w:t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Тогда исходная газовая смесь – CO и O2 в соотношении 2:(1+2=3), или 40% CO и 60 % O2. Состав смеси после реакции</w:t>
      </w:r>
      <w:proofErr w:type="gramStart"/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CO2 (50%), O2 (50%).</w:t>
      </w:r>
      <w:r w:rsidRPr="0032562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256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Реакция поглощения CO2: 2NaOH + CO2 = Na2CO3 + H2O.</w:t>
      </w:r>
    </w:p>
    <w:p w:rsidR="0020035E" w:rsidRPr="00325625" w:rsidRDefault="0020035E" w:rsidP="0020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 баллов)</w: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1B76" w:rsidRPr="00325625" w:rsidRDefault="00E91B76" w:rsidP="00E91B76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5625">
        <w:rPr>
          <w:color w:val="222222"/>
          <w:shd w:val="clear" w:color="auto" w:fill="FFFFFF"/>
        </w:rPr>
        <w:t xml:space="preserve">2. </w:t>
      </w:r>
      <w:r w:rsidRPr="00325625">
        <w:rPr>
          <w:rStyle w:val="c2"/>
          <w:color w:val="000000"/>
        </w:rPr>
        <w:t>В состав органического вещества Х входят элементы углерод, водород, хлор. При полном сгорании 0,500 г этого вещества было получен6о 347,2 мл (</w:t>
      </w:r>
      <w:proofErr w:type="spellStart"/>
      <w:r w:rsidRPr="00325625">
        <w:rPr>
          <w:rStyle w:val="c2"/>
          <w:color w:val="000000"/>
        </w:rPr>
        <w:t>н.у</w:t>
      </w:r>
      <w:proofErr w:type="spellEnd"/>
      <w:r w:rsidRPr="00325625">
        <w:rPr>
          <w:rStyle w:val="c2"/>
          <w:color w:val="000000"/>
        </w:rPr>
        <w:t>.) углекислого газа. Анализ на хлор показал, что в 0,667 г этого вещества содержится 0,367 г хлора. Относительная плотность этого вещества по неону приблизительно равна 3. Определите формулу вещества Х.</w: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25625">
        <w:rPr>
          <w:rFonts w:ascii="Times New Roman" w:hAnsi="Times New Roman" w:cs="Times New Roman"/>
          <w:color w:val="222222"/>
          <w:sz w:val="24"/>
          <w:szCs w:val="24"/>
        </w:rPr>
        <w:t>Решение</w:t>
      </w:r>
    </w:p>
    <w:p w:rsidR="00CD4E82" w:rsidRPr="00325625" w:rsidRDefault="00CD4E82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91B76" w:rsidRPr="00325625">
        <w:rPr>
          <w:rFonts w:ascii="Times New Roman" w:hAnsi="Times New Roman" w:cs="Times New Roman"/>
          <w:position w:val="-14"/>
          <w:sz w:val="24"/>
          <w:szCs w:val="24"/>
        </w:rPr>
        <w:object w:dxaOrig="9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.75pt" o:ole="">
            <v:imagedata r:id="rId8" o:title=""/>
          </v:shape>
          <o:OLEObject Type="Embed" ProgID="Equation.3" ShapeID="_x0000_i1025" DrawAspect="Content" ObjectID="_1558978810" r:id="rId9"/>
        </w:object>
      </w:r>
      <w:r w:rsidR="00E91B76" w:rsidRPr="00325625">
        <w:rPr>
          <w:rFonts w:ascii="Times New Roman" w:hAnsi="Times New Roman" w:cs="Times New Roman"/>
          <w:sz w:val="24"/>
          <w:szCs w:val="24"/>
        </w:rPr>
        <w:t>.</w: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position w:val="-10"/>
          <w:sz w:val="24"/>
          <w:szCs w:val="24"/>
        </w:rPr>
        <w:object w:dxaOrig="4980" w:dyaOrig="320">
          <v:shape id="_x0000_i1026" type="#_x0000_t75" style="width:249pt;height:15.75pt" o:ole="">
            <v:imagedata r:id="rId10" o:title=""/>
          </v:shape>
          <o:OLEObject Type="Embed" ProgID="Equation.3" ShapeID="_x0000_i1026" DrawAspect="Content" ObjectID="_1558978811" r:id="rId11"/>
        </w:objec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position w:val="-14"/>
          <w:sz w:val="24"/>
          <w:szCs w:val="24"/>
        </w:rPr>
        <w:object w:dxaOrig="4459" w:dyaOrig="380">
          <v:shape id="_x0000_i1027" type="#_x0000_t75" style="width:222.75pt;height:18.75pt" o:ole="">
            <v:imagedata r:id="rId12" o:title=""/>
          </v:shape>
          <o:OLEObject Type="Embed" ProgID="Equation.3" ShapeID="_x0000_i1027" DrawAspect="Content" ObjectID="_1558978812" r:id="rId13"/>
        </w:objec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position w:val="-14"/>
          <w:sz w:val="24"/>
          <w:szCs w:val="24"/>
        </w:rPr>
        <w:object w:dxaOrig="4540" w:dyaOrig="380">
          <v:shape id="_x0000_i1028" type="#_x0000_t75" style="width:227.25pt;height:18.75pt" o:ole="">
            <v:imagedata r:id="rId14" o:title=""/>
          </v:shape>
          <o:OLEObject Type="Embed" ProgID="Equation.3" ShapeID="_x0000_i1028" DrawAspect="Content" ObjectID="_1558978813" r:id="rId15"/>
        </w:objec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position w:val="-14"/>
          <w:sz w:val="24"/>
          <w:szCs w:val="24"/>
        </w:rPr>
        <w:object w:dxaOrig="4959" w:dyaOrig="380">
          <v:shape id="_x0000_i1029" type="#_x0000_t75" style="width:248.25pt;height:18.75pt" o:ole="">
            <v:imagedata r:id="rId16" o:title=""/>
          </v:shape>
          <o:OLEObject Type="Embed" ProgID="Equation.3" ShapeID="_x0000_i1029" DrawAspect="Content" ObjectID="_1558978814" r:id="rId17"/>
        </w:objec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количество каждого элемента в </w:t>
      </w:r>
      <w:smartTag w:uri="urn:schemas-microsoft-com:office:smarttags" w:element="metricconverter">
        <w:smartTagPr>
          <w:attr w:name="ProductID" w:val="100 г"/>
        </w:smartTagPr>
        <w:r w:rsidRPr="00325625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325625">
        <w:rPr>
          <w:rFonts w:ascii="Times New Roman" w:hAnsi="Times New Roman" w:cs="Times New Roman"/>
          <w:sz w:val="24"/>
          <w:szCs w:val="24"/>
        </w:rPr>
        <w:t xml:space="preserve"> </w:t>
      </w:r>
      <w:r w:rsidRPr="00325625">
        <w:rPr>
          <w:rFonts w:ascii="Times New Roman" w:hAnsi="Times New Roman" w:cs="Times New Roman"/>
          <w:position w:val="-14"/>
          <w:sz w:val="24"/>
          <w:szCs w:val="24"/>
        </w:rPr>
        <w:object w:dxaOrig="940" w:dyaOrig="380">
          <v:shape id="_x0000_i1030" type="#_x0000_t75" style="width:47.25pt;height:18.75pt" o:ole="">
            <v:imagedata r:id="rId8" o:title=""/>
          </v:shape>
          <o:OLEObject Type="Embed" ProgID="Equation.3" ShapeID="_x0000_i1030" DrawAspect="Content" ObjectID="_1558978815" r:id="rId18"/>
        </w:object>
      </w:r>
      <w:r w:rsidRPr="00325625">
        <w:rPr>
          <w:rFonts w:ascii="Times New Roman" w:hAnsi="Times New Roman" w:cs="Times New Roman"/>
          <w:sz w:val="24"/>
          <w:szCs w:val="24"/>
        </w:rPr>
        <w:t>:</w: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position w:val="-64"/>
          <w:sz w:val="24"/>
          <w:szCs w:val="24"/>
        </w:rPr>
        <w:object w:dxaOrig="3340" w:dyaOrig="1400">
          <v:shape id="_x0000_i1031" type="#_x0000_t75" style="width:167.25pt;height:69.75pt" o:ole="">
            <v:imagedata r:id="rId19" o:title=""/>
          </v:shape>
          <o:OLEObject Type="Embed" ProgID="Equation.3" ShapeID="_x0000_i1031" DrawAspect="Content" ObjectID="_1558978816" r:id="rId20"/>
        </w:object>
      </w:r>
    </w:p>
    <w:p w:rsidR="00E91B76" w:rsidRPr="00325625" w:rsidRDefault="00E91B76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32" type="#_x0000_t75" style="width:42.75pt;height:18pt" o:ole="">
            <v:imagedata r:id="rId21" o:title=""/>
          </v:shape>
          <o:OLEObject Type="Embed" ProgID="Equation.3" ShapeID="_x0000_i1032" DrawAspect="Content" ObjectID="_1558978817" r:id="rId22"/>
        </w:object>
      </w:r>
    </w:p>
    <w:p w:rsidR="0020035E" w:rsidRPr="00325625" w:rsidRDefault="0020035E" w:rsidP="0020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 баллов)</w:t>
      </w:r>
    </w:p>
    <w:p w:rsidR="00E573EF" w:rsidRPr="00325625" w:rsidRDefault="00E573EF" w:rsidP="00CD4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3EF" w:rsidRPr="00325625" w:rsidRDefault="00E573EF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3. Осуществите превращения </w:t>
      </w:r>
      <w:r w:rsidRPr="00325625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метан   </w:t>
      </w:r>
      <w:r w:rsidRPr="00325625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/>
      </w:r>
      <w:r w:rsidRPr="00325625">
        <w:rPr>
          <w:rFonts w:ascii="Times New Roman" w:hAnsi="Times New Roman" w:cs="Times New Roman"/>
          <w:b/>
          <w:sz w:val="24"/>
          <w:szCs w:val="24"/>
          <w:u w:val="single"/>
        </w:rPr>
        <w:instrText>SYMBOL 174 \f "Symbol" \s 12</w:instrText>
      </w:r>
      <w:r w:rsidRPr="00325625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325625">
        <w:rPr>
          <w:rFonts w:ascii="Times New Roman" w:hAnsi="Times New Roman" w:cs="Times New Roman"/>
          <w:b/>
          <w:sz w:val="24"/>
          <w:szCs w:val="24"/>
          <w:u w:val="single"/>
        </w:rPr>
        <w:t>®</w:t>
      </w:r>
      <w:r w:rsidRPr="00325625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r w:rsidRPr="0032562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Start"/>
      <w:r w:rsidRPr="00325625">
        <w:rPr>
          <w:rFonts w:ascii="Times New Roman" w:hAnsi="Times New Roman" w:cs="Times New Roman"/>
          <w:b/>
          <w:sz w:val="24"/>
          <w:szCs w:val="24"/>
          <w:u w:val="single"/>
        </w:rPr>
        <w:t>пара-нитротолуол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, используя только неорганические реагенты, метан и полученные на предыдущих стадиях органические соединения. Укажите условия протекания и названия реакций.</w:t>
      </w:r>
    </w:p>
    <w:p w:rsidR="00E573EF" w:rsidRPr="00325625" w:rsidRDefault="00E573EF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E573EF" w:rsidRPr="00325625" w:rsidRDefault="00E573EF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Высокотемпературный (1500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325625">
        <w:rPr>
          <w:rFonts w:ascii="Times New Roman" w:hAnsi="Times New Roman" w:cs="Times New Roman"/>
          <w:sz w:val="24"/>
          <w:szCs w:val="24"/>
        </w:rPr>
        <w:t xml:space="preserve">С) крекинг метана:  </w:t>
      </w:r>
    </w:p>
    <w:p w:rsidR="00E573EF" w:rsidRPr="00325625" w:rsidRDefault="00E573EF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 2СН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5625">
        <w:rPr>
          <w:rFonts w:ascii="Times New Roman" w:hAnsi="Times New Roman" w:cs="Times New Roman"/>
          <w:sz w:val="24"/>
          <w:szCs w:val="24"/>
        </w:rPr>
        <w:t xml:space="preserve">  =  С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+ 3Н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573EF" w:rsidRPr="00325625" w:rsidRDefault="00E573EF" w:rsidP="00E5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Галогенирование метана по </w:t>
      </w:r>
      <w:proofErr w:type="spellStart"/>
      <w:r w:rsidRPr="00325625">
        <w:rPr>
          <w:rFonts w:ascii="Times New Roman" w:hAnsi="Times New Roman" w:cs="Times New Roman"/>
          <w:sz w:val="24"/>
          <w:szCs w:val="24"/>
        </w:rPr>
        <w:t>свободнорадикальному</w:t>
      </w:r>
      <w:proofErr w:type="spellEnd"/>
      <w:r w:rsidRPr="00325625">
        <w:rPr>
          <w:rFonts w:ascii="Times New Roman" w:hAnsi="Times New Roman" w:cs="Times New Roman"/>
          <w:sz w:val="24"/>
          <w:szCs w:val="24"/>
        </w:rPr>
        <w:t xml:space="preserve"> (h</w:t>
      </w:r>
      <w:r w:rsidRPr="00325625">
        <w:rPr>
          <w:rFonts w:ascii="Times New Roman" w:hAnsi="Times New Roman" w:cs="Times New Roman"/>
          <w:sz w:val="24"/>
          <w:szCs w:val="24"/>
        </w:rPr>
        <w:fldChar w:fldCharType="begin"/>
      </w:r>
      <w:r w:rsidRPr="00325625">
        <w:rPr>
          <w:rFonts w:ascii="Times New Roman" w:hAnsi="Times New Roman" w:cs="Times New Roman"/>
          <w:sz w:val="24"/>
          <w:szCs w:val="24"/>
        </w:rPr>
        <w:instrText>SYMBOL 110 \f "Symbol" \s 12</w:instrText>
      </w:r>
      <w:r w:rsidRPr="00325625">
        <w:rPr>
          <w:rFonts w:ascii="Times New Roman" w:hAnsi="Times New Roman" w:cs="Times New Roman"/>
          <w:sz w:val="24"/>
          <w:szCs w:val="24"/>
        </w:rPr>
        <w:fldChar w:fldCharType="separate"/>
      </w:r>
      <w:r w:rsidRPr="00325625">
        <w:rPr>
          <w:rFonts w:ascii="Times New Roman" w:hAnsi="Times New Roman" w:cs="Times New Roman"/>
          <w:sz w:val="24"/>
          <w:szCs w:val="24"/>
        </w:rPr>
        <w:t>n</w:t>
      </w:r>
      <w:r w:rsidRPr="00325625">
        <w:rPr>
          <w:rFonts w:ascii="Times New Roman" w:hAnsi="Times New Roman" w:cs="Times New Roman"/>
          <w:sz w:val="24"/>
          <w:szCs w:val="24"/>
        </w:rPr>
        <w:fldChar w:fldCharType="end"/>
      </w:r>
      <w:r w:rsidRPr="00325625">
        <w:rPr>
          <w:rFonts w:ascii="Times New Roman" w:hAnsi="Times New Roman" w:cs="Times New Roman"/>
          <w:sz w:val="24"/>
          <w:szCs w:val="24"/>
        </w:rPr>
        <w:t>) механизму: СН</w:t>
      </w:r>
      <w:proofErr w:type="gramStart"/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+Cl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=СН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Cl +</w:t>
      </w:r>
      <w:proofErr w:type="spellStart"/>
      <w:r w:rsidRPr="00325625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E573EF" w:rsidRPr="00325625" w:rsidRDefault="00E573EF" w:rsidP="00E5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625">
        <w:rPr>
          <w:rFonts w:ascii="Times New Roman" w:hAnsi="Times New Roman" w:cs="Times New Roman"/>
          <w:sz w:val="24"/>
          <w:szCs w:val="24"/>
        </w:rPr>
        <w:t>Тримеризация</w:t>
      </w:r>
      <w:proofErr w:type="spellEnd"/>
      <w:r w:rsidRPr="00325625">
        <w:rPr>
          <w:rFonts w:ascii="Times New Roman" w:hAnsi="Times New Roman" w:cs="Times New Roman"/>
          <w:sz w:val="24"/>
          <w:szCs w:val="24"/>
        </w:rPr>
        <w:t xml:space="preserve"> ацетилена над активированным углем при 600</w:t>
      </w:r>
      <w:r w:rsidRPr="0032562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325625">
        <w:rPr>
          <w:rFonts w:ascii="Times New Roman" w:hAnsi="Times New Roman" w:cs="Times New Roman"/>
          <w:sz w:val="24"/>
          <w:szCs w:val="24"/>
        </w:rPr>
        <w:t>С:  3С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С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E573EF" w:rsidRPr="00325625" w:rsidRDefault="00E573EF" w:rsidP="00E5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Реакция </w:t>
      </w:r>
      <w:proofErr w:type="spellStart"/>
      <w:r w:rsidRPr="00325625">
        <w:rPr>
          <w:rFonts w:ascii="Times New Roman" w:hAnsi="Times New Roman" w:cs="Times New Roman"/>
          <w:sz w:val="24"/>
          <w:szCs w:val="24"/>
        </w:rPr>
        <w:t>Фриделя-Крафтса</w:t>
      </w:r>
      <w:proofErr w:type="spellEnd"/>
      <w:r w:rsidRPr="00325625">
        <w:rPr>
          <w:rFonts w:ascii="Times New Roman" w:hAnsi="Times New Roman" w:cs="Times New Roman"/>
          <w:sz w:val="24"/>
          <w:szCs w:val="24"/>
        </w:rPr>
        <w:t xml:space="preserve"> (катализатор AlCl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): С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25625">
        <w:rPr>
          <w:rFonts w:ascii="Times New Roman" w:hAnsi="Times New Roman" w:cs="Times New Roman"/>
          <w:sz w:val="24"/>
          <w:szCs w:val="24"/>
        </w:rPr>
        <w:t>+ СН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Cl = С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25625">
        <w:rPr>
          <w:rFonts w:ascii="Times New Roman" w:hAnsi="Times New Roman" w:cs="Times New Roman"/>
          <w:sz w:val="24"/>
          <w:szCs w:val="24"/>
        </w:rPr>
        <w:t>СН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proofErr w:type="gramStart"/>
      <w:r w:rsidRPr="003256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Cl</w:t>
      </w:r>
      <w:proofErr w:type="spellEnd"/>
    </w:p>
    <w:p w:rsidR="00E573EF" w:rsidRPr="00325625" w:rsidRDefault="00E573EF" w:rsidP="00E57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Нитрование в присутствии серной кислоты:   </w:t>
      </w:r>
    </w:p>
    <w:p w:rsidR="00E573EF" w:rsidRPr="00325625" w:rsidRDefault="00E573EF" w:rsidP="00E573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2С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25625">
        <w:rPr>
          <w:rFonts w:ascii="Times New Roman" w:hAnsi="Times New Roman" w:cs="Times New Roman"/>
          <w:sz w:val="24"/>
          <w:szCs w:val="24"/>
        </w:rPr>
        <w:t>СН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+ 2НNO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о-СН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-С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5625">
        <w:rPr>
          <w:rFonts w:ascii="Times New Roman" w:hAnsi="Times New Roman" w:cs="Times New Roman"/>
          <w:sz w:val="24"/>
          <w:szCs w:val="24"/>
        </w:rPr>
        <w:t>-NO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п-СН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-С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25625">
        <w:rPr>
          <w:rFonts w:ascii="Times New Roman" w:hAnsi="Times New Roman" w:cs="Times New Roman"/>
          <w:sz w:val="24"/>
          <w:szCs w:val="24"/>
        </w:rPr>
        <w:t>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25625">
        <w:rPr>
          <w:rFonts w:ascii="Times New Roman" w:hAnsi="Times New Roman" w:cs="Times New Roman"/>
          <w:sz w:val="24"/>
          <w:szCs w:val="24"/>
        </w:rPr>
        <w:t>-NO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+ 2Н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>О</w:t>
      </w:r>
    </w:p>
    <w:p w:rsidR="0020035E" w:rsidRPr="00325625" w:rsidRDefault="0020035E" w:rsidP="002003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 баллов)</w:t>
      </w:r>
    </w:p>
    <w:p w:rsidR="00E573EF" w:rsidRPr="00325625" w:rsidRDefault="00E573EF" w:rsidP="00E57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46E" w:rsidRPr="00325625" w:rsidRDefault="0034146E" w:rsidP="00341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Жесткая вода содержит гидрокарбонат кальция (массовая доля 0,015%) и гидрокарбонат магния (массовая доля 0,005%). Рассчитайте массу </w:t>
      </w:r>
      <w:proofErr w:type="gramStart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гашенной</w:t>
      </w:r>
      <w:proofErr w:type="gramEnd"/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извести, которую надо добавить к воде объемом 20л для устранения жесткости. Плотность воды принять равной 1 кг/л.</w:t>
      </w:r>
    </w:p>
    <w:p w:rsidR="0034146E" w:rsidRPr="00325625" w:rsidRDefault="0034146E" w:rsidP="003414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0035E"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34146E" w:rsidRPr="00325625" w:rsidRDefault="0034146E" w:rsidP="00341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46E" w:rsidRPr="00325625" w:rsidRDefault="0034146E" w:rsidP="00E573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5625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</w:p>
    <w:p w:rsidR="0034146E" w:rsidRPr="00325625" w:rsidRDefault="0034146E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1) масса воды, в которой устраняют жесткость:</w:t>
      </w:r>
    </w:p>
    <w:p w:rsidR="0034146E" w:rsidRPr="00325625" w:rsidRDefault="0034146E" w:rsidP="00E57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Vp</w:t>
      </w:r>
      <w:proofErr w:type="spellEnd"/>
      <w:proofErr w:type="gramEnd"/>
      <w:r w:rsidRPr="00325625">
        <w:rPr>
          <w:rFonts w:ascii="Times New Roman" w:hAnsi="Times New Roman" w:cs="Times New Roman"/>
          <w:sz w:val="24"/>
          <w:szCs w:val="24"/>
        </w:rPr>
        <w:t>;            20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r w:rsidRPr="00325625">
        <w:rPr>
          <w:rFonts w:ascii="Times New Roman" w:hAnsi="Times New Roman" w:cs="Times New Roman"/>
          <w:sz w:val="24"/>
          <w:szCs w:val="24"/>
        </w:rPr>
        <w:t xml:space="preserve"> *1 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кг/л = 20000г</w:t>
      </w:r>
    </w:p>
    <w:p w:rsidR="0034146E" w:rsidRPr="00325625" w:rsidRDefault="0034146E" w:rsidP="00E57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масса гидрокарбоната кальция в жесткой воде</w:t>
      </w:r>
      <w:r w:rsidR="00873689"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146E" w:rsidRPr="00325625" w:rsidRDefault="0034146E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*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25625">
        <w:rPr>
          <w:rFonts w:ascii="Times New Roman" w:hAnsi="Times New Roman" w:cs="Times New Roman"/>
          <w:sz w:val="24"/>
          <w:szCs w:val="24"/>
        </w:rPr>
        <w:t xml:space="preserve">/100 = 20000*0,015/100 = 3г.  υ = </w:t>
      </w:r>
      <w:r w:rsidR="00873689" w:rsidRPr="00325625">
        <w:rPr>
          <w:rFonts w:ascii="Times New Roman" w:hAnsi="Times New Roman" w:cs="Times New Roman"/>
          <w:sz w:val="24"/>
          <w:szCs w:val="24"/>
        </w:rPr>
        <w:t>3/162 = 0,0185 моль.</w:t>
      </w:r>
    </w:p>
    <w:p w:rsidR="00873689" w:rsidRPr="00325625" w:rsidRDefault="00873689" w:rsidP="00E573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625">
        <w:rPr>
          <w:rFonts w:ascii="Times New Roman" w:hAnsi="Times New Roman" w:cs="Times New Roman"/>
          <w:sz w:val="24"/>
          <w:szCs w:val="24"/>
        </w:rPr>
        <w:t>3)</w:t>
      </w:r>
      <w:r w:rsidRPr="0032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 гидрокарбоната магния в жесткой воде:</w:t>
      </w:r>
    </w:p>
    <w:p w:rsidR="00873689" w:rsidRPr="00325625" w:rsidRDefault="00873689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*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25625">
        <w:rPr>
          <w:rFonts w:ascii="Times New Roman" w:hAnsi="Times New Roman" w:cs="Times New Roman"/>
          <w:sz w:val="24"/>
          <w:szCs w:val="24"/>
        </w:rPr>
        <w:t>/100 = 20000*0,005/100 = 1г.  υ = 1/146 = 0,00685 моль.</w:t>
      </w:r>
    </w:p>
    <w:p w:rsidR="00873689" w:rsidRPr="00325625" w:rsidRDefault="00873689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4) С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НСО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Са(ОН)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2СаСО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 xml:space="preserve"> +Н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О, из уравнения следует </w:t>
      </w:r>
    </w:p>
    <w:p w:rsidR="00873689" w:rsidRPr="00325625" w:rsidRDefault="00873689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   </w:t>
      </w:r>
      <w:r w:rsidR="009D22A7" w:rsidRPr="00325625">
        <w:rPr>
          <w:rFonts w:ascii="Times New Roman" w:hAnsi="Times New Roman" w:cs="Times New Roman"/>
          <w:sz w:val="24"/>
          <w:szCs w:val="24"/>
        </w:rPr>
        <w:t>υ</w:t>
      </w:r>
      <w:r w:rsidR="009D22A7" w:rsidRPr="00325625">
        <w:rPr>
          <w:rFonts w:ascii="Times New Roman" w:hAnsi="Times New Roman" w:cs="Times New Roman"/>
          <w:sz w:val="24"/>
          <w:szCs w:val="24"/>
          <w:vertAlign w:val="subscript"/>
        </w:rPr>
        <w:t xml:space="preserve"> 1</w:t>
      </w:r>
      <w:r w:rsidRPr="003256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ОН)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υ Са(НСО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25625">
        <w:rPr>
          <w:rFonts w:ascii="Times New Roman" w:hAnsi="Times New Roman" w:cs="Times New Roman"/>
          <w:sz w:val="24"/>
          <w:szCs w:val="24"/>
        </w:rPr>
        <w:t>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0,0185 моль.</w:t>
      </w:r>
    </w:p>
    <w:p w:rsidR="00873689" w:rsidRPr="00325625" w:rsidRDefault="00873689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proofErr w:type="gramStart"/>
      <w:r w:rsidRPr="00325625">
        <w:rPr>
          <w:rFonts w:ascii="Times New Roman" w:hAnsi="Times New Roman" w:cs="Times New Roman"/>
          <w:sz w:val="24"/>
          <w:szCs w:val="24"/>
          <w:lang w:val="en-US"/>
        </w:rPr>
        <w:t>Mg(</w:t>
      </w:r>
      <w:proofErr w:type="gramEnd"/>
      <w:r w:rsidRPr="00325625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+ 2Ca(OH)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= Mg(OH)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+ 2CaCO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3256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873689" w:rsidRPr="00325625" w:rsidRDefault="00873689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D22A7" w:rsidRPr="00325625">
        <w:rPr>
          <w:rFonts w:ascii="Times New Roman" w:hAnsi="Times New Roman" w:cs="Times New Roman"/>
          <w:sz w:val="24"/>
          <w:szCs w:val="24"/>
        </w:rPr>
        <w:t>υ</w:t>
      </w:r>
      <w:r w:rsidR="009D22A7" w:rsidRPr="00325625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Pr="003256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ОН)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</w:t>
      </w:r>
      <w:r w:rsidR="009D22A7" w:rsidRPr="00325625">
        <w:rPr>
          <w:rFonts w:ascii="Times New Roman" w:hAnsi="Times New Roman" w:cs="Times New Roman"/>
          <w:sz w:val="24"/>
          <w:szCs w:val="24"/>
        </w:rPr>
        <w:t xml:space="preserve">2 υ </w:t>
      </w:r>
      <w:r w:rsidR="009D22A7" w:rsidRPr="0032562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9D22A7" w:rsidRPr="00325625">
        <w:rPr>
          <w:rFonts w:ascii="Times New Roman" w:hAnsi="Times New Roman" w:cs="Times New Roman"/>
          <w:sz w:val="24"/>
          <w:szCs w:val="24"/>
        </w:rPr>
        <w:t>(</w:t>
      </w:r>
      <w:r w:rsidR="009D22A7" w:rsidRPr="00325625">
        <w:rPr>
          <w:rFonts w:ascii="Times New Roman" w:hAnsi="Times New Roman" w:cs="Times New Roman"/>
          <w:sz w:val="24"/>
          <w:szCs w:val="24"/>
          <w:lang w:val="en-US"/>
        </w:rPr>
        <w:t>HCO</w:t>
      </w:r>
      <w:r w:rsidR="009D22A7" w:rsidRPr="003256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22A7" w:rsidRPr="00325625">
        <w:rPr>
          <w:rFonts w:ascii="Times New Roman" w:hAnsi="Times New Roman" w:cs="Times New Roman"/>
          <w:sz w:val="24"/>
          <w:szCs w:val="24"/>
        </w:rPr>
        <w:t>)</w:t>
      </w:r>
      <w:r w:rsidR="009D22A7"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22A7" w:rsidRPr="00325625">
        <w:rPr>
          <w:rFonts w:ascii="Times New Roman" w:hAnsi="Times New Roman" w:cs="Times New Roman"/>
          <w:sz w:val="24"/>
          <w:szCs w:val="24"/>
        </w:rPr>
        <w:t xml:space="preserve"> = 2*0,00685 моль = 0,0137моль.</w:t>
      </w:r>
    </w:p>
    <w:p w:rsidR="009D22A7" w:rsidRPr="00325625" w:rsidRDefault="009D22A7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6) количество вещества требуемого гидроксида кальция:</w:t>
      </w:r>
    </w:p>
    <w:p w:rsidR="009D22A7" w:rsidRPr="00325625" w:rsidRDefault="009D22A7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 υ С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ОН)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υ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 xml:space="preserve"> 1</w:t>
      </w:r>
      <w:r w:rsidRPr="00325625">
        <w:rPr>
          <w:rFonts w:ascii="Times New Roman" w:hAnsi="Times New Roman" w:cs="Times New Roman"/>
          <w:sz w:val="24"/>
          <w:szCs w:val="24"/>
        </w:rPr>
        <w:t>Са(ОН)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+ υ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 w:rsidRPr="00325625">
        <w:rPr>
          <w:rFonts w:ascii="Times New Roman" w:hAnsi="Times New Roman" w:cs="Times New Roman"/>
          <w:sz w:val="24"/>
          <w:szCs w:val="24"/>
        </w:rPr>
        <w:t>Са(ОН)</w:t>
      </w:r>
      <w:r w:rsidRPr="003256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0,0185+0,0137 = 0,0322 моль.</w:t>
      </w:r>
    </w:p>
    <w:p w:rsidR="0020035E" w:rsidRPr="00325625" w:rsidRDefault="0020035E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>7) масса гидроксида кальция:</w:t>
      </w:r>
    </w:p>
    <w:p w:rsidR="0020035E" w:rsidRPr="00325625" w:rsidRDefault="0020035E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625">
        <w:rPr>
          <w:rFonts w:ascii="Times New Roman" w:hAnsi="Times New Roman" w:cs="Times New Roman"/>
          <w:sz w:val="24"/>
          <w:szCs w:val="24"/>
        </w:rPr>
        <w:t xml:space="preserve"> </w:t>
      </w:r>
      <w:r w:rsidRPr="0032562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25625">
        <w:rPr>
          <w:rFonts w:ascii="Times New Roman" w:hAnsi="Times New Roman" w:cs="Times New Roman"/>
          <w:sz w:val="24"/>
          <w:szCs w:val="24"/>
        </w:rPr>
        <w:t xml:space="preserve"> = 0</w:t>
      </w:r>
      <w:proofErr w:type="gramStart"/>
      <w:r w:rsidRPr="00325625">
        <w:rPr>
          <w:rFonts w:ascii="Times New Roman" w:hAnsi="Times New Roman" w:cs="Times New Roman"/>
          <w:sz w:val="24"/>
          <w:szCs w:val="24"/>
        </w:rPr>
        <w:t>,0322</w:t>
      </w:r>
      <w:proofErr w:type="gramEnd"/>
      <w:r w:rsidRPr="00325625">
        <w:rPr>
          <w:rFonts w:ascii="Times New Roman" w:hAnsi="Times New Roman" w:cs="Times New Roman"/>
          <w:sz w:val="24"/>
          <w:szCs w:val="24"/>
        </w:rPr>
        <w:t>*74г/моль = 2,38г.</w:t>
      </w:r>
    </w:p>
    <w:p w:rsidR="009D22A7" w:rsidRPr="00325625" w:rsidRDefault="009D22A7" w:rsidP="00E5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2A7" w:rsidRPr="00325625" w:rsidSect="003256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15AAE"/>
    <w:multiLevelType w:val="singleLevel"/>
    <w:tmpl w:val="FC82BA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C3"/>
    <w:rsid w:val="00182FBD"/>
    <w:rsid w:val="0020035E"/>
    <w:rsid w:val="00215F2D"/>
    <w:rsid w:val="002A05B2"/>
    <w:rsid w:val="00310CE6"/>
    <w:rsid w:val="00325625"/>
    <w:rsid w:val="00327C08"/>
    <w:rsid w:val="0034146E"/>
    <w:rsid w:val="003561ED"/>
    <w:rsid w:val="003C6EB3"/>
    <w:rsid w:val="003F63C3"/>
    <w:rsid w:val="00545D67"/>
    <w:rsid w:val="005D5960"/>
    <w:rsid w:val="006A6E84"/>
    <w:rsid w:val="00713D55"/>
    <w:rsid w:val="00837CC2"/>
    <w:rsid w:val="00873689"/>
    <w:rsid w:val="00956C53"/>
    <w:rsid w:val="009D22A7"/>
    <w:rsid w:val="00C166D3"/>
    <w:rsid w:val="00C23599"/>
    <w:rsid w:val="00C30C90"/>
    <w:rsid w:val="00C36B88"/>
    <w:rsid w:val="00C664E3"/>
    <w:rsid w:val="00CC1987"/>
    <w:rsid w:val="00CD4E82"/>
    <w:rsid w:val="00D34CF6"/>
    <w:rsid w:val="00D6263D"/>
    <w:rsid w:val="00D82433"/>
    <w:rsid w:val="00E3508B"/>
    <w:rsid w:val="00E573EF"/>
    <w:rsid w:val="00E91B76"/>
    <w:rsid w:val="00F43EC8"/>
    <w:rsid w:val="00FB18E6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4E82"/>
  </w:style>
  <w:style w:type="paragraph" w:customStyle="1" w:styleId="c3">
    <w:name w:val="c3"/>
    <w:basedOn w:val="a"/>
    <w:rsid w:val="00E9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1B76"/>
  </w:style>
  <w:style w:type="paragraph" w:styleId="a3">
    <w:name w:val="Plain Text"/>
    <w:basedOn w:val="a"/>
    <w:link w:val="a4"/>
    <w:rsid w:val="00956C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56C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327C0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2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4E82"/>
  </w:style>
  <w:style w:type="paragraph" w:customStyle="1" w:styleId="c3">
    <w:name w:val="c3"/>
    <w:basedOn w:val="a"/>
    <w:rsid w:val="00E9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1B76"/>
  </w:style>
  <w:style w:type="paragraph" w:styleId="a3">
    <w:name w:val="Plain Text"/>
    <w:basedOn w:val="a"/>
    <w:link w:val="a4"/>
    <w:rsid w:val="00956C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56C5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327C0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2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Роза Жумкеновна</dc:creator>
  <cp:keywords/>
  <dc:description/>
  <cp:lastModifiedBy>Admin</cp:lastModifiedBy>
  <cp:revision>18</cp:revision>
  <dcterms:created xsi:type="dcterms:W3CDTF">2016-10-27T03:51:00Z</dcterms:created>
  <dcterms:modified xsi:type="dcterms:W3CDTF">2017-06-14T14:54:00Z</dcterms:modified>
</cp:coreProperties>
</file>