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46" w:rsidRDefault="00420667" w:rsidP="000666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Темперамент типтеріне байланысты мұғалімдерге және ата –аналарға ұсыныс</w:t>
      </w:r>
    </w:p>
    <w:p w:rsidR="00D02B32" w:rsidRPr="00D02B32" w:rsidRDefault="00D02B32" w:rsidP="000666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376789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Қазіргі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кезде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ҰБТ-</w:t>
      </w:r>
      <w:r w:rsidR="00BD06C4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ге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дайындалуда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оқушылардың 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жиі 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стреске ұшырауы байқалатын болды.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Оқушыларға жүйке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жүйесін сақтап, кеткен қуатының орнын басатын сақтандырғыш шараларын қолдану керек. Оларға бұл жағдайда өзін, өзінің еңбегін, өзінің м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інез-құлқын, өзінің жай-күйін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меңгеру көмегін тигізеді.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Сондықтан да 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психологтар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пән мұғалімдері, ата -аналар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түлектердің темпераменті мен қабылдау мод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альділігіне арнайы көңілі бөлу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 керек. </w:t>
      </w:r>
    </w:p>
    <w:p w:rsidR="00EB4B96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Психологтар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дың зерттеуі бойынша</w:t>
      </w:r>
      <w:r w:rsidR="00B92477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376789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меланхоликтердің</w:t>
      </w:r>
      <w:r w:rsidR="0037678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уайымы терең, ұзақ, психиқалық торығуы тез, ал оны қайта қалпына келтіруі баяу, физикалық және эмоционалдық аса көп қобалжуынан 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псих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ологиялық қорғауды мұқтаж болатынын дәлелдеген.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Олар 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баяу жұмыс жасайды,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ұзақ үзілістер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 қажет етеді.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Психикалық байсалдылы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қтары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төмен, барлық</w:t>
      </w:r>
      <w:r w:rsidR="000666ED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қобалжуларды іште сақтап жүруі, 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ҰБТ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төмен ұпайлар алып қалуы,</w:t>
      </w:r>
      <w:r w:rsidR="00EB4B9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ауыр зардаптарға әкелуі мүмкін. Сондықтан ҰБТ оларға арналған емес.</w:t>
      </w:r>
    </w:p>
    <w:p w:rsidR="00EB4B96" w:rsidRPr="00D02B32" w:rsidRDefault="00EB4B96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Сангвиник пен </w:t>
      </w:r>
      <w:r w:rsidR="00B92477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холериктер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ҰБТ тез жұмыс жасайды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себебі олар жылдам өз қалпына келеді</w:t>
      </w:r>
      <w:r w:rsidR="000666ED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 өздерін тым жоғары бағалайды және еңбектерінің нәтижелері жоғары емес.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Холериктерге</w:t>
      </w:r>
      <w:r w:rsidR="000970EB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төмен психикалық байсалдылық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кедергі келтіреді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олардың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іште сақтаған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қысқа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қызу уайымдары басқаларға зардап тигізулері мүмкін.</w:t>
      </w:r>
    </w:p>
    <w:p w:rsidR="0015554A" w:rsidRPr="00D02B32" w:rsidRDefault="00EB4B96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Флегматиктерге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ҰБТ ең қолайлы болы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 табылады. Олар баяу жұмыс жаса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п,</w:t>
      </w:r>
      <w:r w:rsidR="00A2070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көбінесе,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жұмыстары дұрыс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болады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сирек дем алады. 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Олар біркелкі және ұзақ, тіпті қолайсыз жағдайларда 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да </w:t>
      </w:r>
      <w:r w:rsidR="00A2070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ыныш</w:t>
      </w:r>
      <w:r w:rsidR="00A2070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жұмыс істеуге қабілетті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FE17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</w:t>
      </w:r>
      <w:r w:rsidR="00B9247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айда флегматиктер жаңа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ортаға баяу бейімделе</w:t>
      </w:r>
      <w:r w:rsidR="00FE17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і,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қиын</w:t>
      </w:r>
      <w:r w:rsidR="00FE17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жағдайларды өздері шеше алмайды, көршілерінен көмек сұрауға үйренген. 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Осыдан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флегматикт</w:t>
      </w:r>
      <w:r w:rsidR="00FE17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ердің </w:t>
      </w:r>
      <w:r w:rsidR="000970EB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нәтижелілігі жеткілікті жоғары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емес болады.</w:t>
      </w:r>
    </w:p>
    <w:p w:rsidR="000970EB" w:rsidRPr="00D02B32" w:rsidRDefault="00D82E46" w:rsidP="00D02B3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B32">
        <w:rPr>
          <w:rFonts w:ascii="Times New Roman" w:hAnsi="Times New Roman" w:cs="Times New Roman"/>
          <w:b/>
          <w:sz w:val="28"/>
          <w:szCs w:val="28"/>
          <w:lang w:val="kk-KZ"/>
        </w:rPr>
        <w:t>Меланхоликтерге</w:t>
      </w:r>
      <w:r w:rsidRPr="00D02B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2B32" w:rsidRPr="00D02B32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CF4908" w:rsidRPr="00D02B32">
        <w:rPr>
          <w:rFonts w:ascii="Times New Roman" w:hAnsi="Times New Roman" w:cs="Times New Roman"/>
          <w:sz w:val="28"/>
          <w:szCs w:val="28"/>
          <w:lang w:val="kk-KZ"/>
        </w:rPr>
        <w:t xml:space="preserve"> уақытта</w:t>
      </w:r>
      <w:r w:rsidRPr="00D02B32">
        <w:rPr>
          <w:rFonts w:ascii="Times New Roman" w:hAnsi="Times New Roman" w:cs="Times New Roman"/>
          <w:sz w:val="28"/>
          <w:szCs w:val="28"/>
          <w:lang w:val="kk-KZ"/>
        </w:rPr>
        <w:t xml:space="preserve"> олардың басқаларға қарағанда ақырын, бірақ, </w:t>
      </w:r>
      <w:bookmarkStart w:id="0" w:name="_GoBack"/>
      <w:bookmarkEnd w:id="0"/>
      <w:r w:rsidRPr="00D02B32">
        <w:rPr>
          <w:rFonts w:ascii="Times New Roman" w:hAnsi="Times New Roman" w:cs="Times New Roman"/>
          <w:sz w:val="28"/>
          <w:szCs w:val="28"/>
          <w:lang w:val="kk-KZ"/>
        </w:rPr>
        <w:t>барлық нәрселерді жақсы жасайтынын еске түсіруі қажет.</w:t>
      </w:r>
    </w:p>
    <w:p w:rsidR="00FE1769" w:rsidRPr="00D02B32" w:rsidRDefault="00FE1769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Флегматиктер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өздері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жолыққан жағдайларынан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5 «жақсы»  дегенді табуы керек. 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Холериктерге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іспен айналысу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  үшін,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жауап беретін бастапқы пәнде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рдің түсініктемелерін еске салу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қажет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болады.</w:t>
      </w:r>
      <w:r w:rsidR="00D02B32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рбір темперамент типіне өзінің жұмыс тәртібі болғаны жөн, біздің сызбада 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Қ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оқушыға қиынға түсетін пән, 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жеңіл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, О-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орташа және 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Ү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үзіліс.</w:t>
      </w:r>
    </w:p>
    <w:p w:rsidR="00CF4908" w:rsidRPr="00D02B32" w:rsidRDefault="00CF4908" w:rsidP="00D02B32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Үзіліс кезінде әрбір темперамент типіндегі оқушылардың демалуы:</w:t>
      </w:r>
    </w:p>
    <w:p w:rsidR="00F1577E" w:rsidRPr="00D02B32" w:rsidRDefault="00420667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Сангвиниктерге</w:t>
      </w:r>
      <w:r w:rsidR="00CF4908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тәртіпті сақ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йтын, алға ғана ұмтылатын кезекшілерге қарауы 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керек, немесе терезеге қарағаны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жөн.</w:t>
      </w:r>
    </w:p>
    <w:p w:rsidR="00F1577E" w:rsidRPr="00D02B32" w:rsidRDefault="00D82E46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20667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Меланхоликтер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оң, жақсы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эмоциялар қажет, сондықтан б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 меланхоликтерге ең алдымен сағатқа жұмыс бітіруге уақыты бар екеніне көз жет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кізу үшін қарауы тиіс, одан соң әдемі нәрселерге қарау керек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1577E" w:rsidRPr="00D02B32" w:rsidRDefault="00420667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Флегматиктер</w:t>
      </w:r>
      <w:r w:rsidR="00F1577E"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 терезден тыс тыныш жә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бірқалыпты нәрсеге көңіл бөлу керек.</w:t>
      </w:r>
    </w:p>
    <w:p w:rsidR="00420667" w:rsidRPr="00D02B32" w:rsidRDefault="00420667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Холериктер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өзінің жоғары өзімшілдігімен</w:t>
      </w:r>
      <w:r w:rsidR="00CF4908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тағы да аудиторияға қарап, оның ішінде басқа да табысты оқушылардың бар екендігіне көз жеткізуі тиіс.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Барлығын е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скере отырып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сангвиниктер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өздері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нің ж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мысын бас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ынан аяғына дейін жеткізіп,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емтихан біткеннен кейін қайтып</w:t>
      </w:r>
      <w:r w:rsid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F1577E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барлық жауаптарын тексеріп шығуы керек.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62E0A" w:rsidRPr="00D02B32" w:rsidRDefault="00420667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Ерекшеліктері: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Меланхоликке 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ихол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огиялық қолдауды сезіну 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маңызды.  Біз оған Емтихан 5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(амулет) алуға кеңес береміз. м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атематиканы шеше отыр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ып ол әкесінің қолдауын, ал қазақ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тілін шеше отырып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ол анасының қолдауын және Қазақстан тарихын шеше отырып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әжесінің қолдауын сезінеді.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62E0A" w:rsidRPr="00D02B32" w:rsidRDefault="00C62E0A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Флегматиктерге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емтиханның </w:t>
      </w:r>
      <w:r w:rsidR="00420667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бастапқы кезеңінде бейімделу өте маңызды. Бастапқы кезде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 барлық кезеңдерді жоспарлап және аудитория мен көршілерге бейімделуі керек.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82E46" w:rsidRPr="00D02B32" w:rsidRDefault="00420667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Табиғаты бойынша сергек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х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олериктер өзінің жұмысын тастап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қайта бастауы мүмкін. ҰБТ барысын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 кітапқа жауапт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арын жазып, содан соң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жауап парақшаларына көшіруі тиіс.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рине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бұл жұмыстың тиімділігі жоғары болады, егер де 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11-сынып 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</w:t>
      </w:r>
      <w:r w:rsidR="00C62E0A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ын ертерек дайындай</w:t>
      </w:r>
      <w:r w:rsidR="00D34F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бастаса.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Екінші себеп</w:t>
      </w:r>
      <w:r w:rsidR="00D34F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мұғалімдер мен ата-аналардың дағдыларының 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жеткіліксіздігі </w:t>
      </w:r>
      <w:r w:rsidR="00D34F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болып табылады. 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иптегі темперамент</w:t>
      </w:r>
      <w:r w:rsidR="00D34F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терден басқа мұғалім </w:t>
      </w:r>
      <w:r w:rsidR="00D82E46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оқушының </w:t>
      </w:r>
      <w:r w:rsidR="00D34F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қабылдау </w:t>
      </w:r>
      <w:r w:rsidR="000666ED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модальділігін ескеру қажет</w:t>
      </w:r>
      <w:r w:rsidR="00D34F69"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02B32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02B32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02B32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02B32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02B32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02B32" w:rsidRPr="00D02B32" w:rsidRDefault="00D02B32" w:rsidP="00D02B32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02B32" w:rsidRPr="00B92477" w:rsidRDefault="00D02B32" w:rsidP="00D02B32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2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 психологы: Ж.Б.Ка</w:t>
      </w: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кимов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</w:p>
    <w:sectPr w:rsidR="00D02B32" w:rsidRPr="00B92477" w:rsidSect="00D02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34"/>
    <w:rsid w:val="000666ED"/>
    <w:rsid w:val="000970EB"/>
    <w:rsid w:val="0015554A"/>
    <w:rsid w:val="00376789"/>
    <w:rsid w:val="00420667"/>
    <w:rsid w:val="00A20707"/>
    <w:rsid w:val="00B92477"/>
    <w:rsid w:val="00BD06C4"/>
    <w:rsid w:val="00C05034"/>
    <w:rsid w:val="00C62E0A"/>
    <w:rsid w:val="00CF4908"/>
    <w:rsid w:val="00D02B32"/>
    <w:rsid w:val="00D34F69"/>
    <w:rsid w:val="00D82E46"/>
    <w:rsid w:val="00EB4B96"/>
    <w:rsid w:val="00F1577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БАХЫТНУР</cp:lastModifiedBy>
  <cp:revision>7</cp:revision>
  <cp:lastPrinted>2017-02-02T18:06:00Z</cp:lastPrinted>
  <dcterms:created xsi:type="dcterms:W3CDTF">2016-02-07T06:55:00Z</dcterms:created>
  <dcterms:modified xsi:type="dcterms:W3CDTF">2017-02-02T18:07:00Z</dcterms:modified>
</cp:coreProperties>
</file>