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55" w:rsidRPr="00102A67" w:rsidRDefault="00710355" w:rsidP="00710355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 w:rsidRPr="00102A67">
        <w:rPr>
          <w:sz w:val="28"/>
          <w:szCs w:val="28"/>
        </w:rPr>
        <w:t>Знакомство с этикетом</w:t>
      </w:r>
    </w:p>
    <w:p w:rsidR="00710355" w:rsidRPr="00102A67" w:rsidRDefault="00710355" w:rsidP="007103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02A67">
        <w:rPr>
          <w:sz w:val="28"/>
          <w:szCs w:val="28"/>
        </w:rPr>
        <w:t>Учитель. Что же такое этикет? (Дети отвечают.)</w:t>
      </w:r>
    </w:p>
    <w:p w:rsidR="00710355" w:rsidRPr="00102A67" w:rsidRDefault="00710355" w:rsidP="007103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02A67">
        <w:rPr>
          <w:sz w:val="28"/>
          <w:szCs w:val="28"/>
        </w:rPr>
        <w:t>В словаре С.И. Ожегова дано следующее определение: этикет - это установленный, принятый порядок поведения, форм обхождения.</w:t>
      </w:r>
    </w:p>
    <w:p w:rsidR="00710355" w:rsidRPr="00102A67" w:rsidRDefault="00710355" w:rsidP="007103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02A67">
        <w:rPr>
          <w:sz w:val="28"/>
          <w:szCs w:val="28"/>
        </w:rPr>
        <w:t>Многие правила этикета возникли еще в глубокой древности. Наиболее разумные, удобные в общении людей правила, помогающие проявить уважение, доброе отношение к людям, человечество пронесло через века. Такие правила стали доброй традицией, и воспитанный человек их соблюдает всегда. Не случайно многие пословицы, поговорки, изречения отражают эти правила. Какие поговорки и изречения вы можете вспомнить?</w:t>
      </w:r>
    </w:p>
    <w:p w:rsidR="00710355" w:rsidRPr="00102A67" w:rsidRDefault="00710355" w:rsidP="007103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02A67">
        <w:rPr>
          <w:sz w:val="28"/>
          <w:szCs w:val="28"/>
        </w:rPr>
        <w:t>(Дети вспоминают пословицы, поговорки и изречения на заданную тему.)</w:t>
      </w:r>
    </w:p>
    <w:p w:rsidR="00102A67" w:rsidRDefault="00102A67" w:rsidP="007103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710355" w:rsidRPr="00102A67" w:rsidRDefault="00710355" w:rsidP="007103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02A67">
        <w:rPr>
          <w:sz w:val="28"/>
          <w:szCs w:val="28"/>
        </w:rPr>
        <w:t>Задумайтесь над такими изречениями.</w:t>
      </w:r>
    </w:p>
    <w:p w:rsidR="00710355" w:rsidRPr="00102A67" w:rsidRDefault="00710355" w:rsidP="007103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02A67">
        <w:rPr>
          <w:sz w:val="28"/>
          <w:szCs w:val="28"/>
        </w:rPr>
        <w:t>• Слушай больше, говори меньше.</w:t>
      </w:r>
    </w:p>
    <w:p w:rsidR="00710355" w:rsidRPr="00102A67" w:rsidRDefault="00710355" w:rsidP="007103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02A67">
        <w:rPr>
          <w:sz w:val="28"/>
          <w:szCs w:val="28"/>
        </w:rPr>
        <w:t>• Пообещал что-то сделать - сделай.</w:t>
      </w:r>
    </w:p>
    <w:p w:rsidR="00710355" w:rsidRPr="00102A67" w:rsidRDefault="00710355" w:rsidP="007103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02A67">
        <w:rPr>
          <w:sz w:val="28"/>
          <w:szCs w:val="28"/>
        </w:rPr>
        <w:t>• Не можешь сделать-не обещай.</w:t>
      </w:r>
    </w:p>
    <w:p w:rsidR="00710355" w:rsidRPr="00102A67" w:rsidRDefault="00710355" w:rsidP="007103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02A67">
        <w:rPr>
          <w:sz w:val="28"/>
          <w:szCs w:val="28"/>
        </w:rPr>
        <w:t>• Хотя не богат, а гостю рад.</w:t>
      </w:r>
    </w:p>
    <w:p w:rsidR="00710355" w:rsidRPr="00102A67" w:rsidRDefault="00710355" w:rsidP="007103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02A67">
        <w:rPr>
          <w:sz w:val="28"/>
          <w:szCs w:val="28"/>
        </w:rPr>
        <w:t>• Уважая человека, уважаешь себя. (Дети объясняют смысл изречений.)</w:t>
      </w:r>
    </w:p>
    <w:p w:rsidR="00710355" w:rsidRPr="00102A67" w:rsidRDefault="00710355" w:rsidP="00710355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«Интервью»</w:t>
      </w:r>
      <w:r w:rsidR="00102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(разминка)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задает вопросы. В дальнейшем вопросы могут задавать сами дети. Вопросы должны быть направлены только на положительную информацию о ребенке. Дети отвечают, причем с любой степенью откровенности.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каким знаком ты родился?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Твое любимое время года?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Твое любимое время суток?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Твое любимое блюдо?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ты отдыхал летом?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каком этаже ты живешь?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твоя любимая игрушка?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твоя лучшая черта характера?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тебя есть лучший друг?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тебя много друзей?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Твоя любимая игра?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каких случаях ты очень рассердишься?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Твой любимый сказочный герой?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какой вредной привычки ты хотел бы избавиться?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Твой любимый цвет?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Кем ты хочешь стать?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Чего ты больше всего боишься?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тебя есть хобби?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Твой любимый урок?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Твой нелюбимый урок?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тебя есть домашнее животное?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Твой любимый фрукт?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ты любишь больше всего на свете?</w:t>
      </w: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55" w:rsidRPr="00102A67" w:rsidRDefault="00710355" w:rsidP="00710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Учитель. В ходе игры мы многое узнали друг о друге. Все мы очень разные. Но если вы были внимательны, то определите, что общего между нами, что нас объединяет. </w:t>
      </w:r>
      <w:proofErr w:type="gramStart"/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(Примерный ответ.</w:t>
      </w:r>
      <w:proofErr w:type="gramEnd"/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есть любимые занятия, игры, мы любим кошек, собак, птичек. Мы любим фрукты: бананы, апельсины, виноград... Мы любим цветы: ромашки, гвоздики, розы... Мы любим свой двор, город, у нас есть друзья. </w:t>
      </w:r>
      <w:proofErr w:type="gramStart"/>
      <w:r w:rsidRPr="00102A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конечно, мы любим маму, папу и всех близких.)</w:t>
      </w:r>
      <w:proofErr w:type="gramEnd"/>
    </w:p>
    <w:p w:rsidR="007302B7" w:rsidRPr="00102A67" w:rsidRDefault="007302B7">
      <w:pPr>
        <w:rPr>
          <w:rFonts w:ascii="Times New Roman" w:hAnsi="Times New Roman" w:cs="Times New Roman"/>
          <w:sz w:val="28"/>
          <w:szCs w:val="28"/>
        </w:rPr>
      </w:pPr>
    </w:p>
    <w:p w:rsidR="00710355" w:rsidRPr="00102A67" w:rsidRDefault="007103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A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Ребята, всех нас объединяет любовь. Ее можно сравнить с маленьким солнышком,</w:t>
      </w:r>
      <w:r w:rsidRPr="0010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2A6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которое делает нас добрыми, отзывчивыми, красивыми, интересными и любимыми. Представьте: пропала любовь в человеке. Закрыла грозовая туча наше солнышко. Пришел злой волшебник и заколдовал нас - все разучились любить.</w:t>
      </w:r>
    </w:p>
    <w:p w:rsidR="00710355" w:rsidRPr="00102A67" w:rsidRDefault="00710355" w:rsidP="007103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02A67">
        <w:rPr>
          <w:sz w:val="28"/>
          <w:szCs w:val="28"/>
        </w:rPr>
        <w:t>Значит, самое главное - не потерять свое солнышко - любовь. А порой в сложных ситуациях это бывает очень непросто. Для того чтобы жила любовь в человеке и на земле, необходимо знать что-то очень важное, помнить о ней всегда, чтобы никто не мог ее разрушить. И в этом нам поможет наука этика. Она знакомит с законами жизни, рассказывает о нормах нашего общения, поведения, о правилах хорошего тона.</w:t>
      </w:r>
    </w:p>
    <w:p w:rsidR="00710355" w:rsidRPr="00102A67" w:rsidRDefault="00710355" w:rsidP="007103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02A67">
        <w:rPr>
          <w:sz w:val="28"/>
          <w:szCs w:val="28"/>
        </w:rPr>
        <w:t>В словаре С.И. Ожегова дается такое определение: этика - философское учение о морали, ее развитии, принципах, нормах и роли в обществе.</w:t>
      </w:r>
    </w:p>
    <w:p w:rsidR="00710355" w:rsidRPr="00102A67" w:rsidRDefault="00710355" w:rsidP="00710355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 w:rsidRPr="00102A67">
        <w:rPr>
          <w:sz w:val="28"/>
          <w:szCs w:val="28"/>
        </w:rPr>
        <w:t>Рассуждение</w:t>
      </w:r>
    </w:p>
    <w:p w:rsidR="00710355" w:rsidRPr="00102A67" w:rsidRDefault="00710355" w:rsidP="007103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02A67">
        <w:rPr>
          <w:sz w:val="28"/>
          <w:szCs w:val="28"/>
        </w:rPr>
        <w:t>Учитель. Закончите фразу: «Быть человеком - значит...»</w:t>
      </w:r>
    </w:p>
    <w:p w:rsidR="00710355" w:rsidRPr="00102A67" w:rsidRDefault="00710355" w:rsidP="007103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02A67">
        <w:rPr>
          <w:sz w:val="28"/>
          <w:szCs w:val="28"/>
        </w:rPr>
        <w:t>(Дети по очереди заканчивают предложение.)</w:t>
      </w:r>
    </w:p>
    <w:p w:rsidR="00710355" w:rsidRPr="00102A67" w:rsidRDefault="00710355" w:rsidP="00710355">
      <w:pPr>
        <w:pStyle w:val="4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 w:rsidRPr="00102A67">
        <w:rPr>
          <w:sz w:val="28"/>
          <w:szCs w:val="28"/>
        </w:rPr>
        <w:t>Обсуждение ситуаций</w:t>
      </w:r>
    </w:p>
    <w:p w:rsidR="00710355" w:rsidRPr="00102A67" w:rsidRDefault="00710355" w:rsidP="007103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02A67">
        <w:rPr>
          <w:sz w:val="28"/>
          <w:szCs w:val="28"/>
        </w:rPr>
        <w:t>- Утром Витя, когда выходил из своей комнаты, всегда здоровался со всеми членами семьи. А уходя в школу, он обязательно благодарил маму или бабушку за завтрак и целовал их, прощаясь. Что бы вы сказали о Вите?</w:t>
      </w:r>
    </w:p>
    <w:p w:rsidR="00710355" w:rsidRPr="00102A67" w:rsidRDefault="00710355" w:rsidP="007103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02A67">
        <w:rPr>
          <w:sz w:val="28"/>
          <w:szCs w:val="28"/>
        </w:rPr>
        <w:t>(Дети отвечают.)</w:t>
      </w:r>
    </w:p>
    <w:p w:rsidR="00710355" w:rsidRPr="00102A67" w:rsidRDefault="00710355" w:rsidP="007103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02A67">
        <w:rPr>
          <w:sz w:val="28"/>
          <w:szCs w:val="28"/>
        </w:rPr>
        <w:t>- А каким простым правилам привыкли следовать вы дома, в школе, на улице?</w:t>
      </w:r>
    </w:p>
    <w:p w:rsidR="00710355" w:rsidRPr="00102A67" w:rsidRDefault="00710355" w:rsidP="0071035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02A67">
        <w:rPr>
          <w:sz w:val="28"/>
          <w:szCs w:val="28"/>
        </w:rPr>
        <w:t>(Дети отвечают.)</w:t>
      </w:r>
    </w:p>
    <w:p w:rsidR="00710355" w:rsidRDefault="00710355" w:rsidP="00102A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02A67">
        <w:rPr>
          <w:sz w:val="28"/>
          <w:szCs w:val="28"/>
        </w:rPr>
        <w:t>Повторим еще раз: правила, определяющие поведение человека в повседневной жизни и общении с другими людьми, назвали этикетом.</w:t>
      </w:r>
    </w:p>
    <w:p w:rsidR="00102A67" w:rsidRPr="00102A67" w:rsidRDefault="00102A67" w:rsidP="00102A6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710355" w:rsidRPr="00102A67" w:rsidRDefault="007103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A67">
        <w:rPr>
          <w:rFonts w:ascii="Times New Roman" w:hAnsi="Times New Roman" w:cs="Times New Roman"/>
          <w:sz w:val="28"/>
          <w:szCs w:val="28"/>
          <w:shd w:val="clear" w:color="auto" w:fill="FFFFFF"/>
        </w:rPr>
        <w:t>Само слово «этикет» французского происхождения. Оно вошло в лексикон со времен французского короля Людовика XIV, в пере</w:t>
      </w:r>
      <w:r w:rsidR="0010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воде означает «ярлык, этикетка, </w:t>
      </w:r>
      <w:r w:rsidRPr="00102A67">
        <w:rPr>
          <w:rFonts w:ascii="Times New Roman" w:hAnsi="Times New Roman" w:cs="Times New Roman"/>
          <w:sz w:val="28"/>
          <w:szCs w:val="28"/>
          <w:shd w:val="clear" w:color="auto" w:fill="FFFFFF"/>
        </w:rPr>
        <w:t>церемониал»</w:t>
      </w:r>
    </w:p>
    <w:p w:rsidR="00710355" w:rsidRPr="00102A67" w:rsidRDefault="007103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A67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из этих манер покажутся нам сегодня забавными. Например, в рыцарские времена кавалеры с дамами садились за стол попарно, ели из одной миски и пили из одного кубка. Поскольку вилок еще не было, мясные кушанья брали руками, а жирные пальцы вытирали о шерсть лохматых собак, которых хозяева именно для этой цели держали в банкетных залах.</w:t>
      </w:r>
    </w:p>
    <w:p w:rsidR="00710355" w:rsidRDefault="00710355">
      <w:pPr>
        <w:rPr>
          <w:rFonts w:ascii="Times New Roman" w:hAnsi="Times New Roman" w:cs="Times New Roman"/>
          <w:sz w:val="28"/>
          <w:szCs w:val="28"/>
        </w:rPr>
      </w:pPr>
    </w:p>
    <w:p w:rsidR="00985AFB" w:rsidRDefault="00985AFB">
      <w:pPr>
        <w:rPr>
          <w:rFonts w:ascii="Times New Roman" w:hAnsi="Times New Roman" w:cs="Times New Roman"/>
          <w:sz w:val="28"/>
          <w:szCs w:val="28"/>
        </w:rPr>
      </w:pPr>
    </w:p>
    <w:p w:rsidR="00985AFB" w:rsidRDefault="00985AFB" w:rsidP="00985A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ДОРИФМУЙ. Не сложная игра. Подойдет для малышей. Взрослые читают стихотворение, не оканчивая фразу, а дети добавля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ют нужные слова в конце строки.</w:t>
      </w:r>
    </w:p>
    <w:p w:rsidR="00985AFB" w:rsidRPr="00985AFB" w:rsidRDefault="00985AFB" w:rsidP="00985A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AF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обмене добрых слов участвуйте</w:t>
      </w:r>
      <w:proofErr w:type="gramStart"/>
      <w:r w:rsidRPr="00985AF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985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говорите чаще… (здравствуйте)</w:t>
      </w:r>
    </w:p>
    <w:p w:rsidR="00985AFB" w:rsidRPr="00985AFB" w:rsidRDefault="00985AFB" w:rsidP="00985A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AFB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знать, как дважды два</w:t>
      </w:r>
      <w:proofErr w:type="gramStart"/>
      <w:r w:rsidRPr="00985AF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Pr="00985AFB">
        <w:rPr>
          <w:rFonts w:ascii="Times New Roman" w:hAnsi="Times New Roman" w:cs="Times New Roman"/>
          <w:sz w:val="28"/>
          <w:szCs w:val="28"/>
          <w:shd w:val="clear" w:color="auto" w:fill="FFFFFF"/>
        </w:rPr>
        <w:t>се… (волшебные слова)</w:t>
      </w:r>
    </w:p>
    <w:p w:rsidR="00985AFB" w:rsidRDefault="00985AFB" w:rsidP="00985A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AFB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не бойся раз до ста</w:t>
      </w:r>
      <w:proofErr w:type="gramStart"/>
      <w:r w:rsidRPr="00985AF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</w:t>
      </w:r>
      <w:proofErr w:type="gramEnd"/>
      <w:r w:rsidRPr="00985AFB">
        <w:rPr>
          <w:rFonts w:ascii="Times New Roman" w:hAnsi="Times New Roman" w:cs="Times New Roman"/>
          <w:sz w:val="28"/>
          <w:szCs w:val="28"/>
          <w:shd w:val="clear" w:color="auto" w:fill="FFFFFF"/>
        </w:rPr>
        <w:t>оворить… (пожалуйста).</w:t>
      </w:r>
    </w:p>
    <w:p w:rsidR="00F26898" w:rsidRDefault="00F26898" w:rsidP="00F268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6898" w:rsidRPr="00F26898" w:rsidRDefault="00F26898" w:rsidP="00F26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68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 кругу симпатий»</w:t>
      </w:r>
    </w:p>
    <w:p w:rsidR="00F26898" w:rsidRPr="00F26898" w:rsidRDefault="00F26898" w:rsidP="00F268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898">
        <w:rPr>
          <w:rFonts w:ascii="Times New Roman" w:hAnsi="Times New Roman" w:cs="Times New Roman"/>
          <w:sz w:val="28"/>
          <w:szCs w:val="28"/>
          <w:shd w:val="clear" w:color="auto" w:fill="FFFFFF"/>
        </w:rPr>
        <w:t>Цель: развивать способность видеть положительные качества сверстников и делать им комплименты</w:t>
      </w:r>
    </w:p>
    <w:p w:rsidR="00F26898" w:rsidRPr="00F26898" w:rsidRDefault="00F26898" w:rsidP="00F268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898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Оборудование: мяч.</w:t>
      </w:r>
    </w:p>
    <w:p w:rsidR="00532CFF" w:rsidRDefault="00F26898" w:rsidP="00F268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898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песня Б. Окуджавы «Давайте говорить друг другу комплименты</w:t>
      </w:r>
      <w:proofErr w:type="gramStart"/>
      <w:r w:rsidRPr="00F26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.». </w:t>
      </w:r>
      <w:proofErr w:type="gramEnd"/>
      <w:r w:rsidRPr="00F26898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Детям, стоящим или сидящим в кругу, воспитатель объясняет правила игры:</w:t>
      </w:r>
    </w:p>
    <w:p w:rsidR="00532CFF" w:rsidRDefault="00532CFF" w:rsidP="00F268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6898" w:rsidRPr="00F26898" w:rsidRDefault="00F26898" w:rsidP="00F268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898">
        <w:rPr>
          <w:rFonts w:ascii="Times New Roman" w:hAnsi="Times New Roman" w:cs="Times New Roman"/>
          <w:sz w:val="28"/>
          <w:szCs w:val="28"/>
          <w:shd w:val="clear" w:color="auto" w:fill="FFFFFF"/>
        </w:rPr>
        <w:t>игрок, бросая мяч, говорит комплимент тому, кто его ловит. Поймавший мяч благодарит за это и бросает мяч дальше, произнося следующий комплимент и т. д.</w:t>
      </w:r>
    </w:p>
    <w:p w:rsidR="00F26898" w:rsidRPr="00F26898" w:rsidRDefault="00F26898" w:rsidP="00F268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898">
        <w:rPr>
          <w:rFonts w:ascii="Times New Roman" w:hAnsi="Times New Roman" w:cs="Times New Roman"/>
          <w:sz w:val="28"/>
          <w:szCs w:val="28"/>
          <w:shd w:val="clear" w:color="auto" w:fill="FFFFFF"/>
        </w:rPr>
        <w:t>А знаешь ли ты как вести себя с взрослыми? Всегда ли ты соблюдаешь эти правила? Если ты будешь хорошо знать и выполнять эти правила, то тебя всегда будут считать воспитанным, культурным и интеллигентным ребенком.</w:t>
      </w:r>
    </w:p>
    <w:p w:rsidR="00F26898" w:rsidRPr="00F26898" w:rsidRDefault="00F26898" w:rsidP="00F268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8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  Прежде всего, к взрослым принято обращаться на “вы”. Приветствия, которые ты употребляешь в общении с ровесниками и родственниками: “привет” и “пока” по отношению к посторонним  тебе взрослым людям неуместны. Употребляйте вместо них такие, как: “здравствуйте” и “до свидания”.</w:t>
      </w:r>
    </w:p>
    <w:p w:rsidR="00F26898" w:rsidRPr="00F26898" w:rsidRDefault="00F26898" w:rsidP="00F268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8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  Младшие должны всегда здороваться первыми, впрочем, как и с любыми знакомыми, не дожидаясь, пока они поприветствуют вас раньше.</w:t>
      </w:r>
    </w:p>
    <w:p w:rsidR="00F26898" w:rsidRPr="00F26898" w:rsidRDefault="00F26898" w:rsidP="00F268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8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  По правилам мужчины (мальчики) при встрече друг с другом подают правую ладонь для рукопожатия. Если у тебя на руках надеты перчатки, не забудь перед приветствием снять ту, которой будешь здороваться.</w:t>
      </w:r>
    </w:p>
    <w:p w:rsidR="00F26898" w:rsidRPr="00F26898" w:rsidRDefault="00F26898" w:rsidP="00F268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8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  Поцелуи и обнимания при встрече – это очень личное. Позволить себе такое приветствие ты можешь себе только с близкими и хорошо знакомыми людьми, при обоюдном согласии.</w:t>
      </w:r>
    </w:p>
    <w:p w:rsidR="00F26898" w:rsidRPr="00F26898" w:rsidRDefault="00F26898" w:rsidP="00F268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8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  Нельзя вмешиваться в разговор взрослых и комментировать то, что они говорят друг другу. А уж если захотелось что-то непременно сказать или задать вопрос, нужно спросить разрешения.</w:t>
      </w:r>
    </w:p>
    <w:p w:rsidR="00F26898" w:rsidRPr="00F26898" w:rsidRDefault="00F26898" w:rsidP="00F268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8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•  Повторно встретив кого-то в течение дня не забывай о таких волшебных словах приветствия, как: “доброе утро”, “добрый день”, “добрый вечер” или “рад видеть </w:t>
      </w:r>
      <w:proofErr w:type="gramStart"/>
      <w:r w:rsidRPr="00F26898">
        <w:rPr>
          <w:rFonts w:ascii="Times New Roman" w:hAnsi="Times New Roman" w:cs="Times New Roman"/>
          <w:sz w:val="28"/>
          <w:szCs w:val="28"/>
          <w:shd w:val="clear" w:color="auto" w:fill="FFFFFF"/>
        </w:rPr>
        <w:t>тебя</w:t>
      </w:r>
      <w:proofErr w:type="gramEnd"/>
      <w:r w:rsidRPr="00F26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68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/вас снова”. Даже простого кивка головы и добродушной улыбки будет достаточно в данной ситуации.</w:t>
      </w:r>
    </w:p>
    <w:p w:rsidR="00F26898" w:rsidRPr="00F26898" w:rsidRDefault="00F26898" w:rsidP="00F268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всё, теперь ты знаешь, как вести себя </w:t>
      </w:r>
      <w:proofErr w:type="gramStart"/>
      <w:r w:rsidRPr="00F26898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F268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взрослыми. Относись к взрослым и пожилым людям уважительно – это признак хорошего воспитания!</w:t>
      </w:r>
    </w:p>
    <w:p w:rsidR="00F26898" w:rsidRPr="00985AFB" w:rsidRDefault="00F26898" w:rsidP="00985A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AFB" w:rsidRPr="00F26898" w:rsidRDefault="00985AFB" w:rsidP="00F268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2CFF" w:rsidRPr="00532CFF" w:rsidRDefault="00532CFF" w:rsidP="00532C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532CF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дружбы помогут тебе приобрести много друзей, которые будут счастливы с тобой дружить и проводить свое свободное время.</w:t>
      </w:r>
    </w:p>
    <w:p w:rsidR="00532CFF" w:rsidRPr="00532CFF" w:rsidRDefault="00532CFF" w:rsidP="00532C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CFF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такая пословица - «Не имей 100 рублей, а имей 100 друзей!»</w:t>
      </w:r>
    </w:p>
    <w:p w:rsidR="00532CFF" w:rsidRPr="00532CFF" w:rsidRDefault="00532CFF" w:rsidP="00532C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CF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действительно хочешь, чтобы у тебя было много друзей, прислушайся к нескольким советам:</w:t>
      </w:r>
    </w:p>
    <w:p w:rsidR="00532CFF" w:rsidRPr="00532CFF" w:rsidRDefault="00532CFF" w:rsidP="00532C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C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    Никогда не груби своим товарищам, не повышай на них голос. Не называй их обидными словами, не высмеивай их неудачи. Не давай им прозвищ, не унижай их – это обидно.</w:t>
      </w:r>
    </w:p>
    <w:p w:rsidR="00532CFF" w:rsidRPr="00532CFF" w:rsidRDefault="00532CFF" w:rsidP="00532C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C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    Не старайся кого-нибудь ударить или толкнуть, чтобы занять удобное для тебя место.</w:t>
      </w:r>
    </w:p>
    <w:p w:rsidR="00532CFF" w:rsidRPr="00532CFF" w:rsidRDefault="00532CFF" w:rsidP="00532C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C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    Не забывай здороваться со всеми своими друзьями. Даже с теми из них, кто совсем маленький. Дружить можно и нужно и с малышами, и с большими ребятами, и с мальчиками, и с девочками.</w:t>
      </w:r>
    </w:p>
    <w:p w:rsidR="00532CFF" w:rsidRPr="00532CFF" w:rsidRDefault="00532CFF" w:rsidP="00532C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C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    Если ты за что-либо обиделся на своего друга, постарайся поскорей простить ему свою обиду и помириться. Не злись!</w:t>
      </w:r>
    </w:p>
    <w:p w:rsidR="00532CFF" w:rsidRPr="00532CFF" w:rsidRDefault="00532CFF" w:rsidP="00532C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C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    Если твой друг попросил у тебя что-либо – никогда не жадничай, дай ему! Всегда делись с друзьями тем, что у тебя есть.</w:t>
      </w:r>
    </w:p>
    <w:p w:rsidR="00532CFF" w:rsidRPr="00532CFF" w:rsidRDefault="00532CFF" w:rsidP="00532C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C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    Будь обязательным! Если ты сам взял у друга книгу или игрушку, обращайся с этими вещами аккуратно и не забудь возвратить их вовремя (когда попросил твой друг или когда ты сам пообещал).</w:t>
      </w:r>
    </w:p>
    <w:p w:rsidR="00532CFF" w:rsidRPr="00532CFF" w:rsidRDefault="00532CFF" w:rsidP="00532C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C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    Не ябедничай по пустякам, но о серьезных проделках все же необходимо рассказать взрослым.</w:t>
      </w:r>
    </w:p>
    <w:p w:rsidR="00532CFF" w:rsidRPr="00532CFF" w:rsidRDefault="00532CFF" w:rsidP="00532C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CF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дружбы должен знать каждый школьник - ведь они помогают найти друзей не только на время учебы, но и на всю жизнь...</w:t>
      </w:r>
    </w:p>
    <w:p w:rsidR="00532CFF" w:rsidRPr="00532CFF" w:rsidRDefault="00532CFF" w:rsidP="00532C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CFF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Прочитано 10477 раз</w:t>
      </w:r>
    </w:p>
    <w:bookmarkEnd w:id="0"/>
    <w:p w:rsidR="00102A67" w:rsidRPr="00F26898" w:rsidRDefault="00102A67" w:rsidP="00F268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02A67" w:rsidRPr="00F26898" w:rsidSect="00710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1B"/>
    <w:rsid w:val="0001741B"/>
    <w:rsid w:val="00102A67"/>
    <w:rsid w:val="00532CFF"/>
    <w:rsid w:val="00710355"/>
    <w:rsid w:val="007302B7"/>
    <w:rsid w:val="00985AFB"/>
    <w:rsid w:val="00EB411B"/>
    <w:rsid w:val="00F2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03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0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AFB"/>
  </w:style>
  <w:style w:type="character" w:styleId="a4">
    <w:name w:val="Strong"/>
    <w:basedOn w:val="a0"/>
    <w:uiPriority w:val="22"/>
    <w:qFormat/>
    <w:rsid w:val="00F26898"/>
    <w:rPr>
      <w:b/>
      <w:bCs/>
    </w:rPr>
  </w:style>
  <w:style w:type="character" w:customStyle="1" w:styleId="itemhits">
    <w:name w:val="itemhits"/>
    <w:basedOn w:val="a0"/>
    <w:rsid w:val="00532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103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0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AFB"/>
  </w:style>
  <w:style w:type="character" w:styleId="a4">
    <w:name w:val="Strong"/>
    <w:basedOn w:val="a0"/>
    <w:uiPriority w:val="22"/>
    <w:qFormat/>
    <w:rsid w:val="00F26898"/>
    <w:rPr>
      <w:b/>
      <w:bCs/>
    </w:rPr>
  </w:style>
  <w:style w:type="character" w:customStyle="1" w:styleId="itemhits">
    <w:name w:val="itemhits"/>
    <w:basedOn w:val="a0"/>
    <w:rsid w:val="0053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2017-01-18T06:03:00Z</dcterms:created>
  <dcterms:modified xsi:type="dcterms:W3CDTF">2017-01-18T06:53:00Z</dcterms:modified>
</cp:coreProperties>
</file>