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4" w:rsidRPr="009242A8" w:rsidRDefault="000327F4" w:rsidP="000327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«Еліміздің рухы – мемлекеттік рәміздерде»</w:t>
      </w:r>
      <w:r w:rsidRPr="00C85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ағаты</w:t>
      </w:r>
    </w:p>
    <w:p w:rsidR="000327F4" w:rsidRDefault="000327F4" w:rsidP="0003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>2017 жылғы 15 қыркүйек №11 МҮЖ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ОБББМ  5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«А» сынып оқушыларына арналған </w:t>
      </w:r>
      <w:r>
        <w:rPr>
          <w:b/>
          <w:sz w:val="28"/>
          <w:szCs w:val="28"/>
          <w:lang w:val="kk-KZ"/>
        </w:rPr>
        <w:t>«Еліміздің рухы – мемлекеттік рәміздерде»</w:t>
      </w:r>
      <w:r w:rsidRPr="00C852A6">
        <w:rPr>
          <w:b/>
          <w:sz w:val="28"/>
          <w:szCs w:val="28"/>
          <w:lang w:val="kk-KZ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сынып сағаты өтті. Осы шара Қазақстан Республикасы Мемлекеттік рәміздерінің 25-жылдығына арналды. </w:t>
      </w:r>
    </w:p>
    <w:p w:rsidR="000327F4" w:rsidRPr="00AD1397" w:rsidRDefault="000327F4" w:rsidP="00032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>Шара барысында 5 сынып оқушылары рәміздердің шығу тарихымен танысты.</w:t>
      </w:r>
      <w:r w:rsidRPr="00FE79F4"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Кітапханашы Аверина </w:t>
      </w:r>
      <w:bookmarkStart w:id="0" w:name="_GoBack"/>
      <w:bookmarkEnd w:id="0"/>
      <w:r>
        <w:rPr>
          <w:rFonts w:ascii="yandex-sans" w:hAnsi="yandex-sans"/>
          <w:color w:val="222222"/>
          <w:sz w:val="28"/>
          <w:szCs w:val="28"/>
          <w:bdr w:val="none" w:sz="0" w:space="0" w:color="auto" w:frame="1"/>
          <w:lang w:val="kk-KZ"/>
        </w:rPr>
        <w:t xml:space="preserve">О.И. тақырып бойынша мультимедиялық викторина өткізді. Оқушылар викторинаға белсене қатысты. </w:t>
      </w:r>
    </w:p>
    <w:p w:rsidR="000327F4" w:rsidRDefault="000327F4" w:rsidP="000327F4">
      <w:pPr>
        <w:pStyle w:val="a3"/>
        <w:shd w:val="clear" w:color="auto" w:fill="FFFFFF"/>
        <w:spacing w:before="274" w:after="274"/>
        <w:jc w:val="center"/>
        <w:rPr>
          <w:rFonts w:ascii="yandex-sans" w:hAnsi="yandex-sans"/>
          <w:color w:val="222222"/>
          <w:sz w:val="28"/>
          <w:szCs w:val="28"/>
          <w:bdr w:val="none" w:sz="0" w:space="0" w:color="auto" w:frame="1"/>
        </w:rPr>
      </w:pPr>
      <w:r>
        <w:rPr>
          <w:rFonts w:ascii="yandex-sans" w:hAnsi="yandex-sans"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5658A65F" wp14:editId="21F35B70">
            <wp:extent cx="4523108" cy="339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71" cy="339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7F4" w:rsidRDefault="000327F4" w:rsidP="00032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0791C3" wp14:editId="0D6F908D">
            <wp:extent cx="4448175" cy="3337489"/>
            <wp:effectExtent l="0" t="0" r="0" b="0"/>
            <wp:docPr id="2" name="Рисунок 2" descr="C:\Users\1\Desktop\Фото 2017г\Государственные символы\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017г\Государственные символы\IMG_0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50" cy="33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83" w:rsidRPr="000327F4" w:rsidRDefault="005A1083">
      <w:pPr>
        <w:rPr>
          <w:lang w:val="kk-KZ"/>
        </w:rPr>
      </w:pPr>
    </w:p>
    <w:sectPr w:rsidR="005A1083" w:rsidRPr="0003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4"/>
    <w:rsid w:val="000327F4"/>
    <w:rsid w:val="005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2017-10-23T05:27:00Z</dcterms:created>
  <dcterms:modified xsi:type="dcterms:W3CDTF">2017-10-23T05:27:00Z</dcterms:modified>
</cp:coreProperties>
</file>