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F4" w:rsidRPr="009242A8" w:rsidRDefault="000327F4" w:rsidP="000327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«Еліміздің рухы – мемлекеттік рәміздерде»</w:t>
      </w:r>
      <w:r w:rsidRPr="00C852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ынып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ағаты</w:t>
      </w:r>
    </w:p>
    <w:p w:rsidR="000327F4" w:rsidRDefault="000327F4" w:rsidP="00032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bdr w:val="none" w:sz="0" w:space="0" w:color="auto" w:frame="1"/>
          <w:lang w:val="kk-KZ"/>
        </w:rPr>
      </w:pPr>
      <w:r>
        <w:rPr>
          <w:color w:val="222222"/>
          <w:sz w:val="28"/>
          <w:szCs w:val="28"/>
          <w:bdr w:val="none" w:sz="0" w:space="0" w:color="auto" w:frame="1"/>
          <w:lang w:val="kk-KZ"/>
        </w:rPr>
        <w:t>2017 жылғы 15 қыркүйек №11 МҮЖ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>ОБББМ  5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«А» сынып оқушыларына арналған </w:t>
      </w:r>
      <w:r>
        <w:rPr>
          <w:b/>
          <w:sz w:val="28"/>
          <w:szCs w:val="28"/>
          <w:lang w:val="kk-KZ"/>
        </w:rPr>
        <w:t>«Еліміздің рухы – мемлекеттік рәміздерде»</w:t>
      </w:r>
      <w:r w:rsidRPr="00C852A6">
        <w:rPr>
          <w:b/>
          <w:sz w:val="28"/>
          <w:szCs w:val="28"/>
          <w:lang w:val="kk-KZ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сынып сағаты өтті. Осы шара Қазақстан Республикасы Мемлекеттік рәміздерінің 25-жылдығына арналды. </w:t>
      </w:r>
    </w:p>
    <w:p w:rsidR="000327F4" w:rsidRPr="00AD1397" w:rsidRDefault="000327F4" w:rsidP="00032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</w:pPr>
      <w:r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>Шара барысында 5 сынып оқушылары рәміздердің шығу тарихымен танысты.</w:t>
      </w:r>
      <w:r w:rsidRPr="00FE79F4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Кітапханашы Аверина </w:t>
      </w:r>
      <w:bookmarkStart w:id="0" w:name="_GoBack"/>
      <w:bookmarkEnd w:id="0"/>
      <w:r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О.И. тақырып бойынша мультимедиялық викторина өткізді. Оқушылар викторинаға белсене қатысты. </w:t>
      </w:r>
    </w:p>
    <w:p w:rsidR="000327F4" w:rsidRDefault="000327F4" w:rsidP="000327F4">
      <w:pPr>
        <w:pStyle w:val="a3"/>
        <w:shd w:val="clear" w:color="auto" w:fill="FFFFFF"/>
        <w:spacing w:before="274" w:after="274"/>
        <w:jc w:val="center"/>
        <w:rPr>
          <w:rFonts w:ascii="yandex-sans" w:hAnsi="yandex-sans"/>
          <w:color w:val="222222"/>
          <w:sz w:val="28"/>
          <w:szCs w:val="28"/>
          <w:bdr w:val="none" w:sz="0" w:space="0" w:color="auto" w:frame="1"/>
        </w:rPr>
      </w:pPr>
      <w:r>
        <w:rPr>
          <w:rFonts w:ascii="yandex-sans" w:hAnsi="yandex-sans"/>
          <w:noProof/>
          <w:color w:val="222222"/>
          <w:sz w:val="28"/>
          <w:szCs w:val="28"/>
          <w:bdr w:val="none" w:sz="0" w:space="0" w:color="auto" w:frame="1"/>
        </w:rPr>
        <w:drawing>
          <wp:inline distT="0" distB="0" distL="0" distR="0" wp14:anchorId="5658A65F" wp14:editId="21F35B70">
            <wp:extent cx="4523108" cy="3396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971" cy="339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7F4" w:rsidRDefault="000327F4" w:rsidP="00032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0791C3" wp14:editId="0D6F908D">
            <wp:extent cx="4448175" cy="3337489"/>
            <wp:effectExtent l="0" t="0" r="0" b="0"/>
            <wp:docPr id="2" name="Рисунок 2" descr="C:\Users\1\Desktop\Фото 2017г\Государственные символы\IMG_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7г\Государственные символы\IMG_07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350" cy="334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83" w:rsidRPr="000327F4" w:rsidRDefault="005A1083">
      <w:pPr>
        <w:rPr>
          <w:lang w:val="kk-KZ"/>
        </w:rPr>
      </w:pPr>
    </w:p>
    <w:sectPr w:rsidR="005A1083" w:rsidRPr="0003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F4"/>
    <w:rsid w:val="000327F4"/>
    <w:rsid w:val="005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2017-10-23T05:27:00Z</dcterms:created>
  <dcterms:modified xsi:type="dcterms:W3CDTF">2017-10-23T05:27:00Z</dcterms:modified>
</cp:coreProperties>
</file>