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64" w:rsidRPr="00E41964" w:rsidRDefault="004D5E2E" w:rsidP="005E39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val="kk-KZ"/>
        </w:rPr>
        <w:t xml:space="preserve">Ата-аналарға баланың өзін-өзі </w:t>
      </w:r>
      <w:r w:rsidR="00D35453"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val="kk-KZ"/>
        </w:rPr>
        <w:t>дұрыс</w:t>
      </w:r>
      <w:r>
        <w:rPr>
          <w:rFonts w:ascii="Times New Roman" w:eastAsia="Times New Roman" w:hAnsi="Times New Roman" w:cs="Times New Roman"/>
          <w:b/>
          <w:bCs/>
          <w:color w:val="800000"/>
          <w:sz w:val="32"/>
          <w:szCs w:val="32"/>
          <w:lang w:val="kk-KZ"/>
        </w:rPr>
        <w:t xml:space="preserve"> бағалауын қалыптастыру үшін ұсынымдар</w:t>
      </w:r>
    </w:p>
    <w:p w:rsidR="00E41964" w:rsidRPr="00E41964" w:rsidRDefault="00E41964" w:rsidP="005E39BC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964" w:rsidRPr="00404637" w:rsidRDefault="004D5E2E" w:rsidP="005E39B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Баланы жақсы көріңіз</w:t>
      </w:r>
      <w:r w:rsidR="00E41964" w:rsidRPr="00E419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Өз балаңызды басқа балалармен, өзіңізбен салыстырмаңыз! </w:t>
      </w:r>
    </w:p>
    <w:p w:rsidR="00404637" w:rsidRPr="00E41964" w:rsidRDefault="00404637" w:rsidP="005E39B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964" w:rsidRPr="00E41964" w:rsidRDefault="00D32360" w:rsidP="005E3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Ата-аналар әрқашан барлық жағдайда дұрыс шешім қабылдай бермейді. Бірақта балаға әрқашан түсінікпен құрметпен қарау қажет.</w:t>
      </w:r>
      <w:r w:rsidR="00E41964" w:rsidRPr="00E419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41964" w:rsidRPr="00E41964" w:rsidRDefault="00E41964" w:rsidP="005E3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964" w:rsidRPr="00404637" w:rsidRDefault="00D32360" w:rsidP="005E39B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Баладан ешқашан мүмкін еместі талап етпе</w:t>
      </w:r>
      <w:r w:rsidR="00E41964" w:rsidRPr="00E4196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E41964" w:rsidRPr="00E41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4637" w:rsidRPr="00E41964" w:rsidRDefault="00404637" w:rsidP="005E39B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964" w:rsidRPr="005872D1" w:rsidRDefault="005872D1" w:rsidP="005E3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Тепе-теңдікті сақта</w:t>
      </w:r>
      <w:r w:rsidR="00E41964" w:rsidRPr="00E419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Бір жағынан, тәжірибе керек, өз бетімен бірнәрсе жасау үшін. Екінші жағынан, шамадан тыс талап сәтсіздікке әкеледі, баланың өз күшіне сенімін жоғалтпауы маңызды.</w:t>
      </w:r>
    </w:p>
    <w:p w:rsidR="00E41964" w:rsidRPr="005872D1" w:rsidRDefault="00E41964" w:rsidP="005E3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41964" w:rsidRPr="00404637" w:rsidRDefault="005872D1" w:rsidP="005E39B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Айтпай тұрып, ойланыңыз</w:t>
      </w:r>
      <w:r w:rsidR="00E41964" w:rsidRPr="00E4196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E41964" w:rsidRPr="00E41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4637" w:rsidRPr="00E41964" w:rsidRDefault="00404637" w:rsidP="005E39B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964" w:rsidRPr="00E41964" w:rsidRDefault="005872D1" w:rsidP="005E3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Балалар </w:t>
      </w:r>
      <w:r w:rsidR="00191ABA">
        <w:rPr>
          <w:rFonts w:ascii="Times New Roman" w:eastAsia="Times New Roman" w:hAnsi="Times New Roman" w:cs="Times New Roman"/>
          <w:sz w:val="28"/>
          <w:szCs w:val="28"/>
          <w:lang w:val="kk-KZ"/>
        </w:rPr>
        <w:t>ата-аналарының сөзіне өте сезімталдықпен қарайды.</w:t>
      </w:r>
      <w:r w:rsidR="00E41964" w:rsidRPr="00E41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1ABA">
        <w:rPr>
          <w:rFonts w:ascii="Times New Roman" w:eastAsia="Times New Roman" w:hAnsi="Times New Roman" w:cs="Times New Roman"/>
          <w:sz w:val="28"/>
          <w:szCs w:val="28"/>
          <w:lang w:val="kk-KZ"/>
        </w:rPr>
        <w:t>Мысалы, баланы жұмысты тыңғылықты атқарғаны және ынтасы үшін мақтауды ұмытпаңыз.</w:t>
      </w:r>
      <w:r w:rsidR="00E41964" w:rsidRPr="00E419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41964" w:rsidRPr="00E41964" w:rsidRDefault="00E41964" w:rsidP="005E3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964" w:rsidRPr="00404637" w:rsidRDefault="00E1368D" w:rsidP="005E39B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val="kk-KZ"/>
        </w:rPr>
        <w:t>Балаға өзбетімен шешім қабылдауға мүмкіндік бер</w:t>
      </w:r>
      <w:r w:rsidR="00E41964" w:rsidRPr="00E419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4637" w:rsidRPr="00E41964" w:rsidRDefault="00404637" w:rsidP="005E39B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964" w:rsidRPr="009B32D0" w:rsidRDefault="00E1368D" w:rsidP="005E3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Ешқашан баланың өзі жасай алатын жұмысты істеме</w:t>
      </w:r>
      <w:r w:rsidR="00E41964" w:rsidRPr="00E419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E41964" w:rsidRPr="00E41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Баланы үй жұмысынан </w:t>
      </w:r>
      <w:r w:rsidR="00A75AF7">
        <w:rPr>
          <w:rFonts w:ascii="Times New Roman" w:eastAsia="Times New Roman" w:hAnsi="Times New Roman" w:cs="Times New Roman"/>
          <w:sz w:val="28"/>
          <w:szCs w:val="28"/>
          <w:lang w:val="kk-KZ"/>
        </w:rPr>
        <w:t>оқшаулауға болмайды және оны оның қолынан келмейтінді жүктеме. Балаға шамасы келетін тапсырма бер, оның өзі жауап беретін</w:t>
      </w:r>
      <w:r w:rsidR="009B32D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жұмысты ұсын: еден жуу, қоқыс шығару, мысықты тамақтандыру және т.б.</w:t>
      </w:r>
      <w:r w:rsidR="00E41964" w:rsidRPr="009B32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9B32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Мейлі ол тәжірибе жинақтасын жинақтасын өзіне деген құрметі бекиді</w:t>
      </w:r>
      <w:r w:rsidR="00E41964" w:rsidRPr="009B32D0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E41964" w:rsidRPr="009B32D0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E41964" w:rsidRPr="009B32D0" w:rsidRDefault="00E41964" w:rsidP="005E3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41964" w:rsidRPr="006F4766" w:rsidRDefault="00353217" w:rsidP="005E39B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Баланы өзіне айтылған сынға байсалды қарауға үйрет, қоршаған ортадағы адамдардың кеңесі мен  пікіріне түсіністікпен қарауға және </w:t>
      </w:r>
      <w:r w:rsidR="006F4766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сәтсіздікті қайғы ретінде қабылдамауға жеңілмеуге үйрет</w:t>
      </w:r>
      <w:r w:rsidR="00E41964" w:rsidRPr="006F4766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!</w:t>
      </w:r>
    </w:p>
    <w:p w:rsidR="00E41964" w:rsidRPr="006F4766" w:rsidRDefault="00E41964" w:rsidP="005E3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41964" w:rsidRPr="005E39BC" w:rsidRDefault="006F4766" w:rsidP="005E3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Сәтсіздік пен жетістікке тең қарауды өзің үлгі ретінде көрсет!</w:t>
      </w:r>
      <w:r w:rsidR="00E41964" w:rsidRPr="006F476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Өзіңнің мүмкіндігің мен жұмыс нәтижесін үніңді шығарып бағала. </w:t>
      </w:r>
    </w:p>
    <w:p w:rsidR="00E41964" w:rsidRPr="005E39BC" w:rsidRDefault="00E41964" w:rsidP="005E3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404637" w:rsidRPr="005E39BC" w:rsidRDefault="006250F5" w:rsidP="005E39B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Баланың өзінің жақсы адам екендігіне деген сенімін тәрбиеле</w:t>
      </w:r>
      <w:r w:rsidR="00E41964" w:rsidRPr="005E39BC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!</w:t>
      </w:r>
      <w:r w:rsidR="00E41964" w:rsidRPr="005E39B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404637" w:rsidRPr="005E39BC" w:rsidRDefault="00404637" w:rsidP="005E39B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41964" w:rsidRPr="005E39BC" w:rsidRDefault="006250F5" w:rsidP="005E39B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Баланы қайырымды істер жасап , одан сүйсінушілік алуға үйрет</w:t>
      </w:r>
      <w:r w:rsidR="00E41964" w:rsidRPr="005E39B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</w:p>
    <w:p w:rsidR="00E41964" w:rsidRPr="005E39BC" w:rsidRDefault="00E41964" w:rsidP="005E3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41964" w:rsidRPr="005E39BC" w:rsidRDefault="00E41964" w:rsidP="005E3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41964" w:rsidRPr="005E39BC" w:rsidRDefault="006250F5" w:rsidP="005E39B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Баланың пікірін біл, ол өзінің ұстанымын есептелгенін білсін</w:t>
      </w:r>
      <w:r w:rsidR="00E41964" w:rsidRPr="005E39BC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! </w:t>
      </w:r>
    </w:p>
    <w:p w:rsidR="00404637" w:rsidRPr="005E39BC" w:rsidRDefault="00404637" w:rsidP="005E3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41964" w:rsidRPr="005E39BC" w:rsidRDefault="00E41964" w:rsidP="005E3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E39BC"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 w:rsidR="006250F5">
        <w:rPr>
          <w:rFonts w:ascii="Times New Roman" w:eastAsia="Times New Roman" w:hAnsi="Times New Roman" w:cs="Times New Roman"/>
          <w:sz w:val="28"/>
          <w:szCs w:val="28"/>
          <w:lang w:val="kk-KZ"/>
        </w:rPr>
        <w:t>гер ұстанымы қабылданбаса себебін түсіндір</w:t>
      </w:r>
      <w:r w:rsidRPr="005E39B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</w:p>
    <w:p w:rsidR="00E41964" w:rsidRPr="005E39BC" w:rsidRDefault="00E41964" w:rsidP="005E3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41964" w:rsidRPr="00E41964" w:rsidRDefault="006250F5" w:rsidP="005E39B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lastRenderedPageBreak/>
        <w:t>Баланы жиі сынама</w:t>
      </w:r>
      <w:r w:rsidR="00E41964" w:rsidRPr="00E41964">
        <w:rPr>
          <w:rFonts w:ascii="Times New Roman" w:eastAsia="Times New Roman" w:hAnsi="Times New Roman" w:cs="Times New Roman"/>
          <w:sz w:val="28"/>
          <w:szCs w:val="28"/>
          <w:u w:val="single"/>
        </w:rPr>
        <w:t>!</w:t>
      </w:r>
    </w:p>
    <w:p w:rsidR="00404637" w:rsidRDefault="00404637" w:rsidP="005E3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964" w:rsidRPr="00E41964" w:rsidRDefault="006250F5" w:rsidP="005E3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Баланың барлық сәтсіздігі мен жаңсақтығын жіпке тізе берме.</w:t>
      </w:r>
      <w:r w:rsidR="00E41964" w:rsidRPr="00E41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Балаға </w:t>
      </w:r>
      <w:r w:rsidR="00CB44A0">
        <w:rPr>
          <w:rFonts w:ascii="Times New Roman" w:eastAsia="Times New Roman" w:hAnsi="Times New Roman" w:cs="Times New Roman"/>
          <w:sz w:val="28"/>
          <w:szCs w:val="28"/>
          <w:lang w:val="kk-KZ"/>
        </w:rPr>
        <w:t>«жанамаларды іле берме»</w:t>
      </w:r>
      <w:r w:rsidR="00E41964" w:rsidRPr="00E419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41964" w:rsidRPr="00E41964" w:rsidRDefault="00E41964" w:rsidP="005E3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964" w:rsidRPr="00E41964" w:rsidRDefault="00CB44A0" w:rsidP="005E39BC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Үй жағдайында жылы қарым-қатынас орнатыңыз</w:t>
      </w:r>
      <w:r w:rsidR="00E41964" w:rsidRPr="00E4196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404637" w:rsidRDefault="00404637" w:rsidP="005E3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964" w:rsidRDefault="00CB44A0" w:rsidP="005E3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Бала</w:t>
      </w:r>
      <w:r w:rsidR="00E41964" w:rsidRPr="00E419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болашақта өз үйінде қауіпті сезінбесін немесе ұдайы ескертпелер мен кемітулерге тап болмасын</w:t>
      </w:r>
      <w:r w:rsidR="00E41964" w:rsidRPr="00E4196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өйткені ол өз қатарластарына қарағанда өзін төмен бағалап толыққанды сезінбейді.</w:t>
      </w:r>
      <w:r w:rsidR="00E41964" w:rsidRPr="00E41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Ата-аналары жиі салғыласып және ұрсысатын отбасындағы бала </w:t>
      </w:r>
      <w:r w:rsidR="00A671DA">
        <w:rPr>
          <w:rFonts w:ascii="Times New Roman" w:eastAsia="Times New Roman" w:hAnsi="Times New Roman" w:cs="Times New Roman"/>
          <w:sz w:val="28"/>
          <w:szCs w:val="28"/>
          <w:lang w:val="kk-KZ"/>
        </w:rPr>
        <w:t>есеңгіреу мен жүйкесі олқылыққа бейім болады</w:t>
      </w:r>
      <w:r w:rsidR="00E41964" w:rsidRPr="00E419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671DA">
        <w:rPr>
          <w:rFonts w:ascii="Times New Roman" w:eastAsia="Times New Roman" w:hAnsi="Times New Roman" w:cs="Times New Roman"/>
          <w:sz w:val="28"/>
          <w:szCs w:val="28"/>
          <w:lang w:val="kk-KZ"/>
        </w:rPr>
        <w:t>Есте сақтаңыздар</w:t>
      </w:r>
      <w:r w:rsidR="00E41964" w:rsidRPr="00E4196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671DA">
        <w:rPr>
          <w:rFonts w:ascii="Times New Roman" w:eastAsia="Times New Roman" w:hAnsi="Times New Roman" w:cs="Times New Roman"/>
          <w:sz w:val="28"/>
          <w:szCs w:val="28"/>
          <w:lang w:val="kk-KZ"/>
        </w:rPr>
        <w:t>сіздер өз балаларыңызды құрметтеуге тиіссіздер</w:t>
      </w:r>
      <w:r w:rsidR="00E41964" w:rsidRPr="00E419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4637" w:rsidRPr="00E41964" w:rsidRDefault="00404637" w:rsidP="005E3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964" w:rsidRPr="00E41964" w:rsidRDefault="00E41964" w:rsidP="005E39B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9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0463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A671DA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Өз балаңызға үлгі болыңыз</w:t>
      </w:r>
      <w:r w:rsidRPr="00E419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</w:p>
    <w:p w:rsidR="00404637" w:rsidRDefault="00404637" w:rsidP="005E3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964" w:rsidRPr="00E41964" w:rsidRDefault="00A671DA" w:rsidP="005E3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Бала </w:t>
      </w:r>
      <w:r w:rsidR="00E41964" w:rsidRPr="00E41964">
        <w:rPr>
          <w:rFonts w:ascii="Times New Roman" w:eastAsia="Times New Roman" w:hAnsi="Times New Roman" w:cs="Times New Roman"/>
          <w:sz w:val="28"/>
          <w:szCs w:val="28"/>
        </w:rPr>
        <w:t xml:space="preserve"> – барометр,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нәзік құрал</w:t>
      </w:r>
      <w:r w:rsidR="00E41964" w:rsidRPr="00E419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ұнамды және теріс қылықты ұстап алатын.</w:t>
      </w:r>
      <w:r w:rsidR="00E41964" w:rsidRPr="00E41964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л</w:t>
      </w:r>
      <w:r w:rsidR="00E41964" w:rsidRPr="00E41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кө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жағдайда сізден үлгі алады</w:t>
      </w:r>
      <w:r w:rsidR="00E41964" w:rsidRPr="00E41964">
        <w:rPr>
          <w:rFonts w:ascii="Times New Roman" w:eastAsia="Times New Roman" w:hAnsi="Times New Roman" w:cs="Times New Roman"/>
          <w:sz w:val="28"/>
          <w:szCs w:val="28"/>
        </w:rPr>
        <w:t>. «Е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гер анасы әжесіне айқайласа, неге маған болмайды</w:t>
      </w:r>
      <w:r w:rsidR="00E41964" w:rsidRPr="00E41964">
        <w:rPr>
          <w:rFonts w:ascii="Times New Roman" w:eastAsia="Times New Roman" w:hAnsi="Times New Roman" w:cs="Times New Roman"/>
          <w:sz w:val="28"/>
          <w:szCs w:val="28"/>
        </w:rPr>
        <w:t>?», «Е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гер әкесі кола ішсе маған неге болмайды?</w:t>
      </w:r>
      <w:r w:rsidR="00E41964" w:rsidRPr="00E41964">
        <w:rPr>
          <w:rFonts w:ascii="Times New Roman" w:eastAsia="Times New Roman" w:hAnsi="Times New Roman" w:cs="Times New Roman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41964" w:rsidRPr="00E41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Балалар үлкендер істегенді жасайды , өсе келе. Балалар өз айналасында болып жатқанды </w:t>
      </w:r>
      <w:r w:rsidR="002E4C9D">
        <w:rPr>
          <w:rFonts w:ascii="Times New Roman" w:eastAsia="Times New Roman" w:hAnsi="Times New Roman" w:cs="Times New Roman"/>
          <w:sz w:val="28"/>
          <w:szCs w:val="28"/>
          <w:lang w:val="kk-KZ"/>
        </w:rPr>
        <w:t>көріп содан үйренеді.</w:t>
      </w:r>
    </w:p>
    <w:p w:rsidR="00E41964" w:rsidRPr="00E41964" w:rsidRDefault="00E41964" w:rsidP="005E3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964" w:rsidRPr="00E41964" w:rsidRDefault="00404637" w:rsidP="005E39BC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2E4C9D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Балаға белгілі бір команданың бөлшегі болуды үйретіңіз, ол мектептегі үйірме немесе спорт үйірмесі болсын көмектесіңіз</w:t>
      </w:r>
      <w:r w:rsidR="00E41964" w:rsidRPr="00E419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04637" w:rsidRDefault="00404637" w:rsidP="005E3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964" w:rsidRPr="00E41964" w:rsidRDefault="002E4C9D" w:rsidP="005E3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Бірлесу мен бірге уақыт өткізу, жарыс пен біріншілік үшін күрес емес- ол байыпты өзін өзі бағалауды қалыптастыруға ерекше пайдалы.  </w:t>
      </w:r>
    </w:p>
    <w:p w:rsidR="00E41964" w:rsidRPr="00E41964" w:rsidRDefault="00E41964" w:rsidP="005E3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1964" w:rsidRPr="00E41964" w:rsidRDefault="002E4C9D" w:rsidP="005E3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shd w:val="clear" w:color="auto" w:fill="FFFFFF"/>
          <w:lang w:val="kk-KZ"/>
        </w:rPr>
        <w:t>Осы қарапайым ережелерді орындай отырып Сіз балаңыздың өзін-өзі дұрыс бағалауын қамтамасыз етесіз</w:t>
      </w:r>
      <w:r w:rsidR="00E41964" w:rsidRPr="00E4196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.</w:t>
      </w:r>
    </w:p>
    <w:p w:rsidR="00E41964" w:rsidRPr="00E41964" w:rsidRDefault="00E41964" w:rsidP="005E39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158E" w:rsidRPr="00E41964" w:rsidRDefault="0003158E" w:rsidP="005E39B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3158E" w:rsidRPr="00E41964" w:rsidSect="00CF04A5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5F0E"/>
    <w:multiLevelType w:val="multilevel"/>
    <w:tmpl w:val="DB40DB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2E97"/>
    <w:multiLevelType w:val="multilevel"/>
    <w:tmpl w:val="264A3B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CC3A63"/>
    <w:multiLevelType w:val="multilevel"/>
    <w:tmpl w:val="6E60B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9E4E49"/>
    <w:multiLevelType w:val="multilevel"/>
    <w:tmpl w:val="0100BC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850914"/>
    <w:multiLevelType w:val="multilevel"/>
    <w:tmpl w:val="DF927F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441119"/>
    <w:multiLevelType w:val="multilevel"/>
    <w:tmpl w:val="53B498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C146B3"/>
    <w:multiLevelType w:val="multilevel"/>
    <w:tmpl w:val="FCDABF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962C8D"/>
    <w:multiLevelType w:val="multilevel"/>
    <w:tmpl w:val="A1944E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316A3F"/>
    <w:multiLevelType w:val="multilevel"/>
    <w:tmpl w:val="74B0FA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AF3171"/>
    <w:multiLevelType w:val="multilevel"/>
    <w:tmpl w:val="EAFC7A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A2AEF"/>
    <w:multiLevelType w:val="hybridMultilevel"/>
    <w:tmpl w:val="B12A3ECA"/>
    <w:lvl w:ilvl="0" w:tplc="133AFBE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F208CC"/>
    <w:multiLevelType w:val="multilevel"/>
    <w:tmpl w:val="69DED7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"/>
  </w:num>
  <w:num w:numId="5">
    <w:abstractNumId w:val="4"/>
  </w:num>
  <w:num w:numId="6">
    <w:abstractNumId w:val="7"/>
  </w:num>
  <w:num w:numId="7">
    <w:abstractNumId w:val="11"/>
  </w:num>
  <w:num w:numId="8">
    <w:abstractNumId w:val="3"/>
  </w:num>
  <w:num w:numId="9">
    <w:abstractNumId w:val="8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41964"/>
    <w:rsid w:val="0003158E"/>
    <w:rsid w:val="00191ABA"/>
    <w:rsid w:val="002E4C9D"/>
    <w:rsid w:val="00353217"/>
    <w:rsid w:val="003D102A"/>
    <w:rsid w:val="00404637"/>
    <w:rsid w:val="004D5E2E"/>
    <w:rsid w:val="005872D1"/>
    <w:rsid w:val="005E39BC"/>
    <w:rsid w:val="006250F5"/>
    <w:rsid w:val="006F4766"/>
    <w:rsid w:val="00762AAA"/>
    <w:rsid w:val="009B32D0"/>
    <w:rsid w:val="00A671DA"/>
    <w:rsid w:val="00A75AF7"/>
    <w:rsid w:val="00CB44A0"/>
    <w:rsid w:val="00CF04A5"/>
    <w:rsid w:val="00D32360"/>
    <w:rsid w:val="00D35453"/>
    <w:rsid w:val="00E1368D"/>
    <w:rsid w:val="00E4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419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Отдел экономики и бюджетного планирования г.Пав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</dc:creator>
  <cp:keywords/>
  <dc:description/>
  <cp:lastModifiedBy>Админ</cp:lastModifiedBy>
  <cp:revision>8</cp:revision>
  <dcterms:created xsi:type="dcterms:W3CDTF">2017-10-25T10:14:00Z</dcterms:created>
  <dcterms:modified xsi:type="dcterms:W3CDTF">2018-04-30T18:43:00Z</dcterms:modified>
</cp:coreProperties>
</file>