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DD1" w:rsidRDefault="00BF1DD1" w:rsidP="00047FE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kk-KZ"/>
        </w:rPr>
      </w:pPr>
      <w:r w:rsidRPr="00BF1DD1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kk-KZ"/>
        </w:rPr>
        <w:t xml:space="preserve">«Любимый город» </w:t>
      </w:r>
    </w:p>
    <w:p w:rsidR="00047FE1" w:rsidRPr="00BF1DD1" w:rsidRDefault="00BF1DD1" w:rsidP="00047FE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BF1DD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  <w:t>«Сүйікті қалам»</w:t>
      </w:r>
    </w:p>
    <w:p w:rsidR="00047FE1" w:rsidRPr="00047FE1" w:rsidRDefault="00047FE1" w:rsidP="00464C2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</w:pPr>
    </w:p>
    <w:p w:rsidR="00BF1DD1" w:rsidRPr="00A82A63" w:rsidRDefault="00BF1DD1" w:rsidP="00A82A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  <w:t>«Сауран»</w:t>
      </w:r>
      <w:r w:rsidRPr="00464C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  <w:t>балалар жасөспірімдер клубында «</w:t>
      </w:r>
      <w:r w:rsidRPr="00464C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  <w:t>Жігер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  <w:t>»</w:t>
      </w:r>
      <w:r w:rsidRPr="00464C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БЖК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тәрбиеленушілері үшін «Рухани жанғыру»</w:t>
      </w:r>
      <w:r w:rsidRPr="00464C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бағд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  <w:t>арламасы аясында «Любимый город</w:t>
      </w:r>
      <w:r w:rsidRPr="00BF1DD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  <w:t>» («Сүйікті қалам»)</w:t>
      </w:r>
      <w:r w:rsidR="00A82A63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  <w:t>тақырыбына шеберлік</w:t>
      </w:r>
      <w:r w:rsidRPr="00464C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  <w:t>-класс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  <w:t xml:space="preserve">ы </w:t>
      </w:r>
      <w:r w:rsidRPr="00464C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  <w:t xml:space="preserve">өтті. 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  <w:t xml:space="preserve">Шеберлік-класын </w:t>
      </w:r>
      <w:r w:rsidRPr="00464C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  <w:t>Павлодар қаласының  жас суретшісі Артур Русаков өткізді.</w:t>
      </w:r>
    </w:p>
    <w:p w:rsidR="00AC257A" w:rsidRDefault="00BF1DD1" w:rsidP="00BF1D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464C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  <w:t>Балалар суретшінің шығармашылығымен танысты. Артур Русаковтын жұмыстары  әр түрлі стильде орындалды, балаларды өте қызықтырды. Балалар қаламыздың көрікті  главпочтампт ғимаратын салды.</w:t>
      </w:r>
    </w:p>
    <w:p w:rsidR="00AC257A" w:rsidRDefault="000E65A0" w:rsidP="000E65A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920194" cy="2085975"/>
            <wp:effectExtent l="19050" t="0" r="410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194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57A" w:rsidRDefault="00AC257A" w:rsidP="00464C2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BF1DD1" w:rsidRPr="00BF1DD1" w:rsidRDefault="00BF1DD1" w:rsidP="00BF1D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464C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  <w:t>Іс-ш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  <w:t>ара қызықты өтті. Уақыт жылдам</w:t>
      </w:r>
      <w:r w:rsidRPr="00464C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өте шықты. Бейнелеу өнері саласында алған білім мен дағдыларды одан ары қарай пайдаланады деп сенудеміз, ал шақырылған қонақтармен және көрермен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  <w:t>дерге қызықты ойындар ұсынылды.</w:t>
      </w:r>
    </w:p>
    <w:p w:rsidR="000E65A0" w:rsidRDefault="000E65A0" w:rsidP="00464C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AC257A" w:rsidRDefault="000E65A0" w:rsidP="000E65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431028" cy="2200275"/>
            <wp:effectExtent l="19050" t="0" r="0" b="0"/>
            <wp:docPr id="4" name="Рисунок 4" descr="D:\2016 год\сайт\СЕГОДНЯ\1.11.2017\РУХАНИ ЖАНГЫРУ\59e83d549f9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6 год\сайт\СЕГОДНЯ\1.11.2017\РУХАНИ ЖАНГЫРУ\59e83d549f9a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0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57A" w:rsidRDefault="00AC257A" w:rsidP="00464C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</w:p>
    <w:sectPr w:rsidR="00AC257A" w:rsidSect="000E65A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64C24"/>
    <w:rsid w:val="000071DC"/>
    <w:rsid w:val="00047FE1"/>
    <w:rsid w:val="000E65A0"/>
    <w:rsid w:val="00464C24"/>
    <w:rsid w:val="0069386A"/>
    <w:rsid w:val="00A82A63"/>
    <w:rsid w:val="00AC257A"/>
    <w:rsid w:val="00BF1DD1"/>
    <w:rsid w:val="00F86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F0D6A"/>
  <w15:docId w15:val="{06CFB887-9BD8-4F4C-BAE3-71F9A35F4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38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5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102</Words>
  <Characters>588</Characters>
  <Application>Microsoft Office Word</Application>
  <DocSecurity>0</DocSecurity>
  <Lines>4</Lines>
  <Paragraphs>1</Paragraphs>
  <ScaleCrop>false</ScaleCrop>
  <Company>ГУ Отдел экономики и бюджетного планирования г.Пав</Company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Ахметова</dc:creator>
  <cp:keywords/>
  <dc:description/>
  <cp:lastModifiedBy>Пользователь</cp:lastModifiedBy>
  <cp:revision>10</cp:revision>
  <dcterms:created xsi:type="dcterms:W3CDTF">2017-11-09T06:03:00Z</dcterms:created>
  <dcterms:modified xsi:type="dcterms:W3CDTF">2018-04-30T16:09:00Z</dcterms:modified>
</cp:coreProperties>
</file>