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54" w:rsidRPr="00A51F0D" w:rsidRDefault="006D0E54" w:rsidP="00A27A5D">
      <w:pPr>
        <w:pStyle w:val="a3"/>
        <w:shd w:val="clear" w:color="auto" w:fill="EDEDED"/>
        <w:spacing w:before="0" w:beforeAutospacing="0" w:after="0" w:afterAutospacing="0"/>
        <w:jc w:val="right"/>
        <w:textAlignment w:val="baseline"/>
        <w:rPr>
          <w:rFonts w:asciiTheme="minorHAnsi" w:hAnsiTheme="minorHAnsi"/>
          <w:sz w:val="28"/>
          <w:szCs w:val="28"/>
        </w:rPr>
      </w:pPr>
      <w:r w:rsidRPr="00A27A5D">
        <w:rPr>
          <w:rFonts w:asciiTheme="minorHAnsi" w:hAnsiTheme="minorHAnsi"/>
          <w:b/>
          <w:sz w:val="32"/>
          <w:szCs w:val="32"/>
        </w:rPr>
        <w:t>Как говорить с подростком?</w:t>
      </w:r>
      <w:r w:rsidRPr="005A3397">
        <w:rPr>
          <w:rFonts w:asciiTheme="minorHAnsi" w:hAnsiTheme="minorHAnsi"/>
          <w:noProof/>
          <w:sz w:val="28"/>
          <w:szCs w:val="28"/>
        </w:rPr>
        <w:t xml:space="preserve"> </w:t>
      </w:r>
      <w:r w:rsidRPr="00A51F0D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2453A69A" wp14:editId="382B211C">
            <wp:extent cx="2057400" cy="1543050"/>
            <wp:effectExtent l="0" t="0" r="0" b="0"/>
            <wp:docPr id="4" name="Рисунок 4" descr="http://kargoo.gov.kz/media/img/photogallery/555089912c299.jpg?t=55508995d44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goo.gov.kz/media/img/photogallery/555089912c299.jpg?t=55508995d44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5D" w:rsidRDefault="00A27A5D" w:rsidP="006D0E54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</w:p>
    <w:p w:rsidR="006D0E54" w:rsidRPr="00A51F0D" w:rsidRDefault="006D0E54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 xml:space="preserve">Согласитесь, сама постановка вопроса необычна. Словно вдруг </w:t>
      </w:r>
      <w:proofErr w:type="gramStart"/>
      <w:r w:rsidRPr="00A51F0D">
        <w:rPr>
          <w:rFonts w:asciiTheme="minorHAnsi" w:hAnsiTheme="minorHAnsi"/>
          <w:sz w:val="28"/>
          <w:szCs w:val="28"/>
        </w:rPr>
        <w:t>из</w:t>
      </w:r>
      <w:proofErr w:type="gramEnd"/>
      <w:r w:rsidRPr="00A51F0D">
        <w:rPr>
          <w:rFonts w:asciiTheme="minorHAnsi" w:hAnsiTheme="minorHAnsi"/>
          <w:sz w:val="28"/>
          <w:szCs w:val="28"/>
        </w:rPr>
        <w:t xml:space="preserve"> ниоткуда появилось в семье чудо - подросток, с которым, ко всему прочему, надо еще и разговаривать. И если бы такое действительно было возможно, то тема была бы актуальна, как и любая тема, когда стоит настраивать отношения с незнакомым человеком.</w:t>
      </w:r>
      <w:r w:rsidR="00A27A5D">
        <w:rPr>
          <w:rFonts w:asciiTheme="minorHAnsi" w:hAnsiTheme="minorHAnsi"/>
          <w:sz w:val="28"/>
          <w:szCs w:val="28"/>
        </w:rPr>
        <w:t xml:space="preserve"> </w:t>
      </w:r>
      <w:r w:rsidRPr="00A51F0D">
        <w:rPr>
          <w:rFonts w:asciiTheme="minorHAnsi" w:hAnsiTheme="minorHAnsi"/>
          <w:sz w:val="28"/>
          <w:szCs w:val="28"/>
        </w:rPr>
        <w:t xml:space="preserve">Но в ситуации с подростком в семье все с точностью </w:t>
      </w:r>
      <w:proofErr w:type="gramStart"/>
      <w:r w:rsidRPr="00A51F0D">
        <w:rPr>
          <w:rFonts w:asciiTheme="minorHAnsi" w:hAnsiTheme="minorHAnsi"/>
          <w:sz w:val="28"/>
          <w:szCs w:val="28"/>
        </w:rPr>
        <w:t>до</w:t>
      </w:r>
      <w:proofErr w:type="gramEnd"/>
      <w:r w:rsidRPr="00A51F0D">
        <w:rPr>
          <w:rFonts w:asciiTheme="minorHAnsi" w:hAnsiTheme="minorHAnsi"/>
          <w:sz w:val="28"/>
          <w:szCs w:val="28"/>
        </w:rPr>
        <w:t xml:space="preserve"> наоборот, или, по крайне мере, должно так быть. Ведь подросток получается из ребенка и никак иначе. Если проследить эту последовательность, то мы поймем главное - для того, чтобы разговаривать с подростком, нужно начать разговаривать с ребенком! В этой ситуации родителей ждет успех и дружеские отношения с повзрослевшим чадом. А чадо действительно стало взрослым, и наступил момент, когда стоит задуматься о том, о чем говорить с подростком, чтобы он слышал вас, а вы слышали его.</w:t>
      </w:r>
    </w:p>
    <w:p w:rsidR="00A27A5D" w:rsidRDefault="006D0E54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 xml:space="preserve">Первое и самое главное - о нем! Это правило работает всегда и для всех - как любой человек на планете, ваш подросток будет охотнее всего говорить о себе, если он вам доверяет. Внимание! Когда я говорю «о себе», я не имею в виду нравоучения - как ему, «неопытному неоперившемуся птенцу, настроить крылья и полететь». Речь идет о том, когда человек - в нашей ситуации подросток - говорит о том, что ему интересно, и что с ним в этом плане происходит. Отсюда совет номер один: хотите задушевной беседы со своим подростком? Проявите живой интерес к его хобби, попросите рассказать, что же «этакого» он черпает оттуда для себя. Поверьте, если он почувствует, что вы действительно заинтересованы, вас ждет увлекательное путешествие в неизведанные уголки его жизни и мыслей. </w:t>
      </w:r>
    </w:p>
    <w:p w:rsidR="006D0E54" w:rsidRPr="00A51F0D" w:rsidRDefault="006D0E54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 xml:space="preserve">Соблюдайте тишину, слушайте, если хотите узнать больше, спрашивайте, но не пытайтесь устанавливать тут свои законы, иначе вас попросят удалиться. Второе - о том, что подросток хотел бы узнать, но, возможно, стесняется спросить у вас. Это совсем не значит, что он ничего не знает о таких вещах, как «секс», «разница полов», «мат» и т.д., ведь в школе маломальский ликбез проходят все дети, в той или иной степени. Да, эта информация часто исковеркана и подается в негативном или, наоборот, слишком «розово-пушистом» свете! Да, ваш ребенок обязательно будет этим интересоваться и дальше. И вот тут вы как родитель должны решить, с кем </w:t>
      </w:r>
      <w:r w:rsidRPr="00A51F0D">
        <w:rPr>
          <w:rFonts w:asciiTheme="minorHAnsi" w:hAnsiTheme="minorHAnsi"/>
          <w:sz w:val="28"/>
          <w:szCs w:val="28"/>
        </w:rPr>
        <w:lastRenderedPageBreak/>
        <w:t>ваша дочь будет говорить о первом менструальном цикле и кому сын расскажет о первых сексуальных увлечениях. Повзрослевшие дети, которым предстоит узнать эти сферы жизни, нуждаются в информации, прежде всего, от вас.</w:t>
      </w:r>
    </w:p>
    <w:p w:rsidR="00A27A5D" w:rsidRDefault="006D0E54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 xml:space="preserve">Третье - о том, что вы не идеал! Да, родители, безусловно, должны быть примером для ребенка, а теперь уже подростка, но пример - не значит идол. Все мы люди и периодически ошибаемся в своих действиях и суждениях, но мы можем и должны расти, развиваться, если хотим достичь своих целей. Скажите вашему подростку, что вы, как и он, ошибаетесь, приведите пример и вместе посмейтесь над этим - поверьте, адекватная оценка не только его, но и вашего поведения сблизит вас еще больше. Понимая, что вы не идеальны, признаете этот факт и работаете над ним, подросток начнет вам доверять намного больше, а также делиться своими неудачами и ошибками. </w:t>
      </w:r>
    </w:p>
    <w:p w:rsidR="006D0E54" w:rsidRPr="00A51F0D" w:rsidRDefault="006D0E54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Если же вы только что обнаружили себя в квартире подростка и по какой-то причине решили с ним поговорить, то вам стоит учесть, что:</w:t>
      </w:r>
    </w:p>
    <w:p w:rsidR="006D0E54" w:rsidRPr="00A51F0D" w:rsidRDefault="00A27A5D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 Если вы будете «читать мораль</w:t>
      </w:r>
      <w:r w:rsidR="006D0E54" w:rsidRPr="00A51F0D">
        <w:rPr>
          <w:rFonts w:asciiTheme="minorHAnsi" w:hAnsiTheme="minorHAnsi"/>
          <w:sz w:val="28"/>
          <w:szCs w:val="28"/>
        </w:rPr>
        <w:t>», то, вероятнее всего</w:t>
      </w:r>
      <w:r>
        <w:rPr>
          <w:rFonts w:asciiTheme="minorHAnsi" w:hAnsiTheme="minorHAnsi"/>
          <w:sz w:val="28"/>
          <w:szCs w:val="28"/>
        </w:rPr>
        <w:t>, подросток, послушно отмолчится</w:t>
      </w:r>
      <w:r w:rsidR="006D0E54" w:rsidRPr="00A51F0D">
        <w:rPr>
          <w:rFonts w:asciiTheme="minorHAnsi" w:hAnsiTheme="minorHAnsi"/>
          <w:sz w:val="28"/>
          <w:szCs w:val="28"/>
        </w:rPr>
        <w:t>, поступит так, как посоветуют друзья, соцсети</w:t>
      </w:r>
      <w:bookmarkStart w:id="0" w:name="_GoBack"/>
      <w:bookmarkEnd w:id="0"/>
      <w:r w:rsidR="006D0E54" w:rsidRPr="00A51F0D">
        <w:rPr>
          <w:rFonts w:asciiTheme="minorHAnsi" w:hAnsiTheme="minorHAnsi"/>
          <w:sz w:val="28"/>
          <w:szCs w:val="28"/>
        </w:rPr>
        <w:t>, или просто сделает вам назло.</w:t>
      </w:r>
    </w:p>
    <w:p w:rsidR="006D0E54" w:rsidRPr="00A51F0D" w:rsidRDefault="006D0E54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2. Как и вы, он считает, что именно он прав. Даже е</w:t>
      </w:r>
      <w:r w:rsidR="00A27A5D">
        <w:rPr>
          <w:rFonts w:asciiTheme="minorHAnsi" w:hAnsiTheme="minorHAnsi"/>
          <w:sz w:val="28"/>
          <w:szCs w:val="28"/>
        </w:rPr>
        <w:t xml:space="preserve">сли вы будете </w:t>
      </w:r>
      <w:r w:rsidRPr="00A51F0D">
        <w:rPr>
          <w:rFonts w:asciiTheme="minorHAnsi" w:hAnsiTheme="minorHAnsi"/>
          <w:sz w:val="28"/>
          <w:szCs w:val="28"/>
        </w:rPr>
        <w:t>настаивать на своей версии. Если же ваша задача - обсудить ситуацию, то стоит спросить подростка, почему он считает правым себя, и в чем, по его мнению, ваша версия не идеальна.</w:t>
      </w:r>
    </w:p>
    <w:p w:rsidR="006D0E54" w:rsidRPr="00A51F0D" w:rsidRDefault="006D0E54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3. Доверяют самое секретное обычно друзьям, которые одновременно могут быть родными людьми. Если вы не успели за прошедшие годы стать ребенку другом, вам предстоит долгий путь, прежде чем вас допустят к личной информации. Причина «я твоя мама и поэтому ты должен мне все рассказать» не имеет под собой никаких оснований. Маму можно любить просто за то, что она мама, а тайны доверять подружке из соседнего подъезда, которая всегда выслушает и скажет: «Да ты все равно молодец!». </w:t>
      </w:r>
    </w:p>
    <w:p w:rsidR="006D0E54" w:rsidRPr="00A51F0D" w:rsidRDefault="006D0E54" w:rsidP="006D0E54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Советы родителям  по воспитанию девочки  и мальчика</w:t>
      </w:r>
    </w:p>
    <w:p w:rsidR="006D0E54" w:rsidRPr="00A51F0D" w:rsidRDefault="006D0E54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Будьте осторожны с наказанием! Желательно, чтобы мальчика наказывала не мама, а папа. Девочку — наоборот. Этого правила необходимо придерживаться, чтобы сформировать у детей доброе отношение к противоположному полу.</w:t>
      </w:r>
    </w:p>
    <w:p w:rsidR="006D0E54" w:rsidRPr="00A51F0D" w:rsidRDefault="006D0E54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Мальчик не может долго удерживать эмоциональное напряжение, он к этому не приспособлен. Поэтому, в случае предъявления к нему претензий, ограничьте длину нотаций. Объясните сыну очень коротко и конкретно, чем Вы недовольны.</w:t>
      </w:r>
    </w:p>
    <w:p w:rsidR="006D0E54" w:rsidRPr="00A51F0D" w:rsidRDefault="006D0E54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В воспитании мальчика очень важно участие мужчины. Если нет папы, его место должны занять значимые мужчины (дедушка, дядя и др.)</w:t>
      </w:r>
    </w:p>
    <w:p w:rsidR="006D0E54" w:rsidRPr="00A51F0D" w:rsidRDefault="006D0E54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lastRenderedPageBreak/>
        <w:t>Мальчики (на уроке и дома) не могут набрать оптимальный уровень работоспособности так же быстро, как девочки. Эту способность родителям необходимо учитывать и не пытаться форсировать учебную активность, это вызовет явную или скрытую агрессию. Наберитесь терпения!</w:t>
      </w:r>
    </w:p>
    <w:p w:rsidR="006D0E54" w:rsidRPr="00A27A5D" w:rsidRDefault="006D0E54" w:rsidP="00A27A5D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b/>
          <w:i/>
          <w:sz w:val="28"/>
          <w:szCs w:val="28"/>
        </w:rPr>
      </w:pPr>
      <w:r w:rsidRPr="00A27A5D">
        <w:rPr>
          <w:rFonts w:asciiTheme="minorHAnsi" w:hAnsiTheme="minorHAnsi"/>
          <w:b/>
          <w:i/>
          <w:sz w:val="28"/>
          <w:szCs w:val="28"/>
        </w:rPr>
        <w:t>Если отец хочет, чтобы дети выросли счастливыми, он никогда не должен: унижать женское достоинство матери, вспоминать ее ошибки, подчеркивать ее умственные или физические недостатки, акцентировать внимание на ее экономической зависимости.</w:t>
      </w:r>
    </w:p>
    <w:p w:rsidR="006D0E54" w:rsidRPr="00A51F0D" w:rsidRDefault="006D0E54" w:rsidP="006D0E54">
      <w:pPr>
        <w:pStyle w:val="a3"/>
        <w:shd w:val="clear" w:color="auto" w:fill="EDEDED"/>
        <w:spacing w:before="75" w:beforeAutospacing="0" w:after="75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 </w:t>
      </w:r>
    </w:p>
    <w:p w:rsidR="00C81252" w:rsidRDefault="00C81252"/>
    <w:sectPr w:rsidR="00C8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54"/>
    <w:rsid w:val="00103BCB"/>
    <w:rsid w:val="006D0E54"/>
    <w:rsid w:val="00A27A5D"/>
    <w:rsid w:val="00C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2016-11-30T06:26:00Z</dcterms:created>
  <dcterms:modified xsi:type="dcterms:W3CDTF">2016-11-30T06:26:00Z</dcterms:modified>
</cp:coreProperties>
</file>