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Конкурс туралы хабарландыру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мектеп-лицейі» ММ</w:t>
      </w:r>
    </w:p>
    <w:p w:rsidR="00C813B8" w:rsidRP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Поштамекен-жайы: </w:t>
      </w: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Қазақстан, Павлодар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индекс </w:t>
      </w: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14000</w:t>
      </w:r>
      <w:r w:rsidR="00F97A6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C813B8" w:rsidRP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3B8">
        <w:rPr>
          <w:rFonts w:ascii="Times New Roman" w:hAnsi="Times New Roman" w:cs="Times New Roman"/>
          <w:b/>
          <w:sz w:val="28"/>
          <w:szCs w:val="28"/>
          <w:lang w:val="kk-KZ"/>
        </w:rPr>
        <w:t>Павл</w:t>
      </w:r>
      <w:r w:rsidR="00AB4633">
        <w:rPr>
          <w:rFonts w:ascii="Times New Roman" w:hAnsi="Times New Roman" w:cs="Times New Roman"/>
          <w:b/>
          <w:sz w:val="28"/>
          <w:szCs w:val="28"/>
          <w:lang w:val="kk-KZ"/>
        </w:rPr>
        <w:t>одар қ., М.Горький көшесі, 102/4</w:t>
      </w:r>
    </w:p>
    <w:p w:rsidR="00C813B8" w:rsidRPr="001365C6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е-</w:t>
      </w:r>
      <w:r w:rsidRPr="00993925">
        <w:rPr>
          <w:rFonts w:ascii="Times New Roman" w:hAnsi="Times New Roman" w:cs="Times New Roman"/>
          <w:sz w:val="28"/>
          <w:szCs w:val="28"/>
          <w:lang w:val="kk-KZ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hyperlink r:id="rId4" w:history="1">
        <w:r w:rsidRPr="001365C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kk-KZ"/>
          </w:rPr>
          <w:t>scool20pavl@mail.ru</w:t>
        </w:r>
      </w:hyperlink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мектеп-лицейі» ММ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 тамақтандыруын ұйымдастыру бойынша конкурс</w:t>
      </w:r>
    </w:p>
    <w:p w:rsidR="00C813B8" w:rsidRDefault="00C813B8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өткізетінін хабарлайды.</w:t>
      </w:r>
    </w:p>
    <w:p w:rsidR="00AB4633" w:rsidRDefault="00AB4633" w:rsidP="00C8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4633" w:rsidRPr="001365C6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Қазақстан, Павлодар облысы, Павлодар қ. М .Горький к., 102/4 мекен-жайы бойынша орналасқан 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№20 мектеп-лицейі» ММ.</w:t>
      </w:r>
    </w:p>
    <w:p w:rsidR="00AB4633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№20 мектеп-лицейі» ММ білім алушылардың тамақтандыруын ұйымдастыру бойынша қызмет алушылардың </w:t>
      </w:r>
      <w:r w:rsidR="00F97A60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A4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B24B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A30B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97A60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97A6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97A60">
        <w:rPr>
          <w:rFonts w:ascii="Times New Roman" w:hAnsi="Times New Roman" w:cs="Times New Roman"/>
          <w:sz w:val="28"/>
          <w:szCs w:val="28"/>
          <w:lang w:val="kk-KZ"/>
        </w:rPr>
        <w:t xml:space="preserve">і) </w:t>
      </w:r>
      <w:r w:rsidRPr="00AB4633">
        <w:rPr>
          <w:rFonts w:ascii="Times New Roman" w:hAnsi="Times New Roman" w:cs="Times New Roman"/>
          <w:sz w:val="28"/>
          <w:szCs w:val="28"/>
          <w:lang w:val="kk-KZ"/>
        </w:rPr>
        <w:t>аз қамтылған отб</w:t>
      </w:r>
      <w:r w:rsidR="00F97A60">
        <w:rPr>
          <w:rFonts w:ascii="Times New Roman" w:hAnsi="Times New Roman" w:cs="Times New Roman"/>
          <w:sz w:val="28"/>
          <w:szCs w:val="28"/>
          <w:lang w:val="kk-KZ"/>
        </w:rPr>
        <w:t>асының балалары.</w:t>
      </w:r>
    </w:p>
    <w:p w:rsidR="00AB4633" w:rsidRPr="001365C6" w:rsidRDefault="00AB4633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Оқушылардың тегін тамақтандыруын ұйымдастыру үшін бюджет қаражаты есебінен 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бөлінген сомма </w:t>
      </w:r>
      <w:r w:rsidR="00A067D2">
        <w:rPr>
          <w:rFonts w:ascii="Times New Roman" w:hAnsi="Times New Roman"/>
          <w:sz w:val="28"/>
          <w:szCs w:val="28"/>
          <w:lang w:val="kk-KZ"/>
        </w:rPr>
        <w:t>674600</w:t>
      </w:r>
      <w:r w:rsidR="00A30B6E" w:rsidRPr="001365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2E74" w:rsidRPr="001365C6">
        <w:rPr>
          <w:rFonts w:ascii="Times New Roman" w:hAnsi="Times New Roman"/>
          <w:sz w:val="28"/>
          <w:szCs w:val="28"/>
          <w:lang w:val="kk-KZ"/>
        </w:rPr>
        <w:t xml:space="preserve">000 </w:t>
      </w:r>
      <w:r w:rsidR="00993925" w:rsidRPr="001365C6">
        <w:rPr>
          <w:rFonts w:ascii="Times New Roman" w:hAnsi="Times New Roman"/>
          <w:color w:val="000000"/>
          <w:sz w:val="28"/>
          <w:szCs w:val="28"/>
          <w:lang w:val="kk-KZ"/>
        </w:rPr>
        <w:t>(</w:t>
      </w:r>
      <w:r w:rsidR="00A067D2">
        <w:rPr>
          <w:rFonts w:ascii="Times New Roman" w:hAnsi="Times New Roman"/>
          <w:color w:val="000000"/>
          <w:sz w:val="28"/>
          <w:szCs w:val="28"/>
          <w:lang w:val="kk-KZ"/>
        </w:rPr>
        <w:t>алты</w:t>
      </w:r>
      <w:r w:rsidR="00510DAB" w:rsidRPr="001365C6">
        <w:rPr>
          <w:rFonts w:ascii="Times New Roman" w:hAnsi="Times New Roman"/>
          <w:color w:val="000000"/>
          <w:sz w:val="28"/>
          <w:szCs w:val="28"/>
          <w:lang w:val="kk-KZ"/>
        </w:rPr>
        <w:t xml:space="preserve"> жүз</w:t>
      </w:r>
      <w:r w:rsidR="008B24B5">
        <w:rPr>
          <w:rFonts w:ascii="Times New Roman" w:hAnsi="Times New Roman"/>
          <w:color w:val="000000"/>
          <w:sz w:val="28"/>
          <w:szCs w:val="28"/>
          <w:lang w:val="kk-KZ"/>
        </w:rPr>
        <w:t xml:space="preserve"> жетпіс </w:t>
      </w:r>
      <w:r w:rsidR="00A067D2">
        <w:rPr>
          <w:rFonts w:ascii="Times New Roman" w:hAnsi="Times New Roman"/>
          <w:color w:val="000000"/>
          <w:sz w:val="28"/>
          <w:szCs w:val="28"/>
          <w:lang w:val="kk-KZ"/>
        </w:rPr>
        <w:t>төрт</w:t>
      </w:r>
      <w:r w:rsidR="00510DAB" w:rsidRPr="001365C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93925" w:rsidRPr="001365C6">
        <w:rPr>
          <w:rFonts w:ascii="Times New Roman" w:hAnsi="Times New Roman"/>
          <w:color w:val="000000"/>
          <w:sz w:val="28"/>
          <w:szCs w:val="28"/>
          <w:lang w:val="kk-KZ"/>
        </w:rPr>
        <w:t xml:space="preserve"> мың) </w:t>
      </w:r>
      <w:r w:rsidR="00B20C47" w:rsidRPr="001365C6">
        <w:rPr>
          <w:rFonts w:ascii="Times New Roman" w:hAnsi="Times New Roman" w:cs="Times New Roman"/>
          <w:sz w:val="28"/>
          <w:szCs w:val="28"/>
          <w:lang w:val="kk-KZ"/>
        </w:rPr>
        <w:t>теңгені құрайды.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1 оқушының кешенді түскі тамағы ҚҚС-сыз </w:t>
      </w:r>
      <w:r w:rsidR="00A067D2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>8,</w:t>
      </w:r>
      <w:r w:rsidR="00A067D2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B20C47" w:rsidRPr="001365C6" w:rsidRDefault="00B20C47" w:rsidP="00AB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ab/>
        <w:t>Қызмет көрсету мерзімі: 201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ж. 1 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қантар</w:t>
      </w:r>
      <w:r w:rsidR="00A30B6E" w:rsidRPr="001365C6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510DAB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31 желтоқсанға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B20C47" w:rsidRPr="001365C6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>Конкурстық құжаттамалардың талаптарына сәйкес келетін барлық әлеуетті жеткізущшілер конкурсқа жіберіледі.</w:t>
      </w:r>
    </w:p>
    <w:p w:rsidR="00B20C47" w:rsidRPr="001365C6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>Конкурстың құжаттама көшірмелерін 201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30B6E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24B5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17.00 дейін мына мекен-жайы бойынша алуға болады: Қазақстан, Павлодар облысы, Павлодар қ. М. Горький к., 102/4 кабинет №</w:t>
      </w:r>
      <w:r w:rsidR="003A2795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2 (</w:t>
      </w:r>
      <w:r w:rsidR="003A2795">
        <w:rPr>
          <w:rFonts w:ascii="Times New Roman" w:hAnsi="Times New Roman" w:cs="Times New Roman"/>
          <w:sz w:val="28"/>
          <w:szCs w:val="28"/>
          <w:lang w:val="kk-KZ"/>
        </w:rPr>
        <w:t>бухгалтер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бөлмесі) сағат 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9.00-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17.00</w:t>
      </w:r>
      <w:r w:rsidR="00F97A60" w:rsidRPr="001365C6">
        <w:rPr>
          <w:rFonts w:ascii="Times New Roman" w:hAnsi="Times New Roman" w:cs="Times New Roman"/>
          <w:sz w:val="28"/>
          <w:szCs w:val="28"/>
          <w:lang w:val="kk-KZ"/>
        </w:rPr>
        <w:t>-ге дейін, немесе интернет ресурсы: Павлодар қаласы білім бөлімінің ресми сайты, электрондық пошта bilim-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pavlodar.gov.kz.</w:t>
      </w:r>
    </w:p>
    <w:p w:rsidR="00B20C47" w:rsidRPr="001365C6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Әлеуетті жеткізушілер конкурстық өтінімдерін конвертке </w:t>
      </w:r>
      <w:r w:rsidR="0007235E" w:rsidRPr="001365C6">
        <w:rPr>
          <w:rFonts w:ascii="Times New Roman" w:hAnsi="Times New Roman" w:cs="Times New Roman"/>
          <w:sz w:val="28"/>
          <w:szCs w:val="28"/>
          <w:lang w:val="kk-KZ"/>
        </w:rPr>
        <w:t>сал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ып, Қазақстан, Павлодар облысы, Павлодар қ. М. Горький к., 102/4 мекен-жайы бойынша орналасқан «Павлодар қаласының №20 мектеп-лицейі» кабинет №</w:t>
      </w:r>
      <w:r w:rsidR="00782173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A2795">
        <w:rPr>
          <w:rFonts w:ascii="Times New Roman" w:hAnsi="Times New Roman" w:cs="Times New Roman"/>
          <w:sz w:val="28"/>
          <w:szCs w:val="28"/>
          <w:lang w:val="kk-KZ"/>
        </w:rPr>
        <w:t>бухгалтер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бөлмесі)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Өтінімдерді қабылдауға жауапты </w:t>
      </w:r>
      <w:r w:rsidR="003A279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.Қ.</w:t>
      </w:r>
      <w:r w:rsidR="003A2795">
        <w:rPr>
          <w:rFonts w:ascii="Times New Roman" w:hAnsi="Times New Roman" w:cs="Times New Roman"/>
          <w:sz w:val="28"/>
          <w:szCs w:val="28"/>
          <w:lang w:val="kk-KZ"/>
        </w:rPr>
        <w:t>Байманова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0C47" w:rsidRPr="001365C6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өтінімдерін тапсыру соңғы мерзімі </w:t>
      </w:r>
      <w:r w:rsidRPr="00A067D2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067D2" w:rsidRPr="00A067D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365C6" w:rsidRPr="00A067D2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="00AC539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365C6" w:rsidRPr="00A067D2">
        <w:rPr>
          <w:rFonts w:ascii="Times New Roman" w:hAnsi="Times New Roman" w:cs="Times New Roman"/>
          <w:sz w:val="28"/>
          <w:szCs w:val="28"/>
          <w:lang w:val="kk-KZ"/>
        </w:rPr>
        <w:t xml:space="preserve">-ші </w:t>
      </w:r>
      <w:r w:rsidR="00AC5395">
        <w:rPr>
          <w:rFonts w:ascii="Times New Roman" w:hAnsi="Times New Roman" w:cs="Times New Roman"/>
          <w:sz w:val="28"/>
          <w:szCs w:val="28"/>
          <w:lang w:val="kk-KZ"/>
        </w:rPr>
        <w:t>қантар</w:t>
      </w:r>
      <w:r w:rsidR="006B6EF7" w:rsidRPr="00A067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67D2">
        <w:rPr>
          <w:rFonts w:ascii="Times New Roman" w:hAnsi="Times New Roman" w:cs="Times New Roman"/>
          <w:sz w:val="28"/>
          <w:szCs w:val="28"/>
          <w:lang w:val="kk-KZ"/>
        </w:rPr>
        <w:t>күні сағат 10.00</w:t>
      </w:r>
      <w:r w:rsidR="001365C6" w:rsidRPr="00A067D2">
        <w:rPr>
          <w:rFonts w:ascii="Times New Roman" w:hAnsi="Times New Roman" w:cs="Times New Roman"/>
          <w:sz w:val="28"/>
          <w:szCs w:val="28"/>
          <w:lang w:val="kk-KZ"/>
        </w:rPr>
        <w:t>-ге</w:t>
      </w:r>
      <w:r w:rsidRPr="00A067D2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B20C47" w:rsidRPr="001365C6" w:rsidRDefault="00B20C47" w:rsidP="00B20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өтінімдерінің конверті </w:t>
      </w:r>
      <w:r w:rsidR="00EB191B" w:rsidRPr="001365C6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6B6EF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91B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6B6EF7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-ші </w:t>
      </w:r>
      <w:r w:rsidR="006B6EF7">
        <w:rPr>
          <w:rFonts w:ascii="Times New Roman" w:hAnsi="Times New Roman" w:cs="Times New Roman"/>
          <w:sz w:val="28"/>
          <w:szCs w:val="28"/>
          <w:lang w:val="kk-KZ"/>
        </w:rPr>
        <w:t>қантар</w:t>
      </w:r>
      <w:r w:rsidR="006B6EF7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91B"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күні сағат 11.00 мына мекен-жайы бойынша 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ашылады</w:t>
      </w:r>
      <w:r w:rsidR="00EB191B" w:rsidRPr="001365C6">
        <w:rPr>
          <w:rFonts w:ascii="Times New Roman" w:hAnsi="Times New Roman" w:cs="Times New Roman"/>
          <w:sz w:val="28"/>
          <w:szCs w:val="28"/>
          <w:lang w:val="kk-KZ"/>
        </w:rPr>
        <w:t>: Қазақстан, Павлодар облысы, Павлодар қ. М. Горький к., кабинет №</w:t>
      </w:r>
      <w:r w:rsidR="001A5D1B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EB191B" w:rsidRPr="001365C6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C813B8" w:rsidRPr="001365C6" w:rsidRDefault="00EB191B" w:rsidP="007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Қосымша ақпарат пен анықтаманы 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D67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7182</w:t>
      </w:r>
      <w:r w:rsidR="007D67E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365C6" w:rsidRPr="001365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56A4B" w:rsidRPr="001365C6">
        <w:rPr>
          <w:rFonts w:ascii="Times New Roman" w:hAnsi="Times New Roman" w:cs="Times New Roman"/>
          <w:sz w:val="28"/>
          <w:szCs w:val="28"/>
          <w:lang w:val="kk-KZ"/>
        </w:rPr>
        <w:t>31-42-44</w:t>
      </w:r>
      <w:r w:rsidRPr="001365C6">
        <w:rPr>
          <w:rFonts w:ascii="Times New Roman" w:hAnsi="Times New Roman" w:cs="Times New Roman"/>
          <w:sz w:val="28"/>
          <w:szCs w:val="28"/>
          <w:lang w:val="kk-KZ"/>
        </w:rPr>
        <w:t xml:space="preserve"> телефоны бойынша алуға болады.</w:t>
      </w:r>
      <w:bookmarkStart w:id="0" w:name="_GoBack"/>
      <w:bookmarkEnd w:id="0"/>
    </w:p>
    <w:sectPr w:rsidR="00C813B8" w:rsidRPr="001365C6" w:rsidSect="007E1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813B8"/>
    <w:rsid w:val="00042C12"/>
    <w:rsid w:val="0007235E"/>
    <w:rsid w:val="001365C6"/>
    <w:rsid w:val="001A5D1B"/>
    <w:rsid w:val="002D3AE4"/>
    <w:rsid w:val="00342038"/>
    <w:rsid w:val="003A2795"/>
    <w:rsid w:val="003C6926"/>
    <w:rsid w:val="00462148"/>
    <w:rsid w:val="00510DAB"/>
    <w:rsid w:val="005271E9"/>
    <w:rsid w:val="006B6EF7"/>
    <w:rsid w:val="00740401"/>
    <w:rsid w:val="00782173"/>
    <w:rsid w:val="007D67E0"/>
    <w:rsid w:val="007E1947"/>
    <w:rsid w:val="008B24B5"/>
    <w:rsid w:val="008B2EFA"/>
    <w:rsid w:val="008F7ACD"/>
    <w:rsid w:val="00993925"/>
    <w:rsid w:val="00A067D2"/>
    <w:rsid w:val="00A30B6E"/>
    <w:rsid w:val="00AB4633"/>
    <w:rsid w:val="00AC5395"/>
    <w:rsid w:val="00B20C47"/>
    <w:rsid w:val="00C813B8"/>
    <w:rsid w:val="00D204C0"/>
    <w:rsid w:val="00D72E74"/>
    <w:rsid w:val="00EB191B"/>
    <w:rsid w:val="00F56A4B"/>
    <w:rsid w:val="00F97A60"/>
    <w:rsid w:val="00FE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ol20pa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HP</cp:lastModifiedBy>
  <cp:revision>28</cp:revision>
  <cp:lastPrinted>2016-01-19T07:02:00Z</cp:lastPrinted>
  <dcterms:created xsi:type="dcterms:W3CDTF">2014-06-04T10:36:00Z</dcterms:created>
  <dcterms:modified xsi:type="dcterms:W3CDTF">2017-12-29T06:10:00Z</dcterms:modified>
</cp:coreProperties>
</file>