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2F" w:rsidRPr="00E6502F" w:rsidRDefault="00E6502F" w:rsidP="00E6502F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E6502F">
        <w:rPr>
          <w:rFonts w:ascii="Times New Roman" w:hAnsi="Times New Roman" w:cs="Times New Roman"/>
          <w:b/>
          <w:sz w:val="32"/>
          <w:szCs w:val="32"/>
        </w:rPr>
        <w:t>Беседа с родителями  на тему: «Знать, чтобы жить»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Нашим детям предстоит жить в мире, где есть эпидемия СПИДа. Говорить на подобную тему с ребенком нелегко и многие родители сомневаются, можно ли в принципе обсуждать такие вопросы с детьми, как и когда это лучше делать.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правильно ответить на возникающие вопросы ребенка, Вам нужно будет знать некоторые термины и понятия.</w:t>
      </w:r>
    </w:p>
    <w:p w:rsidR="00E6502F" w:rsidRPr="00E6502F" w:rsidRDefault="00E6502F" w:rsidP="00E6502F">
      <w:pPr>
        <w:shd w:val="clear" w:color="auto" w:fill="FFFFFF" w:themeFill="background1"/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НУЖНО ЗНАТЬ РОДИТЕЛЯМ О ВИЧ-ИНФЕКЦИИ И СПИДЕ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ВИЧ-инфекция</w:t>
      </w: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инфекционное заболевание, которое вызывается вирусом иммунодефицита человека (ВИЧ); заболевание имеет очень длительный скрытый период, протекающий бессимптомно; ВИЧ поражает нервные и иммунные клетки, в силу чего человек становится более восприимчивым даже к таким болезням, которые для здоровых людей не представляют никакой опасности. Истощившись, клетки иммунной системы разрушаются и погибают. Организм становится уязвим к инфекциям и вредным воздействиям внешней среды. В итоге заболевание, в основе которого лежит иммунодефицит, переходит в конечную стадию - СПИД.</w:t>
      </w:r>
    </w:p>
    <w:p w:rsidR="00E6502F" w:rsidRPr="00E6502F" w:rsidRDefault="00E6502F" w:rsidP="00E6502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52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ВИЧ передается от ВИЧ-инфицированного человека </w:t>
      </w:r>
      <w:proofErr w:type="gramStart"/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здоровому </w:t>
      </w:r>
      <w:r w:rsidRPr="00E65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через сексуальные контакты.</w:t>
      </w:r>
    </w:p>
    <w:p w:rsidR="00E6502F" w:rsidRPr="00E6502F" w:rsidRDefault="00E6502F" w:rsidP="00E6502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52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 передается через сперму, вагинальные выделения и менструальную кровь от зараженного человека </w:t>
      </w:r>
      <w:proofErr w:type="gramStart"/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</w:t>
      </w:r>
      <w:proofErr w:type="gramEnd"/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502F" w:rsidRPr="00E6502F" w:rsidRDefault="00E6502F" w:rsidP="00E6502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52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незащищенные сексуальные отношения, частые и с многочисленными партнерами - увеличивают риск заражения;</w:t>
      </w:r>
    </w:p>
    <w:p w:rsidR="00E6502F" w:rsidRPr="00E6502F" w:rsidRDefault="00E6502F" w:rsidP="00E6502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52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использование латексного презерватива при сексуальных контактах - единственный способ защитить себя и своих партнеров от заражения;</w:t>
      </w:r>
    </w:p>
    <w:p w:rsidR="00E6502F" w:rsidRPr="00E6502F" w:rsidRDefault="00E6502F" w:rsidP="00E6502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52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Контрацептивные средства ни в коем случае не защищают ни от заболеваний, передающихся половым путем, ни от СПИДа.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ВИЧ передается от ВИЧ-инфицированной женщины к ее ребенку</w:t>
      </w: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время беременности, во время родов или после рождения при грудном вскармливании. В этом случае своевременное обследование на ВИЧ во время беременности и назначение противовирусных препаратов снижает риск инфицирования ребенка до 2-5%.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много раз возрастает риск заражения </w:t>
      </w:r>
      <w:r w:rsidRPr="00E65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попадании инфицированной крови,</w:t>
      </w: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и происходит </w:t>
      </w:r>
      <w:r w:rsidRPr="00E65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внутривенном введении наркотических веществ;</w:t>
      </w: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этом иногда </w:t>
      </w:r>
      <w:proofErr w:type="gramStart"/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однократного</w:t>
      </w:r>
      <w:proofErr w:type="gramEnd"/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введения. При внутривенном введении наркотиков можно заразиться на всех этапах приготовления и введения раствора: при пользовании общим шприцем и иглой.</w:t>
      </w:r>
    </w:p>
    <w:p w:rsidR="00E6502F" w:rsidRPr="00E6502F" w:rsidRDefault="00E6502F" w:rsidP="00E6502F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52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может попасть в организм с инфицированной кровью при пользовании общими бритвенными принадлежностями, иглами при нанесении татуировки, пирсинга.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ВИЧ не передается:</w:t>
      </w: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через укусы кровососущих насекомых, в общественном транспорте, предметы обихода, через пользование туалетом, ванной, посудой и т.д.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ПОМНИТЕ, ЧТО ВАШИ ЗНАНИЯ О СПИДЕ - ЭТО ВОЗМОЖНОСТЬ УБЕРЕЧЬ ОТ НЕГО ВАШЕГО РЕБЕНКА. </w:t>
      </w:r>
      <w:proofErr w:type="gramStart"/>
      <w:r w:rsidRPr="00E65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ОБУЧАЯ ЕГО БЕЗОПАСНОМУ ПОВЕДЕНИЮ И НАПОМИНАЯ МЕРЫ ПРЕДОСТОРОЖНОСТИ ВЫ СОХРАНИТЕ ЕГО ЗДОРОВЬЕ</w:t>
      </w:r>
      <w:proofErr w:type="gramEnd"/>
      <w:r w:rsidRPr="00E65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E6502F" w:rsidRPr="00E6502F" w:rsidRDefault="00E6502F" w:rsidP="00E6502F">
      <w:pPr>
        <w:shd w:val="clear" w:color="auto" w:fill="FFFFFF" w:themeFill="background1"/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ГОВОРИТЬ С ДЕТЬМИ О ВИЧ-ИНФЕКЦИИ И СПИДЕ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 своего ребенка лучше, чем кто-либо. Поэтому только Вам следует решать, что рассказать Вашему ребенку и как лучше это сделать.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до 7 лет</w:t>
      </w: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нуждаются в подробностях и не способны усвоить сложные термины. Объяснения должны быть простыми и доступными. Желание детей - уверенность в безопасности вашей и своей. А задача родителей сделать эту безопасность реальной. И начинать следует с элементарных правил личной гигиены. Приучите ребенка к аккуратности, мойте руки и чистите зубы вместе с ним, а затем научите его делать это самостоятельно. Организуйте прогулки, движение, физические упражнения на свежем воздухе - все это процесс формирования полезных привычек.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Вопросы, которые может задавать ребенок такого возраста:</w:t>
      </w: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Вопрос: "</w:t>
      </w:r>
      <w:proofErr w:type="gramStart"/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что если я буду плохо себе вести, то заболею СПИДом?"</w:t>
      </w: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Ответ: "Нет, если дети плохо себя ведут, они не болеют СПИДом. Но мы с папой будем очень расстроены, что у нас такой непослушный ребенок".</w:t>
      </w: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Вопрос: "А я могу заразиться ВИЧ, когда мне делают прививку?"</w:t>
      </w: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Ответ: "Нет, от прививки </w:t>
      </w:r>
      <w:proofErr w:type="gramStart"/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заразится</w:t>
      </w:r>
      <w:proofErr w:type="gramEnd"/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ВИЧ нельзя. Врач каждому делает прививку одноразовым шприцем, который после обеззараживают и выбрасывают".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от 7 до 11 лет</w:t>
      </w: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более способны к усвоению базовых знаний относительно ВИЧ/СПИДа. Им можно сказать, что СПИД - это болезнь, возникающая из-за инфекции, которая попала в кровь.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большей наглядности можно нарисовать схему, объясняющую работу иммунной системы человека, когда организм борется против элементарной простуды, и что происходит, когда в организм попадает ВИЧ.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поиграть в "волшебный замок", представив, что организм человека - это замок, в котором живут сказочные жильцы - клеточки, поддерживающие порядок и чистоту своего дома. Но, как и всем живым существам, им необходимы отдых, питание и помощники. И у Вас появится возможность проверить знания и навыки ребенка в вопросах личной гигиены и продолжить формирование полезных привычек.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Вопросы, которые может задавать ребенок такого возраста:</w:t>
      </w: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Вопрос: "Как люди заражаются ВИЧ?"</w:t>
      </w: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Ответ: "Большинство подростков и взрослых могут заразиться ВИЧ, если используют одни и те же иглы, что и человек с ВИЧ, когда принимают наркотики. Можно заразиться, при сексуальных контактах".</w:t>
      </w: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0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вот стоит ли обсуждать с детьми такого возраста, что такое "презерватив" или "безопасный секс", решать Вам.</w:t>
      </w: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Вопрос: "А дети могут заразиться ВИЧ?"</w:t>
      </w: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Ответ: "Очень немногие дети имеют ВИЧ. Большая часть из них получили этот вирус еще до своего рождения, потому что такой же вирус был у их мамы".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Подростков 12-17 лет</w:t>
      </w: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важно обеспечить доступной всесторонней и точной информации о путях заражения ВИЧ и мерах по его предупреждению, обстоятельствах, повышающих риск заражения. Откровенно поговорите со своим ребенком. Это может быть очень трудный разговор. </w:t>
      </w:r>
      <w:r w:rsidRPr="00E65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 имейте в виду</w:t>
      </w:r>
    </w:p>
    <w:p w:rsidR="00E6502F" w:rsidRPr="00E6502F" w:rsidRDefault="00E6502F" w:rsidP="00E6502F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52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инфицироваться ВИЧ для подростка вполне реален;</w:t>
      </w:r>
    </w:p>
    <w:p w:rsidR="00E6502F" w:rsidRPr="00E6502F" w:rsidRDefault="00E6502F" w:rsidP="00E6502F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52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можете постоянно следить за тем, что делает Ваш ребенок;</w:t>
      </w:r>
    </w:p>
    <w:p w:rsidR="00E6502F" w:rsidRPr="00E6502F" w:rsidRDefault="00E6502F" w:rsidP="00E6502F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52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Вы должны убедить Вашего ребенка принимать верные решения.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Подросткам необходимо предоставить полные знания о ВИЧ/СПИД, сексе и контрацепции. </w:t>
      </w:r>
      <w:r w:rsidRPr="00E65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 также о том, каковы взгляды родителей на эти вопросы. Поэтому поговорите с ними о: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ind w:left="17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o    Половой зрелости (развитии груди, менструациях, поллюциях и т.д.).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ind w:left="17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Start"/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</w:t>
      </w:r>
      <w:proofErr w:type="gramEnd"/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контрацепции, в частности о презервативах, - средствах, помогающих предотвратить ВИЧ-инфекцию и заболевания, передающиеся половым путем, а также нежелательную беременность у девочек.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ind w:left="17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o    Конкретно о заболеваниях, передающихся половым путем, включая и ВИЧ.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ind w:left="17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Start"/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</w:t>
      </w:r>
      <w:proofErr w:type="gramEnd"/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опасности алкоголя и наркотиков.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 целью профилактики заражения ВИЧ и другими ИППП родители могут ориентировать подростков </w:t>
      </w:r>
      <w:proofErr w:type="gramStart"/>
      <w:r w:rsidRPr="00E65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</w:t>
      </w:r>
      <w:proofErr w:type="gramEnd"/>
      <w:r w:rsidRPr="00E65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E6502F" w:rsidRPr="00E6502F" w:rsidRDefault="00E6502F" w:rsidP="00E6502F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52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отсроченное начало половой жизни;</w:t>
      </w:r>
    </w:p>
    <w:p w:rsidR="00E6502F" w:rsidRPr="00E6502F" w:rsidRDefault="00E6502F" w:rsidP="00E6502F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52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ответственного решения о вступлении в сексуальные контакты;</w:t>
      </w:r>
    </w:p>
    <w:p w:rsidR="00E6502F" w:rsidRPr="00E6502F" w:rsidRDefault="00E6502F" w:rsidP="00E6502F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52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взаимной верности половых партнеров.</w:t>
      </w:r>
    </w:p>
    <w:p w:rsidR="00E6502F" w:rsidRPr="00E6502F" w:rsidRDefault="00E6502F" w:rsidP="00E6502F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52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взаимоуважении</w:t>
      </w:r>
      <w:proofErr w:type="gramEnd"/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взаимной ответственности за свое здоровье и здоровье партнера;</w:t>
      </w:r>
    </w:p>
    <w:p w:rsidR="00E6502F" w:rsidRPr="00E6502F" w:rsidRDefault="00E6502F" w:rsidP="00E6502F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52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презерватива при каждом половом контакте;</w:t>
      </w:r>
    </w:p>
    <w:p w:rsidR="00E6502F" w:rsidRPr="00E6502F" w:rsidRDefault="00E6502F" w:rsidP="00E6502F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52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употребления наркотиков.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Начать такой разговор достаточно сложно, поэтому обдумайте, что и как Вы хотите сказать Вашему ребенку. Признайтесь, что чувствуете себе неуверенно, скажите что-нибудь вроде: "Я не знаю, что и как тебе сказать. Мои родители никогда не говорили со мной об этом. Жаль, что они не делали этого". Можете сказать, что многие ВИЧ-инфицированные заразились в подростковом возрасте. Но помните, что главное условие любого разговора - это честность. Найдите в себе силу честно ответить, что не знаете или не </w:t>
      </w:r>
      <w:proofErr w:type="gramStart"/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ответ на какой-либо вопрос и перенесите ответ на другое время. Если, по каким либо причинам, Вы сами не можете вести такие откровенные беседы со своим ребенком, - всегда можете обратиться к профессионалам (педагогам, психологам).</w:t>
      </w:r>
    </w:p>
    <w:p w:rsidR="00E6502F" w:rsidRPr="00E6502F" w:rsidRDefault="00E6502F" w:rsidP="00E6502F">
      <w:pPr>
        <w:shd w:val="clear" w:color="auto" w:fill="FFFFFF" w:themeFill="background1"/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НЕСКОЛЬКО ПОЛЕЗНЫХ РЕКОМЕНДАЦИЙ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1.  Не избегайте сложных вопросов! Нужно помнить, что ребенок живет не в вакууме. Он смотрит телевизор, читает журналы, общается с друзьями и получает самую разную, зачастую неверную информацию. Если не начать обсуждать с ним трудные вопросы как можно раньше, кто-то другой, возможно не самый лучший кандидат, возьмет эту задачу на себя.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2.  Чем раньше, тем лучше! Детям приходится слышать о проблемах с самого раннего возраста, задолго до того, как они становятся способны их понять. У родителей есть уникальная возможность, которой нет ни у учителей, ни у воспитателей. Они могут стать первыми, кто заговорит с ребенком о данной проблеме, и когда он вырастет, никто не сможет ввести его в заблуждение неправильной информацией или отсутствием тех ценностей, которые Вы хотите ему привить.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 Начинайте разговор сами! Нет ничего страшного в том, чтобы заговорить с ребенком о СПИДе самостоятельно. Повседневная жизнь постоянно дает нам </w:t>
      </w: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прекрасные поводы. Естественно, разговаривая с ребенком, нужно использовать только те слова, которые он сможет понять.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4.  Не стесняйтесь разговоров о сексе! Если Вы не дадите своему ребенку информацию, это сделают за Вас посторонние.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5.  Необходима правдивая информация! Дети хотят, чтобы взрослые обсуждали с ними сложные вопросы. Каждый родитель имеет возможность говорить с ребенком о моральных и нравственных ценностях. Научные исследования показывают, что дети полагаются на нравственное руководство своих мам и пап и нуждаются в нем, так что не забывайте четко пояснить, во что Вы верите, и что Вы считаете правильным.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6.  Дети не слышат тех, кто их не слушает! Ваш ребенок испытывает потребность во внимании. Чувствуя, что его внимательно слушают, ребенок начинает лучше к себе относиться. Если ребенок знает, насколько он важен для Вас, ему будет проще обратиться к Вам с вопросом.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7.  Дети заслуживают честности! Ребенок любого возраста заслуживает того, чтобы ответы на его вопросы были честными. Мы можем обсуждать или не обсуждать с ребенком детали определенных ситуаций, но не следует оставлять слишком большие пробелы в его представлениях. Вам может очень не понравиться то, каким образом дети восполнят свои знания.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8.  Терпение и труд, и еще раз терпение! Часто нам кажется, что мы знаем, о чем ребенок хочет сказать, задолго до того, как он сформулирует предложение. Но не заканчивайте фразу за него, как бы вам этого не хотелось. Терпеливо слушая, мы позволяем ребенку думать самостоятельно и даем ему понять, что он достоин внимания.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9.  Повторенье - мать ученья! Большинство детей и подростков могут усвоить лишь небольшую часть информации из одного разговора. Поэтому необходимо подождать какое-то время, а затем спросить ребенка, помнит ли он ваш разговор. Это поможет Вам поправить ошибки и восполнить то, что ребенок успел забыть.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Учитывайте возраст ребенка! Дайте ребенку информацию точную и подходящую для его возраста. Ребенку, не достигшему подросткового возраста, будет сложно понять, каким образом презервативы могут защитить от ВИЧ-инфекции. А если Вы не говорили с ребенком о сексе, то не стоит начинать этот разговор с проблемы ВИЧ/СПИДа.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Научите ребенка уважать себя! Чем лучше ребенок относится к самому себе, тем меньше вероятность рискованного поведения!</w:t>
      </w:r>
    </w:p>
    <w:p w:rsidR="00E6502F" w:rsidRPr="00E6502F" w:rsidRDefault="00E6502F" w:rsidP="00E650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2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Безопасность ребенка - прежде всего! Некоторые взрослые до сих пор верят, что проблема СПИДа касается только представителей неких "групп риска" и совершенно не имеет никакого отношения к их детям. Не позволяйте собственным предрассудкам стать угрозой безопасности Вашего ребенка.</w:t>
      </w:r>
    </w:p>
    <w:p w:rsidR="00EE1408" w:rsidRDefault="00EE1408" w:rsidP="00E6502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502F" w:rsidRDefault="00E6502F" w:rsidP="00E6502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502F" w:rsidRPr="00E6502F" w:rsidRDefault="00E6502F" w:rsidP="00E6502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6502F">
        <w:rPr>
          <w:rFonts w:ascii="Times New Roman" w:hAnsi="Times New Roman" w:cs="Times New Roman"/>
          <w:b/>
          <w:sz w:val="28"/>
          <w:szCs w:val="28"/>
        </w:rPr>
        <w:t>Педагог-психолог:          Сластён С. Н.</w:t>
      </w:r>
    </w:p>
    <w:bookmarkEnd w:id="0"/>
    <w:p w:rsidR="00E6502F" w:rsidRPr="00E6502F" w:rsidRDefault="00E6502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6502F" w:rsidRPr="00E6502F" w:rsidSect="00E6502F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3749"/>
    <w:multiLevelType w:val="multilevel"/>
    <w:tmpl w:val="74AC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4D13C2"/>
    <w:multiLevelType w:val="multilevel"/>
    <w:tmpl w:val="69D4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BF1FFE"/>
    <w:multiLevelType w:val="multilevel"/>
    <w:tmpl w:val="0E18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8D6A55"/>
    <w:multiLevelType w:val="multilevel"/>
    <w:tmpl w:val="2A5A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82"/>
    <w:rsid w:val="00E6502F"/>
    <w:rsid w:val="00EE1408"/>
    <w:rsid w:val="00F0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4079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1641</Words>
  <Characters>9356</Characters>
  <Application>Microsoft Office Word</Application>
  <DocSecurity>0</DocSecurity>
  <Lines>77</Lines>
  <Paragraphs>21</Paragraphs>
  <ScaleCrop>false</ScaleCrop>
  <Company/>
  <LinksUpToDate>false</LinksUpToDate>
  <CharactersWithSpaces>10976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2018-01-08T09:38:00Z</dcterms:created>
  <dcterms:modified xsi:type="dcterms:W3CDTF">2018-01-08T09:42:00Z</dcterms:modified>
</cp:coreProperties>
</file>