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8187"/>
      </w:tblGrid>
      <w:tr w:rsidR="00250895" w:rsidRPr="00B957C4" w:rsidTr="00125248">
        <w:trPr>
          <w:trHeight w:val="347"/>
        </w:trPr>
        <w:tc>
          <w:tcPr>
            <w:tcW w:w="2694" w:type="dxa"/>
          </w:tcPr>
          <w:p w:rsidR="00250895" w:rsidRPr="002C627E" w:rsidRDefault="00250895" w:rsidP="00125248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187" w:type="dxa"/>
          </w:tcPr>
          <w:p w:rsidR="00250895" w:rsidRPr="002C627E" w:rsidRDefault="00250895" w:rsidP="001252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Жемістер. Жемістердің түрлері: құрғақ және шырынды жемістер</w:t>
            </w:r>
          </w:p>
        </w:tc>
      </w:tr>
      <w:tr w:rsidR="00250895" w:rsidRPr="002C627E" w:rsidTr="00125248">
        <w:trPr>
          <w:trHeight w:val="347"/>
        </w:trPr>
        <w:tc>
          <w:tcPr>
            <w:tcW w:w="2694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</w:p>
        </w:tc>
        <w:tc>
          <w:tcPr>
            <w:tcW w:w="8187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Биология</w:t>
            </w:r>
          </w:p>
        </w:tc>
      </w:tr>
      <w:tr w:rsidR="00250895" w:rsidRPr="002C627E" w:rsidTr="00125248">
        <w:trPr>
          <w:trHeight w:val="347"/>
        </w:trPr>
        <w:tc>
          <w:tcPr>
            <w:tcW w:w="2694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187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27.11.2014 жыл</w:t>
            </w:r>
          </w:p>
        </w:tc>
      </w:tr>
      <w:tr w:rsidR="00250895" w:rsidRPr="00B957C4" w:rsidTr="00125248">
        <w:trPr>
          <w:trHeight w:val="347"/>
        </w:trPr>
        <w:tc>
          <w:tcPr>
            <w:tcW w:w="2694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50895" w:rsidRPr="002C627E" w:rsidRDefault="00250895" w:rsidP="00125248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7775" cy="552450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Жемістер туралы оқушылар жаңа білімді игереді, жемістердің түрлерін салыстырып талдайды, әдеби – теориялық ұғымдарды ажырата біледі, қорытындылап, сараптайды, ақпаратты өмірмен байланыстырады.</w:t>
            </w:r>
          </w:p>
        </w:tc>
      </w:tr>
      <w:tr w:rsidR="00250895" w:rsidRPr="00B957C4" w:rsidTr="00125248">
        <w:trPr>
          <w:trHeight w:val="681"/>
        </w:trPr>
        <w:tc>
          <w:tcPr>
            <w:tcW w:w="2694" w:type="dxa"/>
          </w:tcPr>
          <w:p w:rsidR="00250895" w:rsidRPr="002C627E" w:rsidRDefault="00250895" w:rsidP="00125248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Нәтижесі:</w:t>
            </w:r>
          </w:p>
        </w:tc>
        <w:tc>
          <w:tcPr>
            <w:tcW w:w="8187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1.Өздігінен оқу дағдыларын қалыптастырады, талдай алады.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2.Топпен жұмыс жасай отырып, бір – бірінің пікірін тыңдап, пікір алмасуға үйренеді.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3. оқушылар  қоршаған ортаны, табиғатты аялауға, мейірімділікке үйренеді.</w:t>
            </w:r>
          </w:p>
        </w:tc>
      </w:tr>
      <w:tr w:rsidR="00250895" w:rsidRPr="00B957C4" w:rsidTr="00125248">
        <w:trPr>
          <w:trHeight w:val="328"/>
        </w:trPr>
        <w:tc>
          <w:tcPr>
            <w:tcW w:w="2694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идея:</w:t>
            </w:r>
          </w:p>
          <w:p w:rsidR="00250895" w:rsidRPr="002C627E" w:rsidRDefault="00250895" w:rsidP="00125248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52550" cy="53340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ақпарат оқушыларға тиімді тәсілдер арқылы ұсынылса, фактілі мәліметті есте сақтау мүмкіндігі артады, оқушылар бірлескен іс – әрекетке түседі.</w:t>
            </w:r>
          </w:p>
        </w:tc>
      </w:tr>
      <w:tr w:rsidR="00250895" w:rsidRPr="002C627E" w:rsidTr="00125248">
        <w:trPr>
          <w:trHeight w:val="365"/>
        </w:trPr>
        <w:tc>
          <w:tcPr>
            <w:tcW w:w="2694" w:type="dxa"/>
          </w:tcPr>
          <w:p w:rsidR="00250895" w:rsidRPr="002C627E" w:rsidRDefault="00250895" w:rsidP="00125248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Сілтемелер:</w:t>
            </w:r>
          </w:p>
        </w:tc>
        <w:tc>
          <w:tcPr>
            <w:tcW w:w="8187" w:type="dxa"/>
          </w:tcPr>
          <w:p w:rsidR="00250895" w:rsidRPr="002C627E" w:rsidRDefault="00250895" w:rsidP="00125248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Мұғалімге арналған нұсқаулық – 50-56-бет</w:t>
            </w:r>
          </w:p>
        </w:tc>
      </w:tr>
      <w:tr w:rsidR="00250895" w:rsidRPr="002C627E" w:rsidTr="00125248">
        <w:trPr>
          <w:trHeight w:val="365"/>
        </w:trPr>
        <w:tc>
          <w:tcPr>
            <w:tcW w:w="2694" w:type="dxa"/>
          </w:tcPr>
          <w:p w:rsidR="00250895" w:rsidRPr="002C627E" w:rsidRDefault="00250895" w:rsidP="00125248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8187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 тақта, компьютер, бейнероликтер,  теориялық </w:t>
            </w: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мәлімет, ватмандар,маркерлер, тренингке қажетті</w:t>
            </w: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заттар, слайд, стикерлер</w:t>
            </w: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50895" w:rsidRPr="002C627E" w:rsidRDefault="00250895" w:rsidP="0025089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627E">
        <w:rPr>
          <w:rFonts w:ascii="Times New Roman" w:hAnsi="Times New Roman" w:cs="Times New Roman"/>
          <w:b/>
          <w:sz w:val="24"/>
          <w:szCs w:val="24"/>
          <w:lang w:val="kk-KZ"/>
        </w:rPr>
        <w:t>Сабақтың  барысы: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134"/>
        <w:gridCol w:w="4536"/>
        <w:gridCol w:w="2976"/>
      </w:tblGrid>
      <w:tr w:rsidR="00250895" w:rsidRPr="002C627E" w:rsidTr="00125248">
        <w:trPr>
          <w:trHeight w:val="512"/>
        </w:trPr>
        <w:tc>
          <w:tcPr>
            <w:tcW w:w="2235" w:type="dxa"/>
          </w:tcPr>
          <w:p w:rsidR="00250895" w:rsidRPr="002C627E" w:rsidRDefault="00250895" w:rsidP="00125248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әдістері</w:t>
            </w:r>
          </w:p>
        </w:tc>
        <w:tc>
          <w:tcPr>
            <w:tcW w:w="1134" w:type="dxa"/>
          </w:tcPr>
          <w:p w:rsidR="00250895" w:rsidRPr="002C627E" w:rsidRDefault="00250895" w:rsidP="0012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 </w:t>
            </w:r>
          </w:p>
        </w:tc>
        <w:tc>
          <w:tcPr>
            <w:tcW w:w="4536" w:type="dxa"/>
          </w:tcPr>
          <w:p w:rsidR="00250895" w:rsidRPr="002C627E" w:rsidRDefault="00250895" w:rsidP="0012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976" w:type="dxa"/>
          </w:tcPr>
          <w:p w:rsidR="00250895" w:rsidRPr="002C627E" w:rsidRDefault="00250895" w:rsidP="00125248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250895" w:rsidRPr="00B957C4" w:rsidTr="00125248">
        <w:trPr>
          <w:trHeight w:val="742"/>
        </w:trPr>
        <w:tc>
          <w:tcPr>
            <w:tcW w:w="2235" w:type="dxa"/>
            <w:vMerge w:val="restart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</w:p>
          <w:p w:rsidR="00250895" w:rsidRPr="002C627E" w:rsidRDefault="00250895" w:rsidP="0012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4536" w:type="dxa"/>
          </w:tcPr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 тексеру (Сұрақты ұстап ал) әдісі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Басбармақ</w:t>
            </w:r>
            <w:r w:rsidRPr="00CB7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976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лақтыру арқылы сұрақтарға жауап береді</w:t>
            </w:r>
          </w:p>
        </w:tc>
      </w:tr>
      <w:tr w:rsidR="00250895" w:rsidRPr="00B957C4" w:rsidTr="00125248">
        <w:trPr>
          <w:trHeight w:val="742"/>
        </w:trPr>
        <w:tc>
          <w:tcPr>
            <w:tcW w:w="2235" w:type="dxa"/>
            <w:vMerge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 орындарында тұрып бір – біріне жылы тілектерін айтады. 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топқа бөлу.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 арқылы психологиялық ықпал орнату.</w:t>
            </w:r>
          </w:p>
          <w:p w:rsidR="00250895" w:rsidRPr="002C627E" w:rsidRDefault="00250895" w:rsidP="00125248">
            <w:pPr>
              <w:pStyle w:val="a3"/>
              <w:numPr>
                <w:ilvl w:val="0"/>
                <w:numId w:val="1"/>
              </w:numPr>
              <w:rPr>
                <w:b/>
                <w:i/>
                <w:lang w:val="kk-KZ"/>
              </w:rPr>
            </w:pPr>
            <w:r w:rsidRPr="002C627E">
              <w:rPr>
                <w:b/>
                <w:i/>
                <w:lang w:val="kk-KZ"/>
              </w:rPr>
              <w:t>Шырынды жемістер</w:t>
            </w:r>
          </w:p>
          <w:p w:rsidR="00250895" w:rsidRPr="002C627E" w:rsidRDefault="00250895" w:rsidP="00125248">
            <w:pPr>
              <w:pStyle w:val="a3"/>
              <w:numPr>
                <w:ilvl w:val="0"/>
                <w:numId w:val="1"/>
              </w:numPr>
              <w:rPr>
                <w:b/>
                <w:i/>
                <w:lang w:val="kk-KZ"/>
              </w:rPr>
            </w:pPr>
            <w:r w:rsidRPr="002C627E">
              <w:rPr>
                <w:b/>
                <w:i/>
                <w:lang w:val="kk-KZ"/>
              </w:rPr>
              <w:t>Сүйекті жемістер</w:t>
            </w:r>
          </w:p>
          <w:p w:rsidR="00250895" w:rsidRPr="002C627E" w:rsidRDefault="00250895" w:rsidP="00125248">
            <w:pPr>
              <w:pStyle w:val="a3"/>
              <w:numPr>
                <w:ilvl w:val="0"/>
                <w:numId w:val="1"/>
              </w:numPr>
              <w:rPr>
                <w:b/>
                <w:i/>
                <w:lang w:val="kk-KZ"/>
              </w:rPr>
            </w:pPr>
            <w:r w:rsidRPr="002C627E">
              <w:rPr>
                <w:b/>
                <w:i/>
                <w:lang w:val="kk-KZ"/>
              </w:rPr>
              <w:t>Құрғақ жемістер</w:t>
            </w:r>
          </w:p>
          <w:p w:rsidR="00250895" w:rsidRPr="002C627E" w:rsidRDefault="00250895" w:rsidP="00125248">
            <w:pPr>
              <w:pStyle w:val="a3"/>
              <w:numPr>
                <w:ilvl w:val="0"/>
                <w:numId w:val="1"/>
              </w:numPr>
              <w:rPr>
                <w:b/>
                <w:i/>
                <w:lang w:val="kk-KZ"/>
              </w:rPr>
            </w:pPr>
            <w:r w:rsidRPr="002C627E">
              <w:rPr>
                <w:b/>
                <w:i/>
                <w:lang w:val="kk-KZ"/>
              </w:rPr>
              <w:t>Жинақталған жемістер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 таратылады. Бағалау парағында бағалау критерийлері жазылып тұрады.Топ спикері топ мүшелерін бағалайды.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«Жемістер» туралы бейнекөрініс көрсетіледі. 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-осы бейнекөрініс не жөнінде?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-жалпы жеміс дегеніміз не?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жемістердің түрлерін білесіңдер?</w:t>
            </w:r>
          </w:p>
          <w:p w:rsidR="00250895" w:rsidRDefault="00250895" w:rsidP="0012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Сөйтіп, оқушылар жаңа тақырыпқа шығады.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бүгінгі біздің тақырыбымыз: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«Жемістер. Жемістердің түрлері: құрғақ және шырынды жемістер».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енді біз бүгінгі сабақтың мақсатын қояйық.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Топқа бөлінеді, 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орындарына жайғасады.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әр топқа талқылауға беріледі, бірден ауызша жауап береді.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жұппен, топпен өзара пікірлерімен алмасып, сұрақтарға </w:t>
            </w: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жауаптарын береді.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айтып, жаңа тақырыпқа шығады.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бүгінгі күнді және тақырыпты дәптерлеріне жазады.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жасайды: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-түсініп оқиды,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-ақпаратпен алмасады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(жұппен, топпен)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-топта талқылайды өзара пікірлерімен алмасып өз ойларын ортаға салады.</w:t>
            </w:r>
          </w:p>
        </w:tc>
      </w:tr>
      <w:tr w:rsidR="00250895" w:rsidRPr="00B957C4" w:rsidTr="00250895">
        <w:trPr>
          <w:trHeight w:val="5813"/>
        </w:trPr>
        <w:tc>
          <w:tcPr>
            <w:tcW w:w="2235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Түсіну</w:t>
            </w:r>
          </w:p>
        </w:tc>
        <w:tc>
          <w:tcPr>
            <w:tcW w:w="1134" w:type="dxa"/>
          </w:tcPr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оқулықтағы 84 -87 беттегі мәтінмен жұмыс.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тапсырмалары: </w:t>
            </w:r>
          </w:p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Жидекті жеміс, жидек тәрізді жемістер жайлы оқулықпен жұмыс жасап оқиды</w:t>
            </w:r>
          </w:p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сүйекті жемістердің түрлері мен маңызы</w:t>
            </w:r>
          </w:p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тапсырмалары: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құрғақ жемістердің түрлерін атап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олардың маңызын түсіндіреді</w:t>
            </w:r>
          </w:p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4 -</w:t>
            </w: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тапсырмалары:</w:t>
            </w:r>
          </w:p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Жинақталған жемістер құрылысы мен маңыздылығын түсіндіреді</w:t>
            </w:r>
          </w:p>
          <w:p w:rsidR="00250895" w:rsidRPr="00CB71F8" w:rsidRDefault="00250895" w:rsidP="0012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7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Басбармақ</w:t>
            </w:r>
            <w:r w:rsidRPr="00CB7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976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 жасайды, жұмыс тәртібін реттеу, мәтіннен негізгі ойды тауып, өз пікірін білдіру, жұппен топпен жұмысын ұйымдастыру. Берілген тапсырманы нақты жауаптарын беру арқылы өз ойларын ортаға салады.</w:t>
            </w: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түсініп оқиды,</w:t>
            </w: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-ақпаратпен алмасады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-постер жасайды, қорғайды. </w:t>
            </w:r>
          </w:p>
          <w:p w:rsidR="00250895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бағалау оқушылар бағдаршамдар арқылы бағалайды.</w:t>
            </w:r>
          </w:p>
        </w:tc>
      </w:tr>
      <w:tr w:rsidR="00250895" w:rsidRPr="002C627E" w:rsidTr="00125248">
        <w:trPr>
          <w:trHeight w:val="742"/>
        </w:trPr>
        <w:tc>
          <w:tcPr>
            <w:tcW w:w="2235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Сергіту сәті</w:t>
            </w: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536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жасайды.</w:t>
            </w:r>
          </w:p>
        </w:tc>
      </w:tr>
      <w:tr w:rsidR="00250895" w:rsidRPr="00250895" w:rsidTr="00125248">
        <w:trPr>
          <w:trHeight w:val="882"/>
        </w:trPr>
        <w:tc>
          <w:tcPr>
            <w:tcW w:w="2235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536" w:type="dxa"/>
          </w:tcPr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–тапсырма</w:t>
            </w:r>
            <w:r w:rsidRPr="00CB7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«Жемістер» әлеміне саяхат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(көрініс) жасайды.</w:t>
            </w:r>
          </w:p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7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–тапсырма «Синквейн»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(5 жолды өлең құрастыру)</w:t>
            </w:r>
          </w:p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7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–тапсырма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«Жарнама» әдісі</w:t>
            </w:r>
          </w:p>
          <w:p w:rsidR="00250895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7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–тапсырма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«Жемістерден жасалатын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тағамдар» 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Басбармақ</w:t>
            </w:r>
            <w:r w:rsidRPr="00CB7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976" w:type="dxa"/>
          </w:tcPr>
          <w:p w:rsidR="00250895" w:rsidRDefault="00250895" w:rsidP="00125248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топта талқылайды өзара пікірлерімен алмасып өз ойларын ортаға салады, балалар тақтада әртүрлі жемістердің атаулары берілген сол жемістерді  тұсына оқушылар </w:t>
            </w:r>
          </w:p>
          <w:p w:rsidR="00250895" w:rsidRDefault="00250895" w:rsidP="00125248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Default="00250895" w:rsidP="00125248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сәйкестендіріп, жемістерді жабыстырады</w:t>
            </w: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0895" w:rsidRPr="00EB551D" w:rsidTr="00250895">
        <w:trPr>
          <w:trHeight w:val="1501"/>
        </w:trPr>
        <w:tc>
          <w:tcPr>
            <w:tcW w:w="2235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Талдау</w:t>
            </w: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536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Жемістерді сәйкестендіру</w:t>
            </w:r>
          </w:p>
        </w:tc>
        <w:tc>
          <w:tcPr>
            <w:tcW w:w="2976" w:type="dxa"/>
          </w:tcPr>
          <w:p w:rsidR="00250895" w:rsidRPr="002C627E" w:rsidRDefault="00250895" w:rsidP="00125248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мәліметпен жұмыс жасайды, топта талқылайды өзара пікірлерімен алмасып өз ойларын ортаға салады. Тұрып жауап береді.</w:t>
            </w:r>
          </w:p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0895" w:rsidRPr="00B957C4" w:rsidTr="00125248">
        <w:trPr>
          <w:trHeight w:val="1407"/>
        </w:trPr>
        <w:tc>
          <w:tcPr>
            <w:tcW w:w="2235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Жинақтау </w:t>
            </w:r>
          </w:p>
        </w:tc>
        <w:tc>
          <w:tcPr>
            <w:tcW w:w="1134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536" w:type="dxa"/>
          </w:tcPr>
          <w:p w:rsidR="00250895" w:rsidRDefault="00250895" w:rsidP="0025089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50895">
              <w:rPr>
                <w:rFonts w:ascii="Times New Roman" w:hAnsi="Times New Roman" w:cs="Times New Roman"/>
                <w:b/>
                <w:lang w:val="kk-KZ"/>
              </w:rPr>
              <w:t>Не білеміз?</w:t>
            </w:r>
          </w:p>
          <w:p w:rsidR="00250895" w:rsidRPr="00250895" w:rsidRDefault="00250895" w:rsidP="0025089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50895">
              <w:rPr>
                <w:rFonts w:ascii="Times New Roman" w:hAnsi="Times New Roman" w:cs="Times New Roman"/>
                <w:b/>
                <w:lang w:val="kk-KZ"/>
              </w:rPr>
              <w:t>Не білдік?</w:t>
            </w:r>
          </w:p>
          <w:p w:rsidR="00250895" w:rsidRPr="00250895" w:rsidRDefault="00250895" w:rsidP="0025089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50895">
              <w:rPr>
                <w:rFonts w:ascii="Times New Roman" w:hAnsi="Times New Roman" w:cs="Times New Roman"/>
                <w:b/>
                <w:lang w:val="kk-KZ"/>
              </w:rPr>
              <w:t>Нені білгіміз келеді?</w:t>
            </w:r>
          </w:p>
        </w:tc>
        <w:tc>
          <w:tcPr>
            <w:tcW w:w="2976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таратылып өз ойларын жазып шығады</w:t>
            </w:r>
          </w:p>
        </w:tc>
      </w:tr>
      <w:tr w:rsidR="00250895" w:rsidRPr="00B957C4" w:rsidTr="00125248">
        <w:tc>
          <w:tcPr>
            <w:tcW w:w="2235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pStyle w:val="a3"/>
              <w:rPr>
                <w:b/>
                <w:lang w:val="kk-KZ"/>
              </w:rPr>
            </w:pPr>
            <w:r w:rsidRPr="002C627E">
              <w:rPr>
                <w:noProof/>
              </w:rPr>
              <w:drawing>
                <wp:inline distT="0" distB="0" distL="0" distR="0">
                  <wp:extent cx="733425" cy="622300"/>
                  <wp:effectExtent l="19050" t="0" r="9525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895" w:rsidRPr="002C627E" w:rsidRDefault="00250895" w:rsidP="00125248">
            <w:pPr>
              <w:pStyle w:val="a3"/>
              <w:rPr>
                <w:lang w:val="kk-KZ"/>
              </w:rPr>
            </w:pPr>
          </w:p>
        </w:tc>
        <w:tc>
          <w:tcPr>
            <w:tcW w:w="1134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536" w:type="dxa"/>
          </w:tcPr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</w:tc>
        <w:tc>
          <w:tcPr>
            <w:tcW w:w="2976" w:type="dxa"/>
          </w:tcPr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Сумативті бағалау, балалар алдарындағы бағалау парағына өздерін бағалап шығады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0895" w:rsidRPr="00B957C4" w:rsidTr="00125248">
        <w:tc>
          <w:tcPr>
            <w:tcW w:w="2235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50895" w:rsidRPr="002C627E" w:rsidRDefault="00250895" w:rsidP="0012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536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жұлдыз 1 тілек</w:t>
            </w:r>
          </w:p>
        </w:tc>
        <w:tc>
          <w:tcPr>
            <w:tcW w:w="2976" w:type="dxa"/>
          </w:tcPr>
          <w:p w:rsidR="00250895" w:rsidRPr="002C627E" w:rsidRDefault="00250895" w:rsidP="00125248">
            <w:pPr>
              <w:pStyle w:val="a3"/>
              <w:ind w:left="0"/>
              <w:rPr>
                <w:lang w:val="kk-KZ"/>
              </w:rPr>
            </w:pPr>
            <w:r w:rsidRPr="002C627E">
              <w:rPr>
                <w:lang w:val="kk-KZ"/>
              </w:rPr>
              <w:t>Үш түрлі бұлттың суретін қ</w:t>
            </w:r>
            <w:r>
              <w:rPr>
                <w:lang w:val="kk-KZ"/>
              </w:rPr>
              <w:t>оямыз, балалар көңіл күйлерін ст</w:t>
            </w:r>
            <w:bookmarkStart w:id="0" w:name="_GoBack"/>
            <w:bookmarkEnd w:id="0"/>
            <w:r w:rsidRPr="002C627E">
              <w:rPr>
                <w:lang w:val="kk-KZ"/>
              </w:rPr>
              <w:t>икерлерімен білдіреді, барып жабыстырып кетеді.</w:t>
            </w:r>
          </w:p>
        </w:tc>
      </w:tr>
      <w:tr w:rsidR="00250895" w:rsidRPr="00B957C4" w:rsidTr="00125248">
        <w:tc>
          <w:tcPr>
            <w:tcW w:w="2235" w:type="dxa"/>
          </w:tcPr>
          <w:p w:rsidR="00250895" w:rsidRPr="002C627E" w:rsidRDefault="00250895" w:rsidP="0012524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тапсырма:</w:t>
            </w:r>
          </w:p>
        </w:tc>
        <w:tc>
          <w:tcPr>
            <w:tcW w:w="1134" w:type="dxa"/>
          </w:tcPr>
          <w:p w:rsidR="00250895" w:rsidRPr="002C627E" w:rsidRDefault="00250895" w:rsidP="00125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4536" w:type="dxa"/>
          </w:tcPr>
          <w:p w:rsidR="00250895" w:rsidRPr="002C627E" w:rsidRDefault="00250895" w:rsidP="0012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 §26 оқу, 87 беттегі деңгейлік сұрақтарына жауап беру.</w:t>
            </w:r>
          </w:p>
        </w:tc>
        <w:tc>
          <w:tcPr>
            <w:tcW w:w="2976" w:type="dxa"/>
          </w:tcPr>
          <w:p w:rsidR="00250895" w:rsidRPr="002C627E" w:rsidRDefault="00250895" w:rsidP="00125248">
            <w:pPr>
              <w:pStyle w:val="a3"/>
              <w:ind w:left="0"/>
              <w:rPr>
                <w:lang w:val="kk-KZ"/>
              </w:rPr>
            </w:pPr>
            <w:r w:rsidRPr="002C627E">
              <w:rPr>
                <w:lang w:val="kk-KZ"/>
              </w:rPr>
              <w:t>Күнделіктеріне үй тапсырмасын жазып алады.</w:t>
            </w:r>
          </w:p>
        </w:tc>
      </w:tr>
    </w:tbl>
    <w:p w:rsidR="00250895" w:rsidRPr="00E90E78" w:rsidRDefault="00250895" w:rsidP="00250895">
      <w:pPr>
        <w:rPr>
          <w:lang w:val="kk-KZ"/>
        </w:rPr>
      </w:pPr>
    </w:p>
    <w:p w:rsidR="00FE0D5B" w:rsidRPr="00250895" w:rsidRDefault="00FE0D5B">
      <w:pPr>
        <w:rPr>
          <w:lang w:val="kk-KZ"/>
        </w:rPr>
      </w:pPr>
    </w:p>
    <w:sectPr w:rsidR="00FE0D5B" w:rsidRPr="00250895" w:rsidSect="00D729D2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40AAA"/>
    <w:multiLevelType w:val="hybridMultilevel"/>
    <w:tmpl w:val="BC4A054E"/>
    <w:lvl w:ilvl="0" w:tplc="C714CA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50895"/>
    <w:rsid w:val="00250895"/>
    <w:rsid w:val="00B957C4"/>
    <w:rsid w:val="00FE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0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2015-04-03T08:28:00Z</dcterms:created>
  <dcterms:modified xsi:type="dcterms:W3CDTF">2017-01-11T05:32:00Z</dcterms:modified>
</cp:coreProperties>
</file>