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AD" w:rsidRPr="00EB53AD" w:rsidRDefault="00EB53AD" w:rsidP="00EB53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3AD"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 w:rsidRPr="00EB53AD">
        <w:rPr>
          <w:rFonts w:ascii="Times New Roman" w:hAnsi="Times New Roman" w:cs="Times New Roman"/>
          <w:b/>
          <w:sz w:val="28"/>
          <w:szCs w:val="28"/>
        </w:rPr>
        <w:t>ема урока: «Правописание местоимений»</w:t>
      </w:r>
    </w:p>
    <w:p w:rsidR="00EB53AD" w:rsidRDefault="00EB53AD" w:rsidP="00EB53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совершенствовать навыки правописания местоимений с предлогами; умение изменять местоимения по падежам, определять категорию падежа   личных местоимений с предлогами.</w:t>
      </w:r>
    </w:p>
    <w:p w:rsidR="00EB53AD" w:rsidRDefault="00EB53AD" w:rsidP="00EB53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B53AD" w:rsidRDefault="00EB53AD" w:rsidP="00EB5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sz w:val="24"/>
          <w:szCs w:val="24"/>
        </w:rPr>
        <w:t xml:space="preserve">Ученики знают понятие местоимение, правило правописания местоимений с предлогами; </w:t>
      </w:r>
    </w:p>
    <w:p w:rsidR="00EB53AD" w:rsidRDefault="00EB53AD" w:rsidP="00EB5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>
        <w:rPr>
          <w:rFonts w:ascii="Times New Roman" w:hAnsi="Times New Roman"/>
          <w:sz w:val="24"/>
          <w:szCs w:val="24"/>
        </w:rPr>
        <w:t xml:space="preserve">Ученики могут находить местоимения в тексте, употреблять местоимения с предлогами в нужных падежах, определять падеж личных местоимений с предлогами; </w:t>
      </w:r>
    </w:p>
    <w:p w:rsidR="00EB53AD" w:rsidRDefault="00EB53AD" w:rsidP="00EB53A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3: </w:t>
      </w:r>
      <w:r>
        <w:rPr>
          <w:rFonts w:ascii="Times New Roman" w:hAnsi="Times New Roman"/>
          <w:sz w:val="24"/>
          <w:szCs w:val="24"/>
        </w:rPr>
        <w:t>Ученики умеют употреблять местоимения в речи, составлять предложения и рассказы с местоимениями в косвенных падежах употребляя нужные предлоги, сравнивать, анализировать, аргументировать и делать выводы;</w:t>
      </w:r>
    </w:p>
    <w:p w:rsidR="00EB53AD" w:rsidRDefault="00EB53AD" w:rsidP="00EB53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3969"/>
        <w:gridCol w:w="764"/>
        <w:gridCol w:w="2496"/>
        <w:gridCol w:w="2126"/>
        <w:gridCol w:w="1985"/>
      </w:tblGrid>
      <w:tr w:rsidR="00EB53AD" w:rsidRPr="007277F1" w:rsidTr="006228DA">
        <w:trPr>
          <w:trHeight w:val="1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Методика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Вре</w:t>
            </w:r>
            <w:proofErr w:type="spellEnd"/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мя</w:t>
            </w:r>
            <w:proofErr w:type="spellEnd"/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Ресурсы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Оценивание для обучения</w:t>
            </w: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Стадия вызова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Мотивационно-целевой этап – 10мин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1-2 мин.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</w:rPr>
              <w:t>- Я надеюсь, ребята, что сегодня на уроке русского языка мы поработаем плодотворно.</w:t>
            </w:r>
            <w:r w:rsidRPr="007277F1">
              <w:rPr>
                <w:rFonts w:ascii="Times New Roman" w:hAnsi="Times New Roman" w:cs="Times New Roman"/>
              </w:rPr>
              <w:br/>
            </w:r>
            <w:r w:rsidRPr="007277F1">
              <w:rPr>
                <w:rFonts w:ascii="Times New Roman" w:hAnsi="Times New Roman" w:cs="Times New Roman"/>
              </w:rPr>
              <w:br/>
              <w:t xml:space="preserve">- Улыбнитесь друг другу и за работу!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Настраиваются на работу.  Запись даты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</w:t>
            </w: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D" w:rsidRPr="007277F1" w:rsidRDefault="00EB53AD" w:rsidP="0062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77F1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2. Каллиграфическая минутка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Ямы тыквы стадион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- Какие слова спрятались? (я, мы, ты, вы, он)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Дайте им характеристику.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 xml:space="preserve">(местоимения, личные, 1, 2, 3 лица, ед. и </w:t>
            </w:r>
            <w:proofErr w:type="spellStart"/>
            <w:r w:rsidRPr="007277F1">
              <w:rPr>
                <w:rFonts w:ascii="Times New Roman" w:hAnsi="Times New Roman"/>
              </w:rPr>
              <w:t>мн</w:t>
            </w:r>
            <w:proofErr w:type="gramStart"/>
            <w:r w:rsidRPr="007277F1">
              <w:rPr>
                <w:rFonts w:ascii="Times New Roman" w:hAnsi="Times New Roman"/>
              </w:rPr>
              <w:t>.ч</w:t>
            </w:r>
            <w:proofErr w:type="gramEnd"/>
            <w:r w:rsidRPr="007277F1">
              <w:rPr>
                <w:rFonts w:ascii="Times New Roman" w:hAnsi="Times New Roman"/>
              </w:rPr>
              <w:t>исла</w:t>
            </w:r>
            <w:proofErr w:type="spellEnd"/>
            <w:r w:rsidRPr="007277F1">
              <w:rPr>
                <w:rFonts w:ascii="Times New Roman" w:hAnsi="Times New Roman"/>
              </w:rPr>
              <w:t xml:space="preserve">, в </w:t>
            </w:r>
            <w:proofErr w:type="spellStart"/>
            <w:r w:rsidRPr="007277F1">
              <w:rPr>
                <w:rFonts w:ascii="Times New Roman" w:hAnsi="Times New Roman"/>
              </w:rPr>
              <w:t>И.п</w:t>
            </w:r>
            <w:proofErr w:type="spellEnd"/>
            <w:r w:rsidRPr="007277F1">
              <w:rPr>
                <w:rFonts w:ascii="Times New Roman" w:hAnsi="Times New Roman"/>
              </w:rPr>
              <w:t>)</w:t>
            </w: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277F1">
              <w:rPr>
                <w:rFonts w:ascii="Times New Roman" w:hAnsi="Times New Roman"/>
              </w:rPr>
              <w:t xml:space="preserve">- Переведите местоимения на казахский язык. (я </w:t>
            </w:r>
            <w:proofErr w:type="gramStart"/>
            <w:r w:rsidRPr="007277F1">
              <w:rPr>
                <w:rFonts w:ascii="Times New Roman" w:hAnsi="Times New Roman"/>
              </w:rPr>
              <w:t>–м</w:t>
            </w:r>
            <w:proofErr w:type="gramEnd"/>
            <w:r w:rsidRPr="007277F1">
              <w:rPr>
                <w:rFonts w:ascii="Times New Roman" w:hAnsi="Times New Roman"/>
              </w:rPr>
              <w:t>ен, ты – сен, вы – с</w:t>
            </w:r>
            <w:r w:rsidRPr="007277F1">
              <w:rPr>
                <w:rFonts w:ascii="Times New Roman" w:hAnsi="Times New Roman"/>
                <w:lang w:val="kk-KZ"/>
              </w:rPr>
              <w:t>із, он- ол, мы- біз)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Записывают слова, находят новые, характеризуют местоимения, переводят на казахский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оценивание, звезда за ответ</w:t>
            </w: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D" w:rsidRPr="007277F1" w:rsidRDefault="00EB53AD" w:rsidP="0062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Игра «</w:t>
            </w:r>
            <w:proofErr w:type="spellStart"/>
            <w:r w:rsidRPr="007277F1">
              <w:rPr>
                <w:rFonts w:ascii="Times New Roman" w:hAnsi="Times New Roman" w:cs="Times New Roman"/>
                <w:b/>
              </w:rPr>
              <w:t>Четвёр</w:t>
            </w:r>
            <w:proofErr w:type="spellEnd"/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277F1">
              <w:rPr>
                <w:rFonts w:ascii="Times New Roman" w:hAnsi="Times New Roman" w:cs="Times New Roman"/>
                <w:b/>
              </w:rPr>
              <w:t>тый</w:t>
            </w:r>
            <w:proofErr w:type="spellEnd"/>
            <w:r w:rsidRPr="007277F1">
              <w:rPr>
                <w:rFonts w:ascii="Times New Roman" w:hAnsi="Times New Roman" w:cs="Times New Roman"/>
                <w:b/>
              </w:rPr>
              <w:t xml:space="preserve"> лишний»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(в парах)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3мин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3. Определение темы и целей урока. Игра «Четвёртый лишний»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(в парах)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277F1">
              <w:rPr>
                <w:rFonts w:ascii="Times New Roman" w:hAnsi="Times New Roman" w:cs="Times New Roman"/>
              </w:rPr>
              <w:t>1) я, у него, ты, мы;</w:t>
            </w:r>
            <w:proofErr w:type="gramEnd"/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2) её, их, с ним, тебя;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3)он, она, у неё, оно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- Найдите лишнее местоимение в каждой строке и объясните, почему оно лишнее.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- Можно ли объединить в одну группу лишние местоимения? Почему?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lastRenderedPageBreak/>
              <w:t>- Как пишутся личные местоимения с предлогами?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- Определите тему сегодняшнего урока.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Формулировка целей урока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Детям предлагается подписать листочек и написать на карточке в форме листа цель урока и прикрепить к корзине.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lastRenderedPageBreak/>
              <w:t>Учащиеся находят лишнее местоимение и аргументируют свои ответы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Аргументируют свои ответы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Определяют тему и цели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lastRenderedPageBreak/>
              <w:t>доска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рукой, звезда за правильный ответ</w:t>
            </w:r>
          </w:p>
        </w:tc>
      </w:tr>
      <w:tr w:rsidR="00EB53AD" w:rsidRPr="007277F1" w:rsidTr="006228DA">
        <w:trPr>
          <w:gridAfter w:val="6"/>
          <w:wAfter w:w="12474" w:type="dxa"/>
          <w:trHeight w:val="27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D" w:rsidRPr="007277F1" w:rsidRDefault="00EB53AD" w:rsidP="0062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rPr>
                <w:rFonts w:ascii="Times New Roman" w:hAnsi="Times New Roman" w:cs="Times New Roman"/>
              </w:rPr>
            </w:pP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Основная часть урока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Стадия </w:t>
            </w:r>
            <w:proofErr w:type="spellStart"/>
            <w:r w:rsidRPr="007277F1">
              <w:rPr>
                <w:rFonts w:ascii="Times New Roman" w:hAnsi="Times New Roman" w:cs="Times New Roman"/>
                <w:b/>
              </w:rPr>
              <w:t>осмысле</w:t>
            </w:r>
            <w:proofErr w:type="spellEnd"/>
            <w:r w:rsidRPr="007277F1">
              <w:rPr>
                <w:rFonts w:ascii="Times New Roman" w:hAnsi="Times New Roman" w:cs="Times New Roman"/>
                <w:b/>
              </w:rPr>
              <w:t>-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277F1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Операционно-целевой этап – 26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>Работа в паре</w:t>
            </w:r>
          </w:p>
          <w:p w:rsidR="00EB53AD" w:rsidRPr="007277F1" w:rsidRDefault="00EB53AD" w:rsidP="006228DA">
            <w:pPr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Кластер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1.Работа паре. Создание кластера «Местоимение»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- Включите в постер всё, что вам известно о местоимении.</w:t>
            </w:r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1.Выступает в роли 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фасилитатора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 xml:space="preserve"> (помогает, подсказывает) </w:t>
            </w:r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2.Контролирует и консультирует составление кластера</w:t>
            </w:r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3. Выбирает лучшие кластеры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Создают кластер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Бумага, маркеры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рукой, </w:t>
            </w: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2.Презентация работы пар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Защищают свои кластеры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</w:t>
            </w: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3. Игра «Мозаика» (в паре)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Составь из данных слов предложения, расположив их в правильной последовательности.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Каждое, но, я, к ней, езжу, лето.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Далеко, от, нас, живёт, она.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Бабушка, есть, у меня.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- Подчеркни местоимения с предлогами, определи падеж.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- Как вы записали местоимения с предлогами?</w:t>
            </w:r>
          </w:p>
          <w:p w:rsidR="00EB53AD" w:rsidRPr="007277F1" w:rsidRDefault="00EB53AD" w:rsidP="006228DA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>Слово учителя по объяснению темы урока.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 xml:space="preserve">Правописание личных местоимений. </w:t>
            </w:r>
            <w:r w:rsidRPr="007277F1">
              <w:t xml:space="preserve">Отрицательные местоимения с приставками НЕ и НИ пишутся слитно. </w:t>
            </w:r>
            <w:r w:rsidRPr="007277F1">
              <w:lastRenderedPageBreak/>
              <w:t>НЕ пишется под ударением, Н</w:t>
            </w:r>
            <w:proofErr w:type="gramStart"/>
            <w:r w:rsidRPr="007277F1">
              <w:t>И-</w:t>
            </w:r>
            <w:proofErr w:type="gramEnd"/>
            <w:r w:rsidRPr="007277F1">
              <w:t xml:space="preserve"> без ударения. Если НИ и НЕ отделены от местоимения предлогом, то они пишутся отдельно. Местоимения с частицами </w:t>
            </w:r>
            <w:proofErr w:type="gramStart"/>
            <w:r w:rsidRPr="007277F1">
              <w:t>-т</w:t>
            </w:r>
            <w:proofErr w:type="gramEnd"/>
            <w:r w:rsidRPr="007277F1">
              <w:t>о, -либо, -</w:t>
            </w:r>
            <w:proofErr w:type="spellStart"/>
            <w:r w:rsidRPr="007277F1">
              <w:t>нибудь</w:t>
            </w:r>
            <w:proofErr w:type="spellEnd"/>
            <w:r w:rsidRPr="007277F1">
              <w:t>, кое- пишутся через дефис, а если частица кое- отделена от местоимения предлогом, то она пишется отдельно.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lastRenderedPageBreak/>
              <w:t>Составляют предложения, подчёркивают местоимения, определяют падеж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 xml:space="preserve">Фиксируют в тетрадях. Приводят примеры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1)правильно составил предложения;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2) записал в правильной последовательности;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3) нашёл все местоимения;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4) правильно определил падеж.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рукой, звезда за правильно выполненное задание</w:t>
            </w: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4.Физминутка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Выполняют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настроения</w:t>
            </w: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ЛОО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5мин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Объяснение выполнения личностно-ориентированных заданий. </w:t>
            </w:r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- Ребята, вам предлагается задания трех уровней сложности. На каждое задание будет отведено время, за которое вы должны выполнить его. </w:t>
            </w:r>
            <w:proofErr w:type="gramStart"/>
            <w:r w:rsidRPr="007277F1">
              <w:rPr>
                <w:rFonts w:ascii="Times New Roman" w:eastAsia="Times New Roman" w:hAnsi="Times New Roman" w:cs="Times New Roman"/>
              </w:rPr>
              <w:t>После выполнения одного задания, оно проверяется по «ключу», выставляются баллы. 1 уровень: 3 балла, 2 уровень – 4 балла, 3 уровень – 5 баллов</w:t>
            </w:r>
            <w:proofErr w:type="gramEnd"/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- </w:t>
            </w:r>
            <w:r w:rsidRPr="007277F1">
              <w:rPr>
                <w:rFonts w:ascii="Times New Roman" w:eastAsia="Times New Roman" w:hAnsi="Times New Roman" w:cs="Times New Roman"/>
                <w:b/>
              </w:rPr>
              <w:t>Проверка выполнения задания 1 уровня</w:t>
            </w:r>
            <w:r w:rsidRPr="007277F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7277F1">
              <w:rPr>
                <w:rFonts w:ascii="Times New Roman" w:eastAsia="Times New Roman" w:hAnsi="Times New Roman" w:cs="Times New Roman"/>
              </w:rPr>
              <w:t>Он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ед.ч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., 3 лицо), я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ед.ч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., 1л.), мы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мн.ч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 1 л.), они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мн.ч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., 3л.), вы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мн.ч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., 2 л.)</w:t>
            </w:r>
            <w:proofErr w:type="gramEnd"/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Делает вывод по выполнению задания:</w:t>
            </w:r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 xml:space="preserve">Как справились с заданием? Что было сложным?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Выполняют личностно-ориентированные задания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 xml:space="preserve">Задание первого уровня (А): </w:t>
            </w:r>
          </w:p>
          <w:p w:rsidR="00EB53AD" w:rsidRPr="007277F1" w:rsidRDefault="00EB53AD" w:rsidP="006228DA">
            <w:pPr>
              <w:rPr>
                <w:rFonts w:ascii="Times New Roman" w:hAnsi="Times New Roman" w:cs="Times New Roman"/>
                <w:i/>
                <w:iCs/>
              </w:rPr>
            </w:pPr>
            <w:r w:rsidRPr="007277F1">
              <w:rPr>
                <w:b/>
                <w:bCs/>
              </w:rPr>
              <w:t>В</w:t>
            </w:r>
            <w:r w:rsidRPr="007277F1">
              <w:rPr>
                <w:rFonts w:ascii="Times New Roman" w:hAnsi="Times New Roman" w:cs="Times New Roman"/>
                <w:b/>
                <w:bCs/>
              </w:rPr>
              <w:t>ыпиши местоимения. Определи лицо и число.</w:t>
            </w:r>
            <w:r w:rsidRPr="007277F1">
              <w:rPr>
                <w:rFonts w:ascii="Times New Roman" w:hAnsi="Times New Roman" w:cs="Times New Roman"/>
              </w:rPr>
              <w:br/>
            </w:r>
            <w:r w:rsidRPr="007277F1">
              <w:rPr>
                <w:rFonts w:ascii="Times New Roman" w:hAnsi="Times New Roman" w:cs="Times New Roman"/>
              </w:rPr>
              <w:br/>
            </w:r>
            <w:proofErr w:type="gramStart"/>
            <w:r w:rsidRPr="007277F1">
              <w:rPr>
                <w:rFonts w:ascii="Times New Roman" w:hAnsi="Times New Roman" w:cs="Times New Roman"/>
                <w:i/>
                <w:iCs/>
              </w:rPr>
              <w:t>Без</w:t>
            </w:r>
            <w:proofErr w:type="gramEnd"/>
            <w:r w:rsidRPr="007277F1">
              <w:rPr>
                <w:rFonts w:ascii="Times New Roman" w:hAnsi="Times New Roman" w:cs="Times New Roman"/>
                <w:i/>
                <w:iCs/>
              </w:rPr>
              <w:t>, он, у, я, мы, с, они, вы.</w:t>
            </w:r>
          </w:p>
          <w:p w:rsidR="00EB53AD" w:rsidRPr="007277F1" w:rsidRDefault="00EB53AD" w:rsidP="006228DA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B53AD" w:rsidRPr="007277F1" w:rsidRDefault="00EB53AD" w:rsidP="006228DA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i/>
                <w:iCs/>
              </w:rPr>
              <w:t xml:space="preserve">Самопроверка </w:t>
            </w:r>
            <w:proofErr w:type="gramStart"/>
            <w:r w:rsidRPr="007277F1">
              <w:rPr>
                <w:rFonts w:ascii="Times New Roman" w:hAnsi="Times New Roman" w:cs="Times New Roman"/>
                <w:i/>
                <w:iCs/>
              </w:rPr>
              <w:t>ко</w:t>
            </w:r>
            <w:proofErr w:type="gramEnd"/>
            <w:r w:rsidRPr="007277F1">
              <w:rPr>
                <w:rFonts w:ascii="Times New Roman" w:hAnsi="Times New Roman" w:cs="Times New Roman"/>
                <w:i/>
                <w:iCs/>
              </w:rPr>
              <w:t xml:space="preserve"> ключу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Карточка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Оценивание по критерию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D" w:rsidRPr="007277F1" w:rsidRDefault="00EB53AD" w:rsidP="006228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6мин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rPr>
                <w:rFonts w:ascii="Times New Roman" w:hAnsi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Задания второго уровня</w:t>
            </w: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  <w:b/>
              </w:rPr>
              <w:t>Проверка выполнения задания второго уровня</w:t>
            </w: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Делает вывод по выполнению задания:</w:t>
            </w:r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>Как справились с заданием? Что было сложным? Какие примеры были непонятны?</w:t>
            </w: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eastAsia="Calibri" w:hAnsi="Times New Roman" w:cs="Times New Roman"/>
                <w:b/>
              </w:rPr>
              <w:t>Задания третьего уровня</w:t>
            </w: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eastAsia="Calibri" w:hAnsi="Times New Roman" w:cs="Times New Roman"/>
                <w:b/>
              </w:rPr>
              <w:t>Проверка выполнения</w:t>
            </w:r>
            <w:r w:rsidRPr="007277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eastAsia="Calibri" w:hAnsi="Times New Roman" w:cs="Times New Roman"/>
              </w:rPr>
              <w:t xml:space="preserve">Вывод по выполнению задания: Сложно ли было определить правописание местоимений? </w:t>
            </w:r>
          </w:p>
          <w:p w:rsidR="00EB53AD" w:rsidRPr="007277F1" w:rsidRDefault="00EB53AD" w:rsidP="006228D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7F1">
              <w:rPr>
                <w:rFonts w:ascii="Times New Roman" w:eastAsia="Times New Roman" w:hAnsi="Times New Roman" w:cs="Times New Roman"/>
                <w:b/>
                <w:bCs/>
              </w:rPr>
              <w:t xml:space="preserve">4.Подводит общий итог по выполненным заданиям. Объясняет методику выставления оценок. </w:t>
            </w: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lastRenderedPageBreak/>
              <w:t>Выполняют задание второго уровня (В):</w:t>
            </w:r>
          </w:p>
          <w:p w:rsidR="00EB53AD" w:rsidRPr="007277F1" w:rsidRDefault="00EB53AD" w:rsidP="006228DA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</w:rPr>
              <w:t>Напиши правильно</w:t>
            </w:r>
            <w:r w:rsidRPr="007277F1">
              <w:rPr>
                <w:rFonts w:ascii="Times New Roman" w:eastAsia="Calibri" w:hAnsi="Times New Roman" w:cs="Times New Roman"/>
                <w:b/>
              </w:rPr>
              <w:t xml:space="preserve"> следующие местоимения:</w:t>
            </w:r>
          </w:p>
          <w:p w:rsidR="00EB53AD" w:rsidRPr="007277F1" w:rsidRDefault="00EB53AD" w:rsidP="006228DA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  <w:r w:rsidRPr="007277F1">
              <w:rPr>
                <w:rFonts w:ascii="Times New Roman" w:eastAsia="Calibri" w:hAnsi="Times New Roman" w:cs="Times New Roman"/>
                <w:i/>
              </w:rPr>
              <w:t>Кт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о(</w:t>
            </w:r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то) стучал в окно. (С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)т</w:t>
            </w:r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обой невозможно говорить. Взять (с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)н</w:t>
            </w:r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её обещание.  (Ни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)к</w:t>
            </w:r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то</w:t>
            </w:r>
            <w:r w:rsidRPr="007277F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277F1">
              <w:rPr>
                <w:rFonts w:ascii="Times New Roman" w:eastAsia="Calibri" w:hAnsi="Times New Roman" w:cs="Times New Roman"/>
                <w:i/>
              </w:rPr>
              <w:t xml:space="preserve">не пришёл. </w:t>
            </w:r>
            <w:r w:rsidRPr="007277F1">
              <w:rPr>
                <w:rFonts w:ascii="Times New Roman" w:eastAsia="Calibri" w:hAnsi="Times New Roman" w:cs="Times New Roman"/>
                <w:i/>
              </w:rPr>
              <w:lastRenderedPageBreak/>
              <w:t>Кт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о(</w:t>
            </w:r>
            <w:proofErr w:type="spellStart"/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нибудь</w:t>
            </w:r>
            <w:proofErr w:type="spellEnd"/>
            <w:r w:rsidRPr="007277F1">
              <w:rPr>
                <w:rFonts w:ascii="Times New Roman" w:eastAsia="Calibri" w:hAnsi="Times New Roman" w:cs="Times New Roman"/>
                <w:i/>
              </w:rPr>
              <w:t>) поможет мне. Мама беспокоится (обо) мне.</w:t>
            </w:r>
          </w:p>
          <w:p w:rsidR="00EB53AD" w:rsidRPr="007277F1" w:rsidRDefault="00EB53AD" w:rsidP="006228DA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277F1">
              <w:rPr>
                <w:rFonts w:ascii="Times New Roman" w:hAnsi="Times New Roman" w:cs="Times New Roman"/>
                <w:b/>
              </w:rPr>
              <w:t>Выполняют задание второго уровня (С):</w:t>
            </w:r>
          </w:p>
          <w:p w:rsidR="00EB53AD" w:rsidRPr="007277F1" w:rsidRDefault="00EB53AD" w:rsidP="006228DA">
            <w:pPr>
              <w:pStyle w:val="a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277F1">
              <w:rPr>
                <w:rFonts w:ascii="Times New Roman" w:eastAsia="Calibri" w:hAnsi="Times New Roman" w:cs="Times New Roman"/>
                <w:i/>
              </w:rPr>
              <w:t xml:space="preserve">Определите правильное написание данных местоимений и составьте предложения с данными местоимениями: </w:t>
            </w:r>
            <w:r w:rsidRPr="007277F1">
              <w:rPr>
                <w:rFonts w:ascii="Times New Roman" w:eastAsia="Calibri" w:hAnsi="Times New Roman" w:cs="Times New Roman"/>
                <w:b/>
                <w:u w:val="single"/>
              </w:rPr>
              <w:t>чт</w:t>
            </w:r>
            <w:proofErr w:type="gramStart"/>
            <w:r w:rsidRPr="007277F1">
              <w:rPr>
                <w:rFonts w:ascii="Times New Roman" w:eastAsia="Calibri" w:hAnsi="Times New Roman" w:cs="Times New Roman"/>
                <w:b/>
                <w:u w:val="single"/>
              </w:rPr>
              <w:t>о(</w:t>
            </w:r>
            <w:proofErr w:type="gramEnd"/>
            <w:r w:rsidRPr="007277F1">
              <w:rPr>
                <w:rFonts w:ascii="Times New Roman" w:eastAsia="Calibri" w:hAnsi="Times New Roman" w:cs="Times New Roman"/>
                <w:b/>
                <w:u w:val="single"/>
              </w:rPr>
              <w:t xml:space="preserve">то), (со)мной, (перед)вами, (у) неё. </w:t>
            </w:r>
          </w:p>
          <w:p w:rsidR="00EB53AD" w:rsidRPr="007277F1" w:rsidRDefault="00EB53AD" w:rsidP="006228DA">
            <w:pPr>
              <w:pStyle w:val="a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277F1">
              <w:rPr>
                <w:b/>
              </w:rPr>
              <w:t>Подсчитывают полученные баллы и выставляют оценки в тетрадях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lastRenderedPageBreak/>
              <w:t>Карточка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Самопроверка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eastAsia="Calibri" w:hAnsi="Times New Roman" w:cs="Times New Roman"/>
                <w:b/>
              </w:rPr>
              <w:t>Взаимопроверка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lastRenderedPageBreak/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</w:tc>
      </w:tr>
      <w:tr w:rsidR="00EB53AD" w:rsidRPr="007277F1" w:rsidTr="006228DA">
        <w:trPr>
          <w:gridAfter w:val="7"/>
          <w:wAfter w:w="14317" w:type="dxa"/>
          <w:trHeight w:val="27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3AD" w:rsidRPr="007277F1" w:rsidRDefault="00EB53AD" w:rsidP="006228DA">
            <w:pPr>
              <w:rPr>
                <w:rFonts w:ascii="Times New Roman" w:hAnsi="Times New Roman" w:cs="Times New Roman"/>
              </w:rPr>
            </w:pPr>
          </w:p>
        </w:tc>
      </w:tr>
      <w:tr w:rsidR="00EB53AD" w:rsidRPr="007277F1" w:rsidTr="006228DA">
        <w:trPr>
          <w:trHeight w:val="1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7277F1">
              <w:rPr>
                <w:rFonts w:ascii="Times New Roman" w:hAnsi="Times New Roman" w:cs="Times New Roman"/>
                <w:u w:val="single"/>
              </w:rPr>
              <w:t>Рефлективный этап – 10мин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- Сейчас, ребята, вернемся к нашей корзине с листьями-целями. Если вы достигли поставленной цели, то лист  возвращается к вам. Скажите, кто хочет забрать назад свой грибок? </w:t>
            </w:r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2. - Почему не достигли поставленной цели? Что нужно повторить и закрепить?</w:t>
            </w:r>
          </w:p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3. ВЫСТАВЛЕНИЕ ОЦЕНОК по итогам выполнения личностно-ориентированных заданий</w:t>
            </w:r>
          </w:p>
          <w:p w:rsidR="00EB53AD" w:rsidRPr="007277F1" w:rsidRDefault="00EB53AD" w:rsidP="006228D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4. Домашнее задание: 1) всем: повторить тему «Местоимение»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2) упражнение 641 или 645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Ученики объясняют, каким образом были достигнуты поставленные цели или наоборот. </w:t>
            </w:r>
          </w:p>
          <w:p w:rsidR="00EB53AD" w:rsidRPr="007277F1" w:rsidRDefault="00EB53AD" w:rsidP="006228DA">
            <w:pPr>
              <w:rPr>
                <w:rFonts w:ascii="Times New Roman" w:eastAsia="Times New Roman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Times New Roman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Times New Roman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Times New Roman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Times New Roman" w:hAnsi="Times New Roman" w:cs="Times New Roman"/>
              </w:rPr>
            </w:pPr>
          </w:p>
          <w:p w:rsidR="00EB53AD" w:rsidRPr="007277F1" w:rsidRDefault="00EB53AD" w:rsidP="006228DA">
            <w:pPr>
              <w:rPr>
                <w:rFonts w:ascii="Times New Roman" w:eastAsia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Записывают домашнее задание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Дневник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оценивание, 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</w:tc>
      </w:tr>
      <w:tr w:rsidR="00EB53AD" w:rsidRPr="007277F1" w:rsidTr="006228DA">
        <w:trPr>
          <w:trHeight w:val="23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3.Оценивание.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Посмотри на свои оценки.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Выстави общую оценку  за урок.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 xml:space="preserve">Поднимите руки те ребята, кто получил оценку «5» за урок. А кто получил «4»? </w:t>
            </w: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Что можно посоветовать остальным детям?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Посчитав баллы, выставляют общую оценку за урок.</w:t>
            </w:r>
          </w:p>
          <w:p w:rsidR="00EB53AD" w:rsidRPr="007277F1" w:rsidRDefault="00EB53AD" w:rsidP="006228DA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Отмечают в графе – оценка.</w:t>
            </w:r>
          </w:p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13баллов – «5»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12-11 баллов-«4»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10-7баллов «3»</w:t>
            </w:r>
          </w:p>
        </w:tc>
      </w:tr>
      <w:tr w:rsidR="00EB53AD" w:rsidRPr="007277F1" w:rsidTr="006228DA">
        <w:trPr>
          <w:trHeight w:val="20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3. Приём «Две звезды, одно пожелание»</w:t>
            </w:r>
          </w:p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Оцените наш урок </w:t>
            </w:r>
          </w:p>
          <w:p w:rsidR="00EB53AD" w:rsidRPr="007277F1" w:rsidRDefault="00EB53AD" w:rsidP="006228DA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Дайте ему 2 звезды, то есть скажите, что было положительного,  и пожелание, то есть над чем стоит еще поработать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277F1">
              <w:rPr>
                <w:rFonts w:ascii="Times New Roman" w:hAnsi="Times New Roman" w:cs="Times New Roman"/>
              </w:rPr>
              <w:t>Аргументируют</w:t>
            </w:r>
            <w:proofErr w:type="gramEnd"/>
            <w:r w:rsidRPr="007277F1">
              <w:rPr>
                <w:rFonts w:ascii="Times New Roman" w:hAnsi="Times New Roman" w:cs="Times New Roman"/>
              </w:rPr>
              <w:t xml:space="preserve"> за что дают 2 звезды и пожелание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3AD" w:rsidRPr="007277F1" w:rsidRDefault="00EB53AD" w:rsidP="006228D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</w:t>
            </w:r>
          </w:p>
        </w:tc>
      </w:tr>
    </w:tbl>
    <w:p w:rsidR="00EB53AD" w:rsidRDefault="00EB53AD" w:rsidP="00EB53AD">
      <w:pPr>
        <w:rPr>
          <w:rFonts w:ascii="Calibri" w:eastAsia="Calibri" w:hAnsi="Calibri" w:cs="Times New Roman"/>
        </w:rPr>
      </w:pPr>
    </w:p>
    <w:p w:rsidR="00EB53AD" w:rsidRDefault="00EB53AD" w:rsidP="00EB53AD"/>
    <w:p w:rsidR="00EB53AD" w:rsidRDefault="00EB53AD" w:rsidP="00EB53AD"/>
    <w:p w:rsidR="00EB53AD" w:rsidRPr="00EB53AD" w:rsidRDefault="00EB53AD">
      <w:pPr>
        <w:rPr>
          <w:sz w:val="28"/>
          <w:szCs w:val="28"/>
        </w:rPr>
      </w:pPr>
      <w:r w:rsidRPr="00EB53AD">
        <w:rPr>
          <w:sz w:val="28"/>
          <w:szCs w:val="28"/>
        </w:rPr>
        <w:t>Учитель русского языка и литературы</w:t>
      </w:r>
      <w:proofErr w:type="gramStart"/>
      <w:r w:rsidRPr="00EB53AD">
        <w:rPr>
          <w:sz w:val="28"/>
          <w:szCs w:val="28"/>
        </w:rPr>
        <w:t xml:space="preserve"> :</w:t>
      </w:r>
      <w:proofErr w:type="gramEnd"/>
      <w:r w:rsidRPr="00EB53AD">
        <w:rPr>
          <w:sz w:val="28"/>
          <w:szCs w:val="28"/>
        </w:rPr>
        <w:t xml:space="preserve">  </w:t>
      </w:r>
      <w:proofErr w:type="spellStart"/>
      <w:r w:rsidRPr="00EB53AD">
        <w:rPr>
          <w:sz w:val="28"/>
          <w:szCs w:val="28"/>
        </w:rPr>
        <w:t>Досанова</w:t>
      </w:r>
      <w:proofErr w:type="spellEnd"/>
      <w:r w:rsidRPr="00EB53AD">
        <w:rPr>
          <w:sz w:val="28"/>
          <w:szCs w:val="28"/>
        </w:rPr>
        <w:t xml:space="preserve"> </w:t>
      </w:r>
      <w:proofErr w:type="gramStart"/>
      <w:r w:rsidRPr="00EB53AD">
        <w:rPr>
          <w:sz w:val="28"/>
          <w:szCs w:val="28"/>
        </w:rPr>
        <w:t>Сауле</w:t>
      </w:r>
      <w:proofErr w:type="gramEnd"/>
      <w:r w:rsidRPr="00EB53AD">
        <w:rPr>
          <w:sz w:val="28"/>
          <w:szCs w:val="28"/>
        </w:rPr>
        <w:t xml:space="preserve"> </w:t>
      </w:r>
      <w:proofErr w:type="spellStart"/>
      <w:r w:rsidRPr="00EB53AD">
        <w:rPr>
          <w:sz w:val="28"/>
          <w:szCs w:val="28"/>
        </w:rPr>
        <w:t>Шаймухаметовна</w:t>
      </w:r>
      <w:proofErr w:type="spellEnd"/>
      <w:r w:rsidRPr="00EB53AD">
        <w:rPr>
          <w:sz w:val="28"/>
          <w:szCs w:val="28"/>
        </w:rPr>
        <w:t xml:space="preserve">,  ГУ « СОШ № 35 » г. Павлодар, 2018 год. </w:t>
      </w:r>
    </w:p>
    <w:p w:rsidR="00906194" w:rsidRPr="00EB53AD" w:rsidRDefault="00EB53AD">
      <w:pPr>
        <w:rPr>
          <w:sz w:val="28"/>
          <w:szCs w:val="28"/>
        </w:rPr>
      </w:pPr>
      <w:r w:rsidRPr="00EB53AD">
        <w:rPr>
          <w:sz w:val="28"/>
          <w:szCs w:val="28"/>
        </w:rPr>
        <w:t xml:space="preserve">телефон  8-777-337-98-99,     68-93-52. </w:t>
      </w:r>
    </w:p>
    <w:sectPr w:rsidR="00906194" w:rsidRPr="00EB53AD" w:rsidSect="00EB53AD">
      <w:pgSz w:w="16838" w:h="11906" w:orient="landscape"/>
      <w:pgMar w:top="850" w:right="1387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B7"/>
    <w:rsid w:val="001904B7"/>
    <w:rsid w:val="00906194"/>
    <w:rsid w:val="00EB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3AD"/>
    <w:pPr>
      <w:spacing w:after="0" w:line="240" w:lineRule="auto"/>
    </w:pPr>
  </w:style>
  <w:style w:type="table" w:styleId="a4">
    <w:name w:val="Table Grid"/>
    <w:basedOn w:val="a1"/>
    <w:rsid w:val="00EB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3AD"/>
    <w:pPr>
      <w:spacing w:after="0" w:line="240" w:lineRule="auto"/>
    </w:pPr>
  </w:style>
  <w:style w:type="table" w:styleId="a4">
    <w:name w:val="Table Grid"/>
    <w:basedOn w:val="a1"/>
    <w:rsid w:val="00EB5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2018-01-12T06:08:00Z</dcterms:created>
  <dcterms:modified xsi:type="dcterms:W3CDTF">2018-01-12T06:16:00Z</dcterms:modified>
</cp:coreProperties>
</file>