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72"/>
        <w:gridCol w:w="788"/>
        <w:gridCol w:w="1683"/>
        <w:gridCol w:w="106"/>
        <w:gridCol w:w="991"/>
        <w:gridCol w:w="3793"/>
      </w:tblGrid>
      <w:tr w:rsidR="007577F7" w:rsidTr="006761F0">
        <w:tc>
          <w:tcPr>
            <w:tcW w:w="2998" w:type="dxa"/>
            <w:gridSpan w:val="3"/>
          </w:tcPr>
          <w:p w:rsidR="007577F7" w:rsidRDefault="00757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</w:t>
            </w:r>
            <w:r w:rsidRPr="0033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Weather2</w:t>
            </w:r>
          </w:p>
          <w:p w:rsidR="00331E7B" w:rsidRPr="007577F7" w:rsidRDefault="00331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3" w:type="dxa"/>
            <w:gridSpan w:val="4"/>
          </w:tcPr>
          <w:p w:rsidR="007577F7" w:rsidRPr="007577F7" w:rsidRDefault="00757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Sputnik </w:t>
            </w:r>
            <w:r w:rsidR="00B66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bookmarkStart w:id="0" w:name="_GoBack"/>
            <w:bookmarkEnd w:id="0"/>
          </w:p>
        </w:tc>
      </w:tr>
      <w:tr w:rsidR="007577F7" w:rsidTr="006761F0">
        <w:tc>
          <w:tcPr>
            <w:tcW w:w="2998" w:type="dxa"/>
            <w:gridSpan w:val="3"/>
          </w:tcPr>
          <w:p w:rsidR="007577F7" w:rsidRDefault="00757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E7B" w:rsidRDefault="00331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3" w:type="dxa"/>
            <w:gridSpan w:val="4"/>
          </w:tcPr>
          <w:p w:rsidR="007577F7" w:rsidRPr="007577F7" w:rsidRDefault="00757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Teacher </w:t>
            </w:r>
            <w:proofErr w:type="gramStart"/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Zholkebaeva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B66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</w:t>
            </w:r>
            <w:proofErr w:type="spellEnd"/>
          </w:p>
        </w:tc>
      </w:tr>
      <w:tr w:rsidR="00292C13" w:rsidTr="006761F0">
        <w:tc>
          <w:tcPr>
            <w:tcW w:w="2998" w:type="dxa"/>
            <w:gridSpan w:val="3"/>
          </w:tcPr>
          <w:p w:rsidR="00292C13" w:rsidRPr="007577F7" w:rsidRDefault="0075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</w:t>
            </w:r>
            <w:r w:rsidRPr="00331E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683" w:type="dxa"/>
          </w:tcPr>
          <w:p w:rsidR="00292C13" w:rsidRPr="00331E7B" w:rsidRDefault="007577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present</w:t>
            </w:r>
            <w:r w:rsidRPr="00331E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31E7B"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890" w:type="dxa"/>
            <w:gridSpan w:val="3"/>
          </w:tcPr>
          <w:p w:rsidR="00292C13" w:rsidRPr="00331E7B" w:rsidRDefault="00757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absent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1E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A1373" w:rsidRPr="00B66362" w:rsidTr="006761F0">
        <w:tc>
          <w:tcPr>
            <w:tcW w:w="2998" w:type="dxa"/>
            <w:gridSpan w:val="3"/>
          </w:tcPr>
          <w:p w:rsidR="004A1373" w:rsidRDefault="004A13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Learning objectives that this lesson is contributing to</w:t>
            </w:r>
          </w:p>
          <w:p w:rsidR="004A1373" w:rsidRPr="00331E7B" w:rsidRDefault="004A13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73" w:type="dxa"/>
            <w:gridSpan w:val="4"/>
          </w:tcPr>
          <w:p w:rsidR="004A1373" w:rsidRDefault="004A13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F0C16" w:rsidRPr="00F4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F4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7F0C16" w:rsidRPr="00F4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F5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 with considerable support, some specific information</w:t>
            </w:r>
            <w:r w:rsidR="009B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detail in short, simple texts</w:t>
            </w:r>
          </w:p>
          <w:p w:rsidR="009B2B60" w:rsidRPr="007F0C16" w:rsidRDefault="009B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</w:t>
            </w:r>
            <w:r w:rsidR="00211EC8"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limited range of gen</w:t>
            </w:r>
            <w:r w:rsidR="007F0C16"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eral and some curricular topics</w:t>
            </w:r>
          </w:p>
          <w:p w:rsidR="004A1373" w:rsidRPr="007F0C16" w:rsidRDefault="004A13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4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UE</w:t>
            </w:r>
            <w:r w:rsid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F0C16"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use the adjective on a limited range of general and some curricular topics</w:t>
            </w:r>
          </w:p>
          <w:p w:rsidR="004A1373" w:rsidRPr="007F0C16" w:rsidRDefault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  <w:r w:rsidR="004A1373" w:rsidRPr="00F4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F4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4A1373" w:rsidRPr="00F4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understand some specific information and detail of short, supported talk on a limited range of some curricular topics</w:t>
            </w:r>
          </w:p>
          <w:p w:rsidR="004A1373" w:rsidRPr="004A1373" w:rsidRDefault="004A13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A1373" w:rsidRPr="00B66362" w:rsidTr="006761F0">
        <w:tc>
          <w:tcPr>
            <w:tcW w:w="2998" w:type="dxa"/>
            <w:gridSpan w:val="3"/>
          </w:tcPr>
          <w:p w:rsidR="004A1373" w:rsidRPr="006A6062" w:rsidRDefault="004A1373" w:rsidP="00331E7B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60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 objectives</w:t>
            </w:r>
            <w:r w:rsidRPr="006A60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4A1373" w:rsidRDefault="004A1373" w:rsidP="00331E7B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1373" w:rsidRDefault="004A1373" w:rsidP="00331E7B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3" w:type="dxa"/>
            <w:gridSpan w:val="4"/>
          </w:tcPr>
          <w:p w:rsidR="00310E6C" w:rsidRDefault="004A13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All learners will be able to:</w:t>
            </w:r>
          </w:p>
          <w:p w:rsid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 with considerable support, some specific information and detail in short, simple texts</w:t>
            </w:r>
          </w:p>
          <w:p w:rsidR="007F0C16" w:rsidRP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limited range of general and some curricular topics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much support</w:t>
            </w:r>
          </w:p>
          <w:p w:rsidR="007F0C16" w:rsidRP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 the adjective on a limited range of general and some curricular </w:t>
            </w:r>
            <w:proofErr w:type="spellStart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topicswith</w:t>
            </w:r>
            <w:proofErr w:type="spellEnd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much support</w:t>
            </w:r>
          </w:p>
          <w:p w:rsidR="004A1373" w:rsidRPr="007F0C16" w:rsidRDefault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nderstand some specific information and detail of short, supported talk on a limited range of some curricular </w:t>
            </w:r>
            <w:proofErr w:type="spellStart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topicswith</w:t>
            </w:r>
            <w:proofErr w:type="spellEnd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much support</w:t>
            </w:r>
          </w:p>
          <w:p w:rsidR="004A1373" w:rsidRDefault="007F0C1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</w:t>
            </w:r>
            <w:r w:rsidR="004A1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learners will be able to</w:t>
            </w:r>
            <w:r w:rsidR="004A1373" w:rsidRPr="004A1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 with considerable support, some specific information and detail in short, simple texts</w:t>
            </w:r>
          </w:p>
          <w:p w:rsidR="007F0C16" w:rsidRP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limited range of general and some curricular topics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little support</w:t>
            </w:r>
          </w:p>
          <w:p w:rsidR="007F0C16" w:rsidRP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 the adjective on a limited range of general and some curricular </w:t>
            </w:r>
            <w:proofErr w:type="spellStart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topicswith</w:t>
            </w:r>
            <w:proofErr w:type="spellEnd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support</w:t>
            </w:r>
          </w:p>
          <w:p w:rsid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nderstand some specific information and detail of short, supported talk on a limited range of some curricular </w:t>
            </w:r>
            <w:proofErr w:type="spellStart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topicswith</w:t>
            </w:r>
            <w:proofErr w:type="spellEnd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support</w:t>
            </w:r>
          </w:p>
          <w:p w:rsidR="007F0C16" w:rsidRPr="007F0C16" w:rsidRDefault="007F0C16" w:rsidP="007F0C1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Some learners will be able to</w:t>
            </w:r>
            <w:r w:rsidRPr="004A1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 with considerable support, some specific information and detail in short, simple texts</w:t>
            </w:r>
          </w:p>
          <w:p w:rsidR="007F0C16" w:rsidRP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limited range of general and some curricular topics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no support</w:t>
            </w:r>
          </w:p>
          <w:p w:rsidR="007F0C16" w:rsidRPr="007F0C16" w:rsidRDefault="007F0C16" w:rsidP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 the adjective on a limited range of general and some curricular </w:t>
            </w:r>
            <w:proofErr w:type="spellStart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topicswith</w:t>
            </w:r>
            <w:proofErr w:type="spellEnd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support</w:t>
            </w:r>
          </w:p>
          <w:p w:rsidR="004A1373" w:rsidRPr="007F0C16" w:rsidRDefault="007F0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nderstand some specific information and detail of short, supported talk on a limited range of some 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curricular </w:t>
            </w:r>
            <w:proofErr w:type="spellStart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topicswith</w:t>
            </w:r>
            <w:proofErr w:type="spellEnd"/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7F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support</w:t>
            </w:r>
          </w:p>
        </w:tc>
      </w:tr>
      <w:tr w:rsidR="004A1373" w:rsidTr="006761F0">
        <w:tc>
          <w:tcPr>
            <w:tcW w:w="2998" w:type="dxa"/>
            <w:gridSpan w:val="3"/>
          </w:tcPr>
          <w:p w:rsidR="004A1373" w:rsidRPr="006A6062" w:rsidRDefault="004A1373" w:rsidP="00331E7B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Previous learning</w:t>
            </w:r>
          </w:p>
        </w:tc>
        <w:tc>
          <w:tcPr>
            <w:tcW w:w="6573" w:type="dxa"/>
            <w:gridSpan w:val="4"/>
          </w:tcPr>
          <w:p w:rsidR="00B739CE" w:rsidRPr="00123A9E" w:rsidRDefault="00123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3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Topic-related nouns</w:t>
            </w:r>
          </w:p>
        </w:tc>
      </w:tr>
      <w:tr w:rsidR="001E5961" w:rsidTr="006761F0">
        <w:tc>
          <w:tcPr>
            <w:tcW w:w="1838" w:type="dxa"/>
          </w:tcPr>
          <w:p w:rsidR="001E5961" w:rsidRPr="001E5961" w:rsidRDefault="001E596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5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Planned timings</w:t>
            </w:r>
          </w:p>
        </w:tc>
        <w:tc>
          <w:tcPr>
            <w:tcW w:w="3940" w:type="dxa"/>
            <w:gridSpan w:val="5"/>
          </w:tcPr>
          <w:p w:rsidR="001E5961" w:rsidRPr="001E5961" w:rsidRDefault="001E596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5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Planned activities </w:t>
            </w:r>
          </w:p>
        </w:tc>
        <w:tc>
          <w:tcPr>
            <w:tcW w:w="3793" w:type="dxa"/>
          </w:tcPr>
          <w:p w:rsidR="001E5961" w:rsidRPr="001E5961" w:rsidRDefault="001E596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5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Resources</w:t>
            </w:r>
          </w:p>
        </w:tc>
      </w:tr>
      <w:tr w:rsidR="001E5961" w:rsidRPr="00884D8F" w:rsidTr="006761F0">
        <w:tc>
          <w:tcPr>
            <w:tcW w:w="1838" w:type="dxa"/>
          </w:tcPr>
          <w:p w:rsidR="003C64F5" w:rsidRDefault="003C64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961" w:rsidRDefault="003C64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3-5 minutes</w:t>
            </w:r>
          </w:p>
        </w:tc>
        <w:tc>
          <w:tcPr>
            <w:tcW w:w="3940" w:type="dxa"/>
            <w:gridSpan w:val="5"/>
          </w:tcPr>
          <w:p w:rsidR="00F40E7A" w:rsidRDefault="00F40E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Active learning</w:t>
            </w:r>
          </w:p>
          <w:p w:rsidR="00F40E7A" w:rsidRPr="00F40E7A" w:rsidRDefault="00F40E7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F40E7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I use activities such as </w:t>
            </w:r>
          </w:p>
          <w:p w:rsidR="001E5961" w:rsidRPr="00990FFA" w:rsidRDefault="001E596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1E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Warm up activity</w:t>
            </w:r>
          </w:p>
          <w:p w:rsidR="001E5961" w:rsidRDefault="001E59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</w:t>
            </w:r>
            <w:r w:rsidR="00C8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weather today?</w:t>
            </w:r>
          </w:p>
          <w:p w:rsidR="001E5961" w:rsidRDefault="001E59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Look! </w:t>
            </w:r>
          </w:p>
          <w:p w:rsidR="001E5961" w:rsidRDefault="001E59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9A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this picture are about?</w:t>
            </w:r>
          </w:p>
          <w:p w:rsidR="001E5961" w:rsidRPr="00F40E7A" w:rsidRDefault="001E596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F40E7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Teacher show</w:t>
            </w:r>
            <w:r w:rsidR="00310E6C" w:rsidRPr="00F40E7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</w:t>
            </w:r>
            <w:r w:rsidRPr="00F40E7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the picture in the presentations.</w:t>
            </w:r>
          </w:p>
          <w:p w:rsidR="001E5961" w:rsidRDefault="001E59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see?</w:t>
            </w:r>
          </w:p>
          <w:p w:rsidR="001E5961" w:rsidRDefault="001E59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="00310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this picture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about?</w:t>
            </w:r>
          </w:p>
        </w:tc>
        <w:tc>
          <w:tcPr>
            <w:tcW w:w="3793" w:type="dxa"/>
          </w:tcPr>
          <w:p w:rsidR="001E5961" w:rsidRDefault="001E59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10E6C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</w:tc>
      </w:tr>
      <w:tr w:rsidR="001E5961" w:rsidRPr="00B66362" w:rsidTr="006761F0">
        <w:trPr>
          <w:trHeight w:val="415"/>
        </w:trPr>
        <w:tc>
          <w:tcPr>
            <w:tcW w:w="1838" w:type="dxa"/>
          </w:tcPr>
          <w:p w:rsidR="0084487A" w:rsidRDefault="0084487A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Middle</w:t>
            </w: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15minutes</w:t>
            </w: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5minutes</w:t>
            </w: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4F5" w:rsidRDefault="003C64F5" w:rsidP="003C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10minutes</w:t>
            </w:r>
          </w:p>
        </w:tc>
        <w:tc>
          <w:tcPr>
            <w:tcW w:w="3940" w:type="dxa"/>
            <w:gridSpan w:val="5"/>
          </w:tcPr>
          <w:p w:rsidR="00884D8F" w:rsidRDefault="00884D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84D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brings </w:t>
            </w:r>
            <w:r w:rsidR="00310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pictures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into class</w:t>
            </w:r>
            <w:r w:rsidR="00310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</w:p>
          <w:p w:rsidR="00884D8F" w:rsidRPr="00884D8F" w:rsidRDefault="00310E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introduce</w:t>
            </w:r>
            <w:r w:rsidR="00884D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4D8F" w:rsidRPr="00F4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 vocabulary</w:t>
            </w:r>
          </w:p>
          <w:p w:rsidR="00B81E3E" w:rsidRDefault="00B81E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10E6C" w:rsidRPr="00F40E7A" w:rsidRDefault="00310E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40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Grammar   </w:t>
            </w:r>
            <w:r w:rsidR="001E5961" w:rsidRPr="00F40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Presentation  </w:t>
            </w:r>
          </w:p>
          <w:p w:rsidR="001E5961" w:rsidRPr="00F40E7A" w:rsidRDefault="00165A9C" w:rsidP="00165A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Teacher </w:t>
            </w:r>
            <w:r w:rsidR="00B81E3E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81E3E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words (</w:t>
            </w:r>
            <w:proofErr w:type="spellStart"/>
            <w:proofErr w:type="gramStart"/>
            <w:r w:rsidR="00B81E3E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</w:t>
            </w:r>
            <w:r w:rsidR="008A694D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nny,r</w:t>
            </w:r>
            <w:r w:rsidR="00B81E3E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ainy</w:t>
            </w:r>
            <w:proofErr w:type="spellEnd"/>
            <w:proofErr w:type="gramEnd"/>
            <w:r w:rsidR="00B81E3E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A694D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cloudy, snowy,  stormy</w:t>
            </w:r>
            <w:r w:rsidR="00B81E3E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A694D" w:rsidRPr="00F40E7A" w:rsidRDefault="00CC524F" w:rsidP="00165A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Teacher </w:t>
            </w:r>
            <w:r w:rsidR="008A694D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</w:t>
            </w:r>
            <w:r w:rsidR="00884D8F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="00165A9C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target vocabulary</w:t>
            </w:r>
            <w:r w:rsidR="00310E6C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C524F" w:rsidRPr="00F40E7A" w:rsidRDefault="00165A9C" w:rsidP="00165A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checks me</w:t>
            </w:r>
            <w:r w:rsidR="009A7316"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aning</w:t>
            </w:r>
            <w:r w:rsidRPr="00F40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asking the </w:t>
            </w:r>
            <w:r w:rsidRPr="00F40E7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questions</w:t>
            </w:r>
            <w:r w:rsidRPr="00F40E7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CC524F" w:rsidRPr="00310E6C" w:rsidRDefault="00CC524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10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Is it sunny? </w:t>
            </w:r>
          </w:p>
          <w:p w:rsidR="00CC524F" w:rsidRPr="00310E6C" w:rsidRDefault="00310E6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10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Is it</w:t>
            </w:r>
            <w:r w:rsidR="00CC524F" w:rsidRPr="00310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snowy?</w:t>
            </w:r>
          </w:p>
          <w:p w:rsidR="00CC524F" w:rsidRPr="00884D8F" w:rsidRDefault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How</w:t>
            </w:r>
            <w:r w:rsidR="00310E6C" w:rsidRPr="00310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</w:t>
            </w:r>
            <w:r w:rsidRPr="00310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 the weather </w:t>
            </w:r>
            <w:proofErr w:type="gramStart"/>
            <w:r w:rsidRPr="00310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today?</w:t>
            </w:r>
            <w:r w:rsidR="00165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  <w:r w:rsidR="00310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points 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window</w:t>
            </w:r>
            <w:r w:rsidR="00165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9A7316" w:rsidRDefault="0084487A" w:rsidP="000F54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show</w:t>
            </w:r>
            <w:r w:rsidR="00310E6C" w:rsidRPr="009A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A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examples with </w:t>
            </w:r>
          </w:p>
          <w:p w:rsidR="0084487A" w:rsidRPr="009A7316" w:rsidRDefault="0084487A" w:rsidP="009A73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natural model </w:t>
            </w:r>
            <w:r w:rsidR="00310E6C" w:rsidRPr="009A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(finger count contraction</w:t>
            </w:r>
            <w:r w:rsidRPr="009A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C524F" w:rsidRDefault="00CC524F" w:rsidP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</w:t>
            </w:r>
          </w:p>
          <w:p w:rsidR="00CC524F" w:rsidRDefault="00CC524F" w:rsidP="00CC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Storm      +y</w:t>
            </w:r>
          </w:p>
          <w:p w:rsidR="00CC524F" w:rsidRDefault="0084487A" w:rsidP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CC52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ain</w:t>
            </w:r>
          </w:p>
          <w:p w:rsidR="009A7316" w:rsidRPr="00F40E7A" w:rsidRDefault="000F547E" w:rsidP="000F54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F40E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Drill phase is presented by the </w:t>
            </w:r>
          </w:p>
          <w:p w:rsidR="00226169" w:rsidRPr="00F40E7A" w:rsidRDefault="009A731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proofErr w:type="spellStart"/>
            <w:proofErr w:type="gramStart"/>
            <w:r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</w:t>
            </w:r>
            <w:r w:rsidR="000F547E"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ong“</w:t>
            </w:r>
            <w:proofErr w:type="gramEnd"/>
            <w:r w:rsidR="00226169"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How</w:t>
            </w:r>
            <w:r w:rsidR="00310E6C"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’</w:t>
            </w:r>
            <w:r w:rsidR="00226169"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</w:t>
            </w:r>
            <w:proofErr w:type="spellEnd"/>
            <w:r w:rsidR="00226169"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the weather?</w:t>
            </w:r>
            <w:r w:rsidR="000F547E"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”</w:t>
            </w:r>
          </w:p>
          <w:p w:rsidR="00884D8F" w:rsidRDefault="009A73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Students watch the </w:t>
            </w:r>
            <w:proofErr w:type="spellStart"/>
            <w:r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videowithout</w:t>
            </w:r>
            <w:proofErr w:type="spellEnd"/>
            <w:r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repeating. Then students make the second watching</w:t>
            </w:r>
            <w:r w:rsidRPr="00F40E7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and sing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along. </w:t>
            </w:r>
          </w:p>
          <w:p w:rsidR="00990FFA" w:rsidRPr="00F40E7A" w:rsidRDefault="00990FFA" w:rsidP="00990FF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lastRenderedPageBreak/>
              <w:t xml:space="preserve">Teacher provides further </w:t>
            </w:r>
          </w:p>
          <w:p w:rsidR="00990FFA" w:rsidRPr="00F40E7A" w:rsidRDefault="00990FFA" w:rsidP="00990FF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F40E7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examples by showing pictures of weather in the interactive whiteboard. Students make comments using the target language. </w:t>
            </w:r>
          </w:p>
          <w:p w:rsidR="00884D8F" w:rsidRDefault="00884D8F" w:rsidP="00955B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3B56" w:rsidRPr="009A7316" w:rsidRDefault="00653B56" w:rsidP="00955B4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73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Reading</w:t>
            </w:r>
          </w:p>
          <w:p w:rsidR="009A7316" w:rsidRDefault="009A7316" w:rsidP="009A731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receive the task and read the text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53B56" w:rsidRPr="00653B56" w:rsidRDefault="009A7316" w:rsidP="009A73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 teacher checks this text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understandingwith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53B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Signal cards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9A7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 use T/F cards simultaneously to answer the questions (W)</w:t>
            </w:r>
          </w:p>
        </w:tc>
        <w:tc>
          <w:tcPr>
            <w:tcW w:w="3793" w:type="dxa"/>
          </w:tcPr>
          <w:p w:rsidR="00CC524F" w:rsidRDefault="00310E6C" w:rsidP="00123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Picture</w:t>
            </w:r>
          </w:p>
          <w:p w:rsidR="00CC524F" w:rsidRDefault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524F" w:rsidRDefault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524F" w:rsidRDefault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524F" w:rsidRDefault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524F" w:rsidRDefault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524F" w:rsidRDefault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524F" w:rsidRDefault="00CC52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547E" w:rsidRDefault="000F54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547E" w:rsidRDefault="000F54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Pr="006761F0" w:rsidRDefault="00B66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6761F0" w:rsidRPr="00A97016">
                <w:rPr>
                  <w:rStyle w:val="a4"/>
                  <w:lang w:val="en-US"/>
                </w:rPr>
                <w:t>https://www.youtube.com/watch?v=I8GeA3anPdo</w:t>
              </w:r>
            </w:hyperlink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0FFA" w:rsidRDefault="00990F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0FFA" w:rsidRDefault="00990F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Pictures of weather on IWB</w:t>
            </w:r>
          </w:p>
          <w:p w:rsidR="00990FFA" w:rsidRDefault="00990F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0FFA" w:rsidRDefault="00990F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87A" w:rsidRDefault="009A7316" w:rsidP="006761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Text for reading</w:t>
            </w:r>
          </w:p>
          <w:p w:rsidR="0084487A" w:rsidRDefault="008448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3B56" w:rsidRDefault="00653B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3B56" w:rsidRDefault="009A73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T/F signal cards for each student</w:t>
            </w:r>
          </w:p>
          <w:p w:rsidR="00653B56" w:rsidRDefault="00653B56" w:rsidP="009A73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5961" w:rsidRPr="00123A9E" w:rsidTr="006761F0">
        <w:tc>
          <w:tcPr>
            <w:tcW w:w="1838" w:type="dxa"/>
          </w:tcPr>
          <w:p w:rsidR="002260C7" w:rsidRDefault="003C64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End </w:t>
            </w:r>
          </w:p>
          <w:p w:rsidR="001E5961" w:rsidRDefault="002260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C64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940" w:type="dxa"/>
            <w:gridSpan w:val="5"/>
          </w:tcPr>
          <w:p w:rsidR="001E5961" w:rsidRDefault="00123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randomly distributes cards with cities and tells students to google current weather forecast of the city on the Internet. Students make a dialogue in pairs (</w:t>
            </w:r>
            <w:r w:rsidRPr="00123A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making a dialogue using names of cities, the Internet and the structure written on the board as support.</w:t>
            </w:r>
          </w:p>
          <w:p w:rsidR="00123A9E" w:rsidRPr="00123A9E" w:rsidRDefault="00123A9E" w:rsidP="00123A9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3A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“Hi! Where are you?”</w:t>
            </w:r>
          </w:p>
          <w:p w:rsidR="00123A9E" w:rsidRPr="00123A9E" w:rsidRDefault="00123A9E" w:rsidP="00123A9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3A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“How’s the weather in Madrid?”</w:t>
            </w:r>
          </w:p>
          <w:p w:rsidR="00123A9E" w:rsidRPr="00123A9E" w:rsidRDefault="00123A9E" w:rsidP="00123A9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3A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“It’s sunny. The temperature is 23 degrees Celsius. Who’s the weather in New York?”</w:t>
            </w:r>
          </w:p>
          <w:p w:rsidR="00123A9E" w:rsidRPr="00DD621C" w:rsidRDefault="00123A9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3A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“It is cloudy today. The temperature is 63 degrees </w:t>
            </w:r>
            <w:proofErr w:type="gramStart"/>
            <w:r w:rsidRPr="00123A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Fahrenheit”   </w:t>
            </w:r>
            <w:proofErr w:type="gramEnd"/>
          </w:p>
        </w:tc>
        <w:tc>
          <w:tcPr>
            <w:tcW w:w="3793" w:type="dxa"/>
          </w:tcPr>
          <w:p w:rsidR="00123A9E" w:rsidRDefault="00123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Cards with cities</w:t>
            </w:r>
          </w:p>
          <w:p w:rsidR="00123A9E" w:rsidRDefault="00B66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123A9E" w:rsidRPr="00A970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http://www.accuweather.com/en</w:t>
              </w:r>
            </w:hyperlink>
          </w:p>
          <w:p w:rsidR="001E5961" w:rsidRDefault="00123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  <w:p w:rsidR="00123A9E" w:rsidRDefault="00123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621C" w:rsidRPr="00B66362" w:rsidTr="006761F0">
        <w:tc>
          <w:tcPr>
            <w:tcW w:w="1838" w:type="dxa"/>
          </w:tcPr>
          <w:p w:rsidR="00DD621C" w:rsidRDefault="00DD62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minutes</w:t>
            </w:r>
          </w:p>
        </w:tc>
        <w:tc>
          <w:tcPr>
            <w:tcW w:w="3940" w:type="dxa"/>
            <w:gridSpan w:val="5"/>
          </w:tcPr>
          <w:p w:rsidR="00DD621C" w:rsidRDefault="00DD621C" w:rsidP="00DD62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come to the map of the world, find the city from their card and stick the corresponding sticker on it. Simultaneously they tell about the weather</w:t>
            </w:r>
            <w:r w:rsidR="0067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6761F0" w:rsidRPr="006761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7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793" w:type="dxa"/>
          </w:tcPr>
          <w:p w:rsidR="00DD621C" w:rsidRDefault="00DD62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 of the world on the board</w:t>
            </w:r>
          </w:p>
          <w:p w:rsidR="00DD621C" w:rsidRDefault="00DD621C" w:rsidP="00DD62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Stickers in the form of sun, cloud, rain, etc.</w:t>
            </w:r>
          </w:p>
        </w:tc>
      </w:tr>
      <w:tr w:rsidR="00292C13" w:rsidTr="006761F0">
        <w:tc>
          <w:tcPr>
            <w:tcW w:w="9571" w:type="dxa"/>
            <w:gridSpan w:val="7"/>
          </w:tcPr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2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1E5961" w:rsidRPr="004D420B" w:rsidTr="006761F0">
        <w:tc>
          <w:tcPr>
            <w:tcW w:w="2210" w:type="dxa"/>
            <w:gridSpan w:val="2"/>
          </w:tcPr>
          <w:p w:rsidR="001E5961" w:rsidRPr="00810D37" w:rsidRDefault="004D42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Differentiation-how do you plan to give more support?</w:t>
            </w:r>
          </w:p>
          <w:p w:rsidR="004D420B" w:rsidRDefault="004D42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How do you plan to </w:t>
            </w:r>
            <w:r w:rsidRPr="00810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challenge more able learners?</w:t>
            </w:r>
          </w:p>
        </w:tc>
        <w:tc>
          <w:tcPr>
            <w:tcW w:w="2577" w:type="dxa"/>
            <w:gridSpan w:val="3"/>
          </w:tcPr>
          <w:p w:rsidR="001E5961" w:rsidRPr="00810D37" w:rsidRDefault="00810D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Assessment –how are you planning to check learners learning?</w:t>
            </w:r>
          </w:p>
        </w:tc>
        <w:tc>
          <w:tcPr>
            <w:tcW w:w="4784" w:type="dxa"/>
            <w:gridSpan w:val="2"/>
          </w:tcPr>
          <w:p w:rsidR="001E5961" w:rsidRPr="00810D37" w:rsidRDefault="00810D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Cross –curricular links</w:t>
            </w:r>
          </w:p>
          <w:p w:rsidR="00810D37" w:rsidRPr="00810D37" w:rsidRDefault="00810D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Health and safety check ICT links</w:t>
            </w:r>
          </w:p>
          <w:p w:rsidR="00810D37" w:rsidRDefault="0081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Values links</w:t>
            </w:r>
          </w:p>
        </w:tc>
      </w:tr>
      <w:tr w:rsidR="004D420B" w:rsidRPr="00B66362" w:rsidTr="006761F0">
        <w:tc>
          <w:tcPr>
            <w:tcW w:w="2210" w:type="dxa"/>
            <w:gridSpan w:val="2"/>
          </w:tcPr>
          <w:p w:rsidR="004D420B" w:rsidRPr="00F40E7A" w:rsidRDefault="006761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F40E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Support is provided by a variety of input methods including video, cards, written template on the board.</w:t>
            </w:r>
          </w:p>
        </w:tc>
        <w:tc>
          <w:tcPr>
            <w:tcW w:w="2577" w:type="dxa"/>
            <w:gridSpan w:val="3"/>
          </w:tcPr>
          <w:p w:rsidR="004D420B" w:rsidRPr="00F40E7A" w:rsidRDefault="00B0737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F40E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Formative assessment is planned during concept checking questions by individual T/F strategy, pair work in making dialogues and individual speaking activity in the end of the lesson. </w:t>
            </w:r>
          </w:p>
        </w:tc>
        <w:tc>
          <w:tcPr>
            <w:tcW w:w="4784" w:type="dxa"/>
            <w:gridSpan w:val="2"/>
          </w:tcPr>
          <w:p w:rsidR="00C83D87" w:rsidRDefault="00B073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Cross-curricular links with geography in the final speaking activity in pairs</w:t>
            </w:r>
          </w:p>
          <w:p w:rsidR="00B0737D" w:rsidRDefault="00B073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ICT includes IWB for pictures and using computers on the Internet and takes approximately 15 minutes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whole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0737D" w:rsidRDefault="00B073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values are developed in the process of pair work</w:t>
            </w: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E5961" w:rsidRPr="001E5961" w:rsidRDefault="001E596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E5961" w:rsidRPr="001E5961" w:rsidSect="00F6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24296"/>
    <w:multiLevelType w:val="hybridMultilevel"/>
    <w:tmpl w:val="ED1837C2"/>
    <w:lvl w:ilvl="0" w:tplc="BF165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E9"/>
    <w:rsid w:val="000F547E"/>
    <w:rsid w:val="00123A9E"/>
    <w:rsid w:val="00165A9C"/>
    <w:rsid w:val="001E5961"/>
    <w:rsid w:val="00211EC8"/>
    <w:rsid w:val="002260C7"/>
    <w:rsid w:val="00226169"/>
    <w:rsid w:val="00292C13"/>
    <w:rsid w:val="002E6611"/>
    <w:rsid w:val="00310E6C"/>
    <w:rsid w:val="00331E7B"/>
    <w:rsid w:val="003C64F5"/>
    <w:rsid w:val="003E37EB"/>
    <w:rsid w:val="004458AA"/>
    <w:rsid w:val="004A1373"/>
    <w:rsid w:val="004D3192"/>
    <w:rsid w:val="004D420B"/>
    <w:rsid w:val="00653B56"/>
    <w:rsid w:val="006761F0"/>
    <w:rsid w:val="006A6062"/>
    <w:rsid w:val="007577F7"/>
    <w:rsid w:val="007F0C16"/>
    <w:rsid w:val="00810D37"/>
    <w:rsid w:val="0084487A"/>
    <w:rsid w:val="00884D8F"/>
    <w:rsid w:val="008A694D"/>
    <w:rsid w:val="00955B44"/>
    <w:rsid w:val="00990FFA"/>
    <w:rsid w:val="009A7316"/>
    <w:rsid w:val="009B2B60"/>
    <w:rsid w:val="00A26361"/>
    <w:rsid w:val="00A811E9"/>
    <w:rsid w:val="00B0737D"/>
    <w:rsid w:val="00B66362"/>
    <w:rsid w:val="00B739CE"/>
    <w:rsid w:val="00B81E3E"/>
    <w:rsid w:val="00C83D87"/>
    <w:rsid w:val="00CC524F"/>
    <w:rsid w:val="00D60A00"/>
    <w:rsid w:val="00DD621C"/>
    <w:rsid w:val="00F40E7A"/>
    <w:rsid w:val="00F6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02FB"/>
  <w15:docId w15:val="{745FB0D2-88C1-4B15-B412-87C58EA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58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0E6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6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uweather.com/en" TargetMode="External"/><Relationship Id="rId5" Type="http://schemas.openxmlformats.org/officeDocument/2006/relationships/hyperlink" Target="https://www.youtube.com/watch?v=I8GeA3anP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школа</cp:lastModifiedBy>
  <cp:revision>6</cp:revision>
  <dcterms:created xsi:type="dcterms:W3CDTF">2017-05-03T05:50:00Z</dcterms:created>
  <dcterms:modified xsi:type="dcterms:W3CDTF">2017-12-04T07:16:00Z</dcterms:modified>
</cp:coreProperties>
</file>