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BBB59" w:themeColor="accent3"/>
  <w:body>
    <w:p w:rsidR="00017367" w:rsidRDefault="00017367" w:rsidP="0001736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Астанның 20 жылдығына арналған бірлескен іс-шара </w:t>
      </w:r>
    </w:p>
    <w:p w:rsidR="00D515D1" w:rsidRDefault="00017367" w:rsidP="00D515D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2018 жылдың </w:t>
      </w:r>
      <w:r w:rsidR="00F56368">
        <w:rPr>
          <w:rFonts w:ascii="Times New Roman" w:hAnsi="Times New Roman"/>
          <w:sz w:val="28"/>
          <w:szCs w:val="28"/>
          <w:lang w:val="de-DE"/>
        </w:rPr>
        <w:t>19</w:t>
      </w:r>
      <w:r w:rsidR="005C0075" w:rsidRPr="0001736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қаңтарында</w:t>
      </w:r>
      <w:r w:rsidR="00F738FF" w:rsidRPr="00017367">
        <w:rPr>
          <w:rFonts w:ascii="Times New Roman" w:hAnsi="Times New Roman"/>
          <w:sz w:val="28"/>
          <w:szCs w:val="28"/>
          <w:lang w:val="kk-KZ"/>
        </w:rPr>
        <w:t xml:space="preserve"> «Азат» </w:t>
      </w:r>
      <w:r>
        <w:rPr>
          <w:rFonts w:ascii="Times New Roman" w:hAnsi="Times New Roman"/>
          <w:sz w:val="28"/>
          <w:szCs w:val="28"/>
          <w:lang w:val="kk-KZ"/>
        </w:rPr>
        <w:t xml:space="preserve">БЖК-да </w:t>
      </w:r>
      <w:r w:rsidR="00F56368" w:rsidRPr="00017367">
        <w:rPr>
          <w:rFonts w:ascii="Times New Roman" w:hAnsi="Times New Roman"/>
          <w:sz w:val="28"/>
          <w:szCs w:val="28"/>
          <w:lang w:val="kk-KZ"/>
        </w:rPr>
        <w:t>«C</w:t>
      </w:r>
      <w:r w:rsidR="00F56368">
        <w:rPr>
          <w:rFonts w:ascii="Times New Roman" w:hAnsi="Times New Roman"/>
          <w:sz w:val="28"/>
          <w:szCs w:val="28"/>
          <w:lang w:val="kk-KZ"/>
        </w:rPr>
        <w:t>әлем</w:t>
      </w:r>
      <w:r w:rsidR="00F56368" w:rsidRPr="00017367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kk-KZ"/>
        </w:rPr>
        <w:t>клубымен бірлесе Астананың 20 жылдығына арналған іс-шара өтті. «Сәлем» БЖК педагогтары клуб шәкірттері үшін тақырыптық іс-шара ұйымдастырып өткізді</w:t>
      </w:r>
      <w:r w:rsidR="00FB006B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1068DD" w:rsidRPr="00FB006B">
        <w:rPr>
          <w:rFonts w:ascii="Times New Roman" w:hAnsi="Times New Roman"/>
          <w:sz w:val="28"/>
          <w:szCs w:val="28"/>
          <w:lang w:val="kk-KZ"/>
        </w:rPr>
        <w:t xml:space="preserve">«Азат» </w:t>
      </w:r>
      <w:r w:rsidR="00FB006B">
        <w:rPr>
          <w:rFonts w:ascii="Times New Roman" w:hAnsi="Times New Roman"/>
          <w:sz w:val="28"/>
          <w:szCs w:val="28"/>
          <w:lang w:val="kk-KZ"/>
        </w:rPr>
        <w:t xml:space="preserve">БЖК және  </w:t>
      </w:r>
      <w:r w:rsidR="00FB006B" w:rsidRPr="00FB006B">
        <w:rPr>
          <w:rFonts w:ascii="Times New Roman" w:hAnsi="Times New Roman"/>
          <w:sz w:val="28"/>
          <w:szCs w:val="28"/>
          <w:lang w:val="kk-KZ"/>
        </w:rPr>
        <w:t xml:space="preserve">Art studio </w:t>
      </w:r>
      <w:r w:rsidR="00FB006B">
        <w:rPr>
          <w:rFonts w:ascii="Times New Roman" w:hAnsi="Times New Roman"/>
          <w:sz w:val="28"/>
          <w:szCs w:val="28"/>
          <w:lang w:val="kk-KZ"/>
        </w:rPr>
        <w:t xml:space="preserve">үйірмесінің тәрбиеленушілері бұл іс-шараға белсенділік танытты. Біздің мемлекетіміздің астанамыз Астана қаласы жайлы шығармашылық </w:t>
      </w:r>
      <w:r w:rsidR="00FB006B">
        <w:rPr>
          <w:rFonts w:ascii="Times New Roman" w:hAnsi="Times New Roman"/>
          <w:sz w:val="28"/>
          <w:szCs w:val="28"/>
          <w:lang w:val="kk-KZ"/>
        </w:rPr>
        <w:t>тапсырмалар,</w:t>
      </w:r>
      <w:r w:rsidR="00FB006B">
        <w:rPr>
          <w:rFonts w:ascii="Times New Roman" w:hAnsi="Times New Roman"/>
          <w:sz w:val="28"/>
          <w:szCs w:val="28"/>
          <w:lang w:val="kk-KZ"/>
        </w:rPr>
        <w:t xml:space="preserve"> тақырыптық викторина өткізілді. </w:t>
      </w:r>
    </w:p>
    <w:p w:rsidR="00D11900" w:rsidRDefault="00D11900" w:rsidP="00534E30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30326" cy="1704975"/>
            <wp:effectExtent l="19050" t="0" r="0" b="0"/>
            <wp:docPr id="8" name="Рисунок 4" descr="D:\2016 год\сайт\СЕГОДНЯ\01.01.2018\22-01-2018_08-55-26\DSC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6 год\сайт\СЕГОДНЯ\01.01.2018\22-01-2018_08-55-26\DSC_00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084" cy="170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A1" w:rsidRDefault="00D515D1" w:rsidP="00C049A1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Сонымен қатар Астананың 20 жылдығына арналған жұмыстарды көрсету бойынша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көрме</w:t>
      </w:r>
      <w:r w:rsidR="002D40B3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сі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және шеберлік-класы  ұйымдастырылды. </w:t>
      </w:r>
      <w:r w:rsidR="002D40B3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Тәрбиеленушілер Ұлы Жеңістің медальдары мен ордендерінің суретін салды. Әр шәкірт өз жұмыстарын дәл суреттеп, </w:t>
      </w:r>
      <w:r w:rsidR="002D40B3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көрнекі </w:t>
      </w:r>
      <w:r w:rsidR="002D40B3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бейнесін дәлме-дәл </w:t>
      </w:r>
      <w:r w:rsidR="002D40B3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бере білді</w:t>
      </w:r>
      <w:r w:rsidR="00C049A1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.</w:t>
      </w:r>
      <w:r w:rsidR="002D40B3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:rsidR="00D11900" w:rsidRDefault="00D11900" w:rsidP="00C049A1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D1190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2295525"/>
            <wp:effectExtent l="19050" t="0" r="0" b="0"/>
            <wp:docPr id="7" name="Рисунок 3" descr="D:\2016 год\сайт\СЕГОДНЯ\01.01.2018\22-01-2018_08-55-26\DSC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6 год\сайт\СЕГОДНЯ\01.01.2018\22-01-2018_08-55-26\DSC_0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26" cy="230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900" w:rsidRDefault="00D11900" w:rsidP="00D1190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73264" cy="2235507"/>
            <wp:effectExtent l="19050" t="0" r="8186" b="0"/>
            <wp:docPr id="3" name="Рисунок 2" descr="D:\2016 год\сайт\СЕГОДНЯ\01.01.2018\22-01-2018_08-55-26\DSC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6 год\сайт\СЕГОДНЯ\01.01.2018\22-01-2018_08-55-26\DSC_00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264" cy="223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900" w:rsidRDefault="00C049A1" w:rsidP="00AF5BE5">
      <w:pPr>
        <w:pStyle w:val="a6"/>
        <w:shd w:val="clear" w:color="auto" w:fill="FFFFFF"/>
        <w:spacing w:before="180" w:beforeAutospacing="0" w:after="18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Нәтижесінде тәрбиеленуші балалар өздерінің мүмкіндіктерін дәлелдеп, тәжірибеде көрсете білді, өз мүмкіндіктерін деңгейлеріне қарамастан пайдалана білуді үйренді. Сондықтан өз күшіне сену оқушылардың </w:t>
      </w:r>
      <w:r w:rsidR="00AF5BE5">
        <w:rPr>
          <w:color w:val="000000" w:themeColor="text1"/>
          <w:sz w:val="28"/>
          <w:szCs w:val="28"/>
          <w:lang w:val="kk-KZ"/>
        </w:rPr>
        <w:t>ой-өрісінің дамуына, шығармашылық белсенділігінің нығаю</w:t>
      </w:r>
      <w:bookmarkStart w:id="0" w:name="_GoBack"/>
      <w:bookmarkEnd w:id="0"/>
      <w:r w:rsidR="00AF5BE5">
        <w:rPr>
          <w:color w:val="000000" w:themeColor="text1"/>
          <w:sz w:val="28"/>
          <w:szCs w:val="28"/>
          <w:lang w:val="kk-KZ"/>
        </w:rPr>
        <w:t xml:space="preserve">ына, эстетикалық талғамының артуына ықпалын тигізеді.  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AF5BE5" w:rsidRDefault="00AF5BE5" w:rsidP="00AF5BE5">
      <w:pPr>
        <w:pStyle w:val="a6"/>
        <w:shd w:val="clear" w:color="auto" w:fill="FFFFFF"/>
        <w:spacing w:before="180" w:beforeAutospacing="0" w:after="180" w:afterAutospacing="0"/>
        <w:ind w:firstLine="708"/>
        <w:jc w:val="both"/>
        <w:rPr>
          <w:sz w:val="28"/>
          <w:szCs w:val="28"/>
          <w:lang w:val="kk-KZ"/>
        </w:rPr>
      </w:pPr>
    </w:p>
    <w:p w:rsidR="00D11900" w:rsidRPr="00534E30" w:rsidRDefault="00D11900" w:rsidP="00D1190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26205" cy="2711909"/>
            <wp:effectExtent l="19050" t="0" r="0" b="0"/>
            <wp:docPr id="1" name="Рисунок 1" descr="D:\2016 год\сайт\СЕГОДНЯ\01.01.2018\22-01-2018_08-55-26\IMG-2018011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сайт\СЕГОДНЯ\01.01.2018\22-01-2018_08-55-26\IMG-20180119-WA00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783" cy="271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A8" w:rsidRDefault="00E81CA8" w:rsidP="00E81CA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81CA8" w:rsidRDefault="00E81CA8" w:rsidP="00E81CA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81CA8" w:rsidRDefault="00E81CA8" w:rsidP="00E81CA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734E3" w:rsidRPr="00F82F60" w:rsidRDefault="001734E3" w:rsidP="00F82F60">
      <w:pPr>
        <w:jc w:val="both"/>
        <w:rPr>
          <w:color w:val="000000" w:themeColor="text1"/>
        </w:rPr>
      </w:pPr>
    </w:p>
    <w:sectPr w:rsidR="001734E3" w:rsidRPr="00F82F60" w:rsidSect="0017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7B30"/>
    <w:multiLevelType w:val="hybridMultilevel"/>
    <w:tmpl w:val="4998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71E1"/>
    <w:multiLevelType w:val="hybridMultilevel"/>
    <w:tmpl w:val="25BE5036"/>
    <w:lvl w:ilvl="0" w:tplc="A4B09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5D3FE1"/>
    <w:multiLevelType w:val="hybridMultilevel"/>
    <w:tmpl w:val="4998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139B"/>
    <w:multiLevelType w:val="multilevel"/>
    <w:tmpl w:val="BC3A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742"/>
    <w:rsid w:val="00017367"/>
    <w:rsid w:val="00041897"/>
    <w:rsid w:val="000A4BBC"/>
    <w:rsid w:val="001068DD"/>
    <w:rsid w:val="001324B8"/>
    <w:rsid w:val="001622DE"/>
    <w:rsid w:val="001734E3"/>
    <w:rsid w:val="00182F4C"/>
    <w:rsid w:val="002D40B3"/>
    <w:rsid w:val="00314C7B"/>
    <w:rsid w:val="00330F8A"/>
    <w:rsid w:val="003A7742"/>
    <w:rsid w:val="003C3128"/>
    <w:rsid w:val="003D4A01"/>
    <w:rsid w:val="004265F6"/>
    <w:rsid w:val="004F58E1"/>
    <w:rsid w:val="00520806"/>
    <w:rsid w:val="00534E30"/>
    <w:rsid w:val="00596698"/>
    <w:rsid w:val="005A1938"/>
    <w:rsid w:val="005C0075"/>
    <w:rsid w:val="006321E8"/>
    <w:rsid w:val="00672ED0"/>
    <w:rsid w:val="00765DC5"/>
    <w:rsid w:val="007D6844"/>
    <w:rsid w:val="009423ED"/>
    <w:rsid w:val="00991C1C"/>
    <w:rsid w:val="00AF5BE5"/>
    <w:rsid w:val="00B1533E"/>
    <w:rsid w:val="00B16D96"/>
    <w:rsid w:val="00C049A1"/>
    <w:rsid w:val="00C313F1"/>
    <w:rsid w:val="00C64E69"/>
    <w:rsid w:val="00D11900"/>
    <w:rsid w:val="00D515D1"/>
    <w:rsid w:val="00DC6912"/>
    <w:rsid w:val="00E0085D"/>
    <w:rsid w:val="00E81CA8"/>
    <w:rsid w:val="00F172C0"/>
    <w:rsid w:val="00F46ADE"/>
    <w:rsid w:val="00F56368"/>
    <w:rsid w:val="00F738FF"/>
    <w:rsid w:val="00F74E83"/>
    <w:rsid w:val="00F82F60"/>
    <w:rsid w:val="00FA7116"/>
    <w:rsid w:val="00FB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A37D"/>
  <w15:docId w15:val="{F57C7949-F610-40BA-918B-D8DB8208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8FF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31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</cp:lastModifiedBy>
  <cp:revision>15</cp:revision>
  <dcterms:created xsi:type="dcterms:W3CDTF">2016-03-14T08:06:00Z</dcterms:created>
  <dcterms:modified xsi:type="dcterms:W3CDTF">2018-04-30T14:46:00Z</dcterms:modified>
</cp:coreProperties>
</file>