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2A" w:rsidRDefault="004C7D2A" w:rsidP="004C7D2A">
      <w:pPr>
        <w:widowControl/>
        <w:shd w:val="clear" w:color="auto" w:fill="FFFFFF"/>
        <w:suppressAutoHyphens w:val="0"/>
        <w:ind w:firstLine="708"/>
        <w:jc w:val="center"/>
        <w:rPr>
          <w:rFonts w:eastAsia="Times New Roman"/>
          <w:b/>
          <w:bCs/>
          <w:color w:val="000000"/>
          <w:kern w:val="0"/>
          <w:lang w:eastAsia="ru-RU"/>
        </w:rPr>
      </w:pPr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ЖРВИ и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тұмау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алдын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алу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шаралары</w:t>
      </w:r>
      <w:proofErr w:type="spellEnd"/>
      <w:r>
        <w:rPr>
          <w:rFonts w:eastAsia="Times New Roman"/>
          <w:b/>
          <w:bCs/>
          <w:color w:val="000000"/>
          <w:kern w:val="0"/>
          <w:lang w:eastAsia="ru-RU"/>
        </w:rPr>
        <w:t>.</w:t>
      </w:r>
      <w:bookmarkStart w:id="0" w:name="_GoBack"/>
      <w:bookmarkEnd w:id="0"/>
    </w:p>
    <w:p w:rsidR="004C7D2A" w:rsidRPr="004C5203" w:rsidRDefault="004C7D2A" w:rsidP="004C7D2A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Тұмау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 –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жоғары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тыныс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алу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жолдары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зақымдалу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уыттану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белгілерімен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сипатталатын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жұқпалы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инфекциялық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ауру. Ауру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адамнан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proofErr w:type="gramStart"/>
      <w:r w:rsidRPr="004C5203">
        <w:rPr>
          <w:rFonts w:eastAsia="Times New Roman"/>
          <w:color w:val="000000"/>
          <w:kern w:val="0"/>
          <w:lang w:eastAsia="ru-RU"/>
        </w:rPr>
        <w:t>адам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жөтелген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түшкірген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кезде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тамшысы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арқылы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беріледі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.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Тұмаудың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белгілері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мыналар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 -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тамақ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ауруы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дене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қызуының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көтерілуі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бас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ауруы</w:t>
      </w:r>
      <w:proofErr w:type="spellEnd"/>
      <w:proofErr w:type="gramStart"/>
      <w:r w:rsidRPr="004C5203">
        <w:rPr>
          <w:rFonts w:eastAsia="Times New Roman"/>
          <w:color w:val="000000"/>
          <w:kern w:val="0"/>
          <w:lang w:eastAsia="ru-RU"/>
        </w:rPr>
        <w:t xml:space="preserve"> ,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сонымен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қатар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бұлшық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еттің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ауруы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осыдан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барып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адам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еңбекке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уақытша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жарамсыз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болып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. А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,В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,С грипп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вирусымен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-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түріне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бөлінеді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Тұмау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ауруы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5-10күнге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дейін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 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созылып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қайта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өрбіп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 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асқынып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кетуі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мүмкін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Асқынған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  ауру 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бактериалды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инфекциялармен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қозып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(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отит,гайморит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)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ауруларына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айналады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.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Тұмау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және ЖРВИ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алдын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алу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: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баланы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вирустан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қалай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сақ</w:t>
      </w:r>
      <w:proofErr w:type="gram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тау</w:t>
      </w:r>
      <w:proofErr w:type="gramEnd"/>
      <w:r w:rsidRPr="004C5203">
        <w:rPr>
          <w:rFonts w:eastAsia="Times New Roman"/>
          <w:b/>
          <w:bCs/>
          <w:color w:val="000000"/>
          <w:kern w:val="0"/>
          <w:lang w:eastAsia="ru-RU"/>
        </w:rPr>
        <w:t>ға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болады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>?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jc w:val="both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• Вакцинация.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Жылына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бі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р</w:t>
      </w:r>
      <w:proofErr w:type="spellEnd"/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рет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күз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айларында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барлық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жанұя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мүшелерінің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тұмауға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қарсы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вакцина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алуына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кеңес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беріледі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Жыл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сайын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біздің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облысымызда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ақысыз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түрде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тұрғындардың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неғұрлым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әлсіз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топ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өкілдері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: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балалар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үйінің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сәбилер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үйінің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тәрбиеленушілері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мектеп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– интернат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оқушылары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қарттар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үйіндегі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адамдар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медқызметкерлер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егіледі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Сонымен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қатар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осы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жылдың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қазан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айынан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бастап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қаланың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барлық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емханаларында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ақылы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түрде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р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ғындарға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вакцинация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жасалады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jc w:val="both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•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мау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қарсы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витаминдік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профилактика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балалар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мен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ересек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адамдардың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респираторлық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вирустарды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жұқтыруына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тосқауыл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болады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Респираторлық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вирустарға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қарсы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тұруға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жеке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бас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тазалығын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сақтау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белсенді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салауатты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өмі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р</w:t>
      </w:r>
      <w:proofErr w:type="spellEnd"/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салты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көмектеседі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соның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ішінде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: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jc w:val="both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•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Жоғарғы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тыныс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жолдарының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кілегей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қабаты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тері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жамылғысының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тазалығы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(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тамақты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шаю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мұрын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қуысын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шаю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қолды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жиі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сабындап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жуу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тұрақты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шомылу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шаралары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);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jc w:val="both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•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Үйдің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тазалығын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сақтау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–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қоршаған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орта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әсерінен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тұмау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вирусы тез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жойылады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(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тұрақты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түрде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бөлмелерді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желдету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ылғалды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тазарту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бөлме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температурасын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20-24С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ылғалдылықты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30-35%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аралығында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ұстау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);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jc w:val="both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• </w:t>
      </w:r>
      <w:proofErr w:type="spellStart"/>
      <w:proofErr w:type="gramStart"/>
      <w:r w:rsidRPr="004C5203">
        <w:rPr>
          <w:rFonts w:eastAsia="Times New Roman"/>
          <w:color w:val="000000"/>
          <w:kern w:val="0"/>
          <w:lang w:eastAsia="ru-RU"/>
        </w:rPr>
        <w:t>К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өкөніс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пен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жеміс-жидектен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тұратын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толыққанды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байытылған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тамақ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көздерін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пайдалану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jc w:val="both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• </w:t>
      </w:r>
      <w:proofErr w:type="spellStart"/>
      <w:proofErr w:type="gramStart"/>
      <w:r w:rsidRPr="004C5203">
        <w:rPr>
          <w:rFonts w:eastAsia="Times New Roman"/>
          <w:color w:val="000000"/>
          <w:kern w:val="0"/>
          <w:lang w:eastAsia="ru-RU"/>
        </w:rPr>
        <w:t>Дене</w:t>
      </w:r>
      <w:proofErr w:type="spellEnd"/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шынықтырумен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спортпен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айналысу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және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организмді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шынықтыру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Егер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бала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сырқаттанса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— не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істеу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керек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?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бастысы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-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қалыңыз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Осылайша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балаңызды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аурудың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асқынуынан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сақтайсыз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Мұрын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қуысына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“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Оксолин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”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майын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жағыңыз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—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ол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вирустың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таралуына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тосқауыл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болады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Оны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науқас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та,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сырқаттанбаған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адам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да </w:t>
      </w:r>
      <w:proofErr w:type="spellStart"/>
      <w:proofErr w:type="gramStart"/>
      <w:r w:rsidRPr="004C5203">
        <w:rPr>
          <w:rFonts w:eastAsia="Times New Roman"/>
          <w:color w:val="000000"/>
          <w:kern w:val="0"/>
          <w:lang w:eastAsia="ru-RU"/>
        </w:rPr>
        <w:t>пайдалану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ға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болады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Баланы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жағдайында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өзіңіз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емдемеңіз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–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бұл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оның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денсаулығы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мен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өмі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р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іне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қауіпті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Дәрігер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шақыртыңыз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–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себебі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тек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білікті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маман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ғана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дұрыс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диагноз </w:t>
      </w:r>
      <w:proofErr w:type="spellStart"/>
      <w:r>
        <w:rPr>
          <w:rFonts w:eastAsia="Times New Roman"/>
          <w:color w:val="000000"/>
          <w:kern w:val="0"/>
          <w:lang w:eastAsia="ru-RU"/>
        </w:rPr>
        <w:t>қойып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, ем-шара </w:t>
      </w:r>
      <w:proofErr w:type="spellStart"/>
      <w:r>
        <w:rPr>
          <w:rFonts w:eastAsia="Times New Roman"/>
          <w:color w:val="000000"/>
          <w:kern w:val="0"/>
          <w:lang w:eastAsia="ru-RU"/>
        </w:rPr>
        <w:t>тағайындай</w:t>
      </w:r>
      <w:proofErr w:type="spellEnd"/>
      <w:r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kern w:val="0"/>
          <w:lang w:eastAsia="ru-RU"/>
        </w:rPr>
        <w:t>алады</w:t>
      </w:r>
      <w:proofErr w:type="spellEnd"/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Аурудың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алғашқы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белгілері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пайда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болса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>: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>1.    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қалыңыз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>2.    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Төсек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режимін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сақтаңыз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>3.    </w:t>
      </w:r>
      <w:proofErr w:type="spellStart"/>
      <w:proofErr w:type="gramStart"/>
      <w:r w:rsidRPr="004C5203">
        <w:rPr>
          <w:rFonts w:eastAsia="Times New Roman"/>
          <w:color w:val="000000"/>
          <w:kern w:val="0"/>
          <w:lang w:eastAsia="ru-RU"/>
        </w:rPr>
        <w:t>Б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өлмені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күніне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2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рет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таза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ауамен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желдетіңіз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>4.    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Мұрыннан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су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аққанда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жөтелгенде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медициналық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демперде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киген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жөн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>5.    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Сусын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шай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шырын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тү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р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інде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сұйықты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ішіңіз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6.    Жеке бас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тазалығын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сақтаңыз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Дә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р</w:t>
      </w:r>
      <w:proofErr w:type="gramEnd"/>
      <w:r w:rsidRPr="004C5203">
        <w:rPr>
          <w:rFonts w:eastAsia="Times New Roman"/>
          <w:color w:val="000000"/>
          <w:kern w:val="0"/>
          <w:lang w:eastAsia="ru-RU"/>
        </w:rPr>
        <w:t>ігерді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үйге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шақырып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,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Жіті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респираторлық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вирустық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инфекция және </w:t>
      </w:r>
      <w:proofErr w:type="spellStart"/>
      <w:proofErr w:type="gram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бас</w:t>
      </w:r>
      <w:proofErr w:type="gramEnd"/>
      <w:r w:rsidRPr="004C5203">
        <w:rPr>
          <w:rFonts w:eastAsia="Times New Roman"/>
          <w:b/>
          <w:bCs/>
          <w:color w:val="000000"/>
          <w:kern w:val="0"/>
          <w:lang w:eastAsia="ru-RU"/>
        </w:rPr>
        <w:t>қа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да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вирусты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инфекциялардың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алдын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алу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шаралары</w:t>
      </w:r>
      <w:proofErr w:type="spellEnd"/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 1.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Үйден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шығарда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мұрныңыздың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ішіне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оксалин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жақпасын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жағыңыз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bookmarkStart w:id="1" w:name="Рисунок_x0020_2"/>
      <w:bookmarkEnd w:id="1"/>
      <w:r w:rsidRPr="004C5203">
        <w:rPr>
          <w:rFonts w:eastAsia="Times New Roman"/>
          <w:color w:val="000000"/>
          <w:kern w:val="0"/>
          <w:lang w:eastAsia="ru-RU"/>
        </w:rPr>
        <w:t xml:space="preserve">     2.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Адамдар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п</w:t>
      </w:r>
      <w:proofErr w:type="spellEnd"/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жиналған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жерден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аулақ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болыңыз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    3.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Сұйықты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п</w:t>
      </w:r>
      <w:proofErr w:type="spellEnd"/>
      <w:proofErr w:type="gram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ішіңіз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таза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ауада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көп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жүріңіз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    4. С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дәрумені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бар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тағамдарды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көбірек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қолданыңыз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;</w:t>
      </w:r>
    </w:p>
    <w:p w:rsidR="004C7D2A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4C5203">
        <w:rPr>
          <w:rFonts w:eastAsia="Times New Roman"/>
          <w:color w:val="000000"/>
          <w:kern w:val="0"/>
          <w:lang w:eastAsia="ru-RU"/>
        </w:rPr>
        <w:t xml:space="preserve">     5.Халық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емін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қолданыңы</w:t>
      </w:r>
      <w:proofErr w:type="gramStart"/>
      <w:r w:rsidRPr="004C5203">
        <w:rPr>
          <w:rFonts w:eastAsia="Times New Roman"/>
          <w:color w:val="000000"/>
          <w:kern w:val="0"/>
          <w:lang w:eastAsia="ru-RU"/>
        </w:rPr>
        <w:t>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(</w:t>
      </w:r>
      <w:proofErr w:type="spellStart"/>
      <w:proofErr w:type="gramEnd"/>
      <w:r w:rsidRPr="004C5203">
        <w:rPr>
          <w:rFonts w:eastAsia="Times New Roman"/>
          <w:color w:val="000000"/>
          <w:kern w:val="0"/>
          <w:lang w:eastAsia="ru-RU"/>
        </w:rPr>
        <w:t>пияз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 xml:space="preserve">, </w:t>
      </w:r>
      <w:proofErr w:type="spellStart"/>
      <w:r w:rsidRPr="004C5203">
        <w:rPr>
          <w:rFonts w:eastAsia="Times New Roman"/>
          <w:color w:val="000000"/>
          <w:kern w:val="0"/>
          <w:lang w:eastAsia="ru-RU"/>
        </w:rPr>
        <w:t>сарымсақ</w:t>
      </w:r>
      <w:proofErr w:type="spellEnd"/>
      <w:r w:rsidRPr="004C5203">
        <w:rPr>
          <w:rFonts w:eastAsia="Times New Roman"/>
          <w:color w:val="000000"/>
          <w:kern w:val="0"/>
          <w:lang w:eastAsia="ru-RU"/>
        </w:rPr>
        <w:t>).</w:t>
      </w:r>
    </w:p>
    <w:p w:rsidR="004C7D2A" w:rsidRPr="004C5203" w:rsidRDefault="004C7D2A" w:rsidP="004C7D2A">
      <w:pPr>
        <w:widowControl/>
        <w:shd w:val="clear" w:color="auto" w:fill="FFFFFF"/>
        <w:suppressAutoHyphens w:val="0"/>
        <w:rPr>
          <w:rFonts w:eastAsia="Times New Roman"/>
          <w:color w:val="3C4046"/>
          <w:kern w:val="0"/>
          <w:lang w:eastAsia="ru-RU"/>
        </w:rPr>
      </w:pPr>
    </w:p>
    <w:p w:rsidR="004C7D2A" w:rsidRPr="004C5203" w:rsidRDefault="004C7D2A" w:rsidP="004C7D2A">
      <w:pPr>
        <w:widowControl/>
        <w:shd w:val="clear" w:color="auto" w:fill="FFFFFF"/>
        <w:suppressAutoHyphens w:val="0"/>
        <w:jc w:val="center"/>
        <w:rPr>
          <w:rFonts w:eastAsia="Times New Roman"/>
          <w:color w:val="3C4046"/>
          <w:kern w:val="0"/>
          <w:lang w:eastAsia="ru-RU"/>
        </w:rPr>
      </w:pP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Денсаулығыңа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бейжай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қарама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>!</w:t>
      </w:r>
      <w:r>
        <w:rPr>
          <w:rFonts w:eastAsia="Times New Roman"/>
          <w:color w:val="3C4046"/>
          <w:kern w:val="0"/>
          <w:lang w:eastAsia="ru-RU"/>
        </w:rPr>
        <w:t xml:space="preserve"> 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Өз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денсаулығыңды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жә</w:t>
      </w:r>
      <w:proofErr w:type="gramStart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не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жа</w:t>
      </w:r>
      <w:proofErr w:type="gramEnd"/>
      <w:r w:rsidRPr="004C5203">
        <w:rPr>
          <w:rFonts w:eastAsia="Times New Roman"/>
          <w:b/>
          <w:bCs/>
          <w:color w:val="000000"/>
          <w:kern w:val="0"/>
          <w:lang w:eastAsia="ru-RU"/>
        </w:rPr>
        <w:t>қындарыңды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proofErr w:type="spellStart"/>
      <w:r w:rsidRPr="004C5203">
        <w:rPr>
          <w:rFonts w:eastAsia="Times New Roman"/>
          <w:b/>
          <w:bCs/>
          <w:color w:val="000000"/>
          <w:kern w:val="0"/>
          <w:lang w:eastAsia="ru-RU"/>
        </w:rPr>
        <w:t>қорға</w:t>
      </w:r>
      <w:proofErr w:type="spellEnd"/>
      <w:r w:rsidRPr="004C5203">
        <w:rPr>
          <w:rFonts w:eastAsia="Times New Roman"/>
          <w:b/>
          <w:bCs/>
          <w:color w:val="000000"/>
          <w:kern w:val="0"/>
          <w:lang w:eastAsia="ru-RU"/>
        </w:rPr>
        <w:t>!</w:t>
      </w:r>
    </w:p>
    <w:p w:rsidR="004C7D2A" w:rsidRPr="004C5203" w:rsidRDefault="004C7D2A" w:rsidP="004C7D2A"/>
    <w:p w:rsidR="004C7D2A" w:rsidRPr="004C5203" w:rsidRDefault="004C7D2A" w:rsidP="004C7D2A"/>
    <w:p w:rsidR="004C7D2A" w:rsidRPr="004C5203" w:rsidRDefault="004C7D2A" w:rsidP="004C7D2A"/>
    <w:p w:rsidR="004C7D2A" w:rsidRDefault="004C7D2A" w:rsidP="004C7D2A"/>
    <w:p w:rsidR="004C7D2A" w:rsidRDefault="004C7D2A" w:rsidP="004C7D2A"/>
    <w:p w:rsidR="004C7D2A" w:rsidRDefault="004C7D2A" w:rsidP="004C7D2A"/>
    <w:p w:rsidR="004C7D2A" w:rsidRDefault="004C7D2A" w:rsidP="004C7D2A"/>
    <w:p w:rsidR="004C7D2A" w:rsidRDefault="004C7D2A" w:rsidP="004C7D2A"/>
    <w:p w:rsidR="004C7D2A" w:rsidRDefault="004C7D2A" w:rsidP="004C7D2A"/>
    <w:p w:rsidR="00653067" w:rsidRDefault="00653067"/>
    <w:sectPr w:rsidR="0065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5A"/>
    <w:rsid w:val="004C7D2A"/>
    <w:rsid w:val="00653067"/>
    <w:rsid w:val="00E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2018-01-25T07:22:00Z</dcterms:created>
  <dcterms:modified xsi:type="dcterms:W3CDTF">2018-01-25T07:22:00Z</dcterms:modified>
</cp:coreProperties>
</file>