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42" w:rsidRPr="002D0E19" w:rsidRDefault="00620842" w:rsidP="00F135F7">
      <w:pPr>
        <w:spacing w:after="0"/>
        <w:jc w:val="center"/>
        <w:rPr>
          <w:rFonts w:ascii="Times New Roman" w:hAnsi="Times New Roman"/>
          <w:b/>
          <w:lang w:val="kk-KZ"/>
        </w:rPr>
      </w:pPr>
      <w:r w:rsidRPr="002D0E19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                                                    Утверждаю  </w:t>
      </w:r>
    </w:p>
    <w:p w:rsidR="00F135F7" w:rsidRPr="002D0E19" w:rsidRDefault="00620842" w:rsidP="00F135F7">
      <w:pPr>
        <w:spacing w:after="0"/>
        <w:jc w:val="center"/>
        <w:rPr>
          <w:rFonts w:ascii="Times New Roman" w:hAnsi="Times New Roman"/>
          <w:b/>
          <w:lang w:val="kk-KZ"/>
        </w:rPr>
      </w:pPr>
      <w:r w:rsidRPr="002D0E19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                                                         Директор  СОШ №30</w:t>
      </w:r>
    </w:p>
    <w:p w:rsidR="00620842" w:rsidRDefault="00620842" w:rsidP="00F135F7">
      <w:pPr>
        <w:spacing w:after="0"/>
        <w:jc w:val="center"/>
        <w:rPr>
          <w:rFonts w:ascii="Times New Roman" w:hAnsi="Times New Roman"/>
          <w:b/>
          <w:lang w:val="kk-KZ"/>
        </w:rPr>
      </w:pPr>
      <w:r w:rsidRPr="002D0E19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                                                           Текжанова  А.Т.</w:t>
      </w:r>
    </w:p>
    <w:p w:rsidR="002D0E19" w:rsidRPr="002D0E19" w:rsidRDefault="002D0E19" w:rsidP="00F135F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_____________</w:t>
      </w:r>
    </w:p>
    <w:p w:rsidR="00620842" w:rsidRPr="002D0E19" w:rsidRDefault="00620842" w:rsidP="002D0E19">
      <w:pPr>
        <w:spacing w:after="0"/>
        <w:rPr>
          <w:rFonts w:ascii="Times New Roman" w:hAnsi="Times New Roman"/>
          <w:b/>
          <w:lang w:val="kk-KZ"/>
        </w:rPr>
      </w:pPr>
    </w:p>
    <w:p w:rsidR="00856302" w:rsidRPr="00620842" w:rsidRDefault="00856302" w:rsidP="005B1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«Рухани жаңғыру» </w:t>
      </w:r>
      <w:r w:rsidR="00B7386D"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бағдарламасына</w:t>
      </w:r>
      <w:r w:rsidR="00B7386D"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арналған</w:t>
      </w:r>
      <w:r w:rsidR="00B7386D"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2084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</w:t>
      </w:r>
      <w:r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іс-шаралар </w:t>
      </w:r>
      <w:r w:rsidR="00B7386D"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жоспары</w:t>
      </w:r>
      <w:r w:rsidR="005B13AE" w:rsidRPr="0062084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</w:t>
      </w:r>
      <w:r w:rsidR="00B7386D" w:rsidRPr="0062084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2017-2018 оқу жылғы</w:t>
      </w:r>
    </w:p>
    <w:p w:rsidR="00856302" w:rsidRPr="00CD424F" w:rsidRDefault="00856302" w:rsidP="005B1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proofErr w:type="gramStart"/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мероприятии</w:t>
      </w:r>
      <w:proofErr w:type="gramEnd"/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реализации программы «</w:t>
      </w:r>
      <w:proofErr w:type="spellStart"/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Рухани</w:t>
      </w:r>
      <w:proofErr w:type="spellEnd"/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жаңғыру</w:t>
      </w:r>
      <w:proofErr w:type="spellEnd"/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5B1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="00B738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2017-2018 учебный год</w:t>
      </w:r>
    </w:p>
    <w:p w:rsidR="00AA6304" w:rsidRPr="00CD424F" w:rsidRDefault="00AA6304" w:rsidP="00F135F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2554" w:type="dxa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268"/>
        <w:gridCol w:w="2835"/>
        <w:gridCol w:w="3686"/>
        <w:gridCol w:w="2930"/>
      </w:tblGrid>
      <w:tr w:rsidR="00CD424F" w:rsidTr="00D455DD">
        <w:trPr>
          <w:trHeight w:val="603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4F" w:rsidRDefault="00CD4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4F" w:rsidRDefault="00CD424F" w:rsidP="005B13AE">
            <w:pPr>
              <w:spacing w:after="0" w:line="240" w:lineRule="auto"/>
              <w:ind w:left="-81"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Іс-шараның күні мен уақыты /</w:t>
            </w:r>
          </w:p>
          <w:p w:rsidR="00CD424F" w:rsidRDefault="00CD424F">
            <w:pPr>
              <w:spacing w:after="0" w:line="240" w:lineRule="auto"/>
              <w:ind w:left="-81"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Дата и время</w:t>
            </w:r>
            <w:r>
              <w:rPr>
                <w:rFonts w:ascii="Times New Roman" w:hAnsi="Times New Roman"/>
                <w:b/>
                <w:lang w:val="kk-KZ"/>
              </w:rPr>
              <w:t xml:space="preserve">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4F" w:rsidRDefault="00CD424F" w:rsidP="005B13A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Подпрограмма, базовое направление</w:t>
            </w:r>
            <w:r>
              <w:rPr>
                <w:rFonts w:ascii="Times New Roman" w:hAnsi="Times New Roman"/>
                <w:b/>
                <w:lang w:val="kk-KZ"/>
              </w:rPr>
              <w:t>/</w:t>
            </w:r>
          </w:p>
          <w:p w:rsidR="00CD424F" w:rsidRDefault="00CD424F" w:rsidP="005B1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proofErr w:type="spellStart"/>
            <w:r>
              <w:rPr>
                <w:rFonts w:ascii="Times New Roman" w:hAnsi="Times New Roman"/>
                <w:b/>
              </w:rPr>
              <w:t>шкі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бағдарлама</w:t>
            </w:r>
            <w:proofErr w:type="spellEnd"/>
            <w:r>
              <w:rPr>
                <w:rFonts w:ascii="Times New Roman" w:hAnsi="Times New Roman"/>
                <w:b/>
              </w:rPr>
              <w:t>,</w:t>
            </w:r>
          </w:p>
          <w:p w:rsidR="00CD424F" w:rsidRDefault="00CD424F" w:rsidP="005B13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базалық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ба</w:t>
            </w:r>
            <w:proofErr w:type="gramEnd"/>
            <w:r>
              <w:rPr>
                <w:rFonts w:ascii="Times New Roman" w:hAnsi="Times New Roman"/>
                <w:b/>
              </w:rPr>
              <w:t>ғдар</w:t>
            </w:r>
            <w:proofErr w:type="spellEnd"/>
            <w:r>
              <w:rPr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4F" w:rsidRDefault="00CD424F" w:rsidP="005B13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Іс-шараның ұйымдастыру-шысы </w:t>
            </w:r>
            <w:r>
              <w:rPr>
                <w:rFonts w:ascii="Times New Roman" w:hAnsi="Times New Roman"/>
                <w:lang w:val="kk-KZ"/>
              </w:rPr>
              <w:t>(ТАӘ, контакты)/</w:t>
            </w:r>
          </w:p>
          <w:p w:rsidR="00CD424F" w:rsidRDefault="00CD424F" w:rsidP="005B13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Организатор мероприятия </w:t>
            </w:r>
          </w:p>
          <w:p w:rsidR="00CD424F" w:rsidRDefault="00CD4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(ФИО, контакты)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F" w:rsidRDefault="00CD42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Іс-шараның негізгі аудиториясы/</w:t>
            </w:r>
          </w:p>
          <w:p w:rsidR="00CD424F" w:rsidRDefault="00CD42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CD424F" w:rsidRDefault="00CD424F" w:rsidP="005B13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Основная целевая аудитория мероприятия</w:t>
            </w:r>
          </w:p>
          <w:p w:rsidR="00CD424F" w:rsidRDefault="00CD4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CD424F" w:rsidRPr="00B7386D" w:rsidTr="00D455DD">
        <w:trPr>
          <w:trHeight w:val="603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F" w:rsidRPr="00620842" w:rsidRDefault="00620842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F" w:rsidRPr="00B7386D" w:rsidRDefault="003401D6" w:rsidP="00BB4B00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386D">
              <w:rPr>
                <w:rFonts w:ascii="Times New Roman" w:hAnsi="Times New Roman"/>
                <w:sz w:val="24"/>
                <w:szCs w:val="24"/>
                <w:lang w:val="kk-KZ"/>
              </w:rPr>
              <w:t>10.01.18 г-10.02.18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F" w:rsidRPr="0081641D" w:rsidRDefault="00F85CD8" w:rsidP="00F85CD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4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Акция «Забота»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F" w:rsidRPr="0081641D" w:rsidRDefault="00F85CD8" w:rsidP="00F85C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4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Мусагажинова  Г.М.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F" w:rsidRPr="00B7386D" w:rsidRDefault="00F85CD8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386D">
              <w:rPr>
                <w:rFonts w:ascii="Times New Roman" w:hAnsi="Times New Roman"/>
                <w:sz w:val="24"/>
                <w:szCs w:val="24"/>
                <w:lang w:val="kk-KZ"/>
              </w:rPr>
              <w:t>104</w:t>
            </w:r>
          </w:p>
        </w:tc>
      </w:tr>
      <w:tr w:rsidR="003401D6" w:rsidRPr="00B7386D" w:rsidTr="00D455DD">
        <w:trPr>
          <w:trHeight w:val="603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6" w:rsidRPr="00B7386D" w:rsidRDefault="00620842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6" w:rsidRPr="00B7386D" w:rsidRDefault="00A7313A" w:rsidP="00BB4B00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16.01.18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6" w:rsidRPr="0081641D" w:rsidRDefault="003401D6" w:rsidP="00F85CD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4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Отан   отбасынан  басталады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6" w:rsidRPr="0081641D" w:rsidRDefault="003401D6" w:rsidP="00F85C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4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Айтжанова Д.К. қазақ тілінің мұғалімі</w:t>
            </w:r>
          </w:p>
          <w:p w:rsidR="003401D6" w:rsidRPr="0081641D" w:rsidRDefault="003401D6" w:rsidP="00F85C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6" w:rsidRPr="00B7386D" w:rsidRDefault="00F85CD8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386D">
              <w:rPr>
                <w:rFonts w:ascii="Times New Roman" w:hAnsi="Times New Roman"/>
                <w:sz w:val="24"/>
                <w:szCs w:val="24"/>
                <w:lang w:val="kk-KZ"/>
              </w:rPr>
              <w:t>115</w:t>
            </w:r>
          </w:p>
        </w:tc>
      </w:tr>
      <w:tr w:rsidR="00AD30F7" w:rsidRPr="00B7386D" w:rsidTr="00D455DD">
        <w:trPr>
          <w:trHeight w:val="603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AD30F7" w:rsidP="00BB4B00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22.01.18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AD30F7" w:rsidP="002443F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Экскурсия  в  СПЧ №1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AD30F7" w:rsidP="0024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Идрисов  Абзал  Жанбырбаевич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bookmarkEnd w:id="0"/>
      <w:tr w:rsidR="00AD30F7" w:rsidRPr="00B7386D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AD30F7" w:rsidP="00F85C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A731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26.01.18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ED469B" w:rsidRDefault="00AD30F7" w:rsidP="002443F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D469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Литературная  гостиная  «Мой край родной»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ED469B" w:rsidRDefault="00AD30F7" w:rsidP="002443F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D469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Жаркенова  Зауреш Богенбаевна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114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30.01.18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Казахские  национальные  орнаменты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Кудашева  А.Н.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мұғалімі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115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13.02.18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Искакова  Р.А.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Бастауыш  мұғалімі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87078993563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125</w:t>
            </w:r>
          </w:p>
        </w:tc>
      </w:tr>
      <w:tr w:rsidR="00AD30F7" w:rsidRPr="00367599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16.02.18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Латын  әліпбесіне</w:t>
            </w:r>
          </w:p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көшудің алғыш шарты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Накупова  Бакыт Борашевна – қазақ тілі пәнің мұғалімі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87715590625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23.02.18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Сакральные   места  Павлодарской 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Кудашева  А.Н.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16.03.18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Конкурс рисунков «Природа нашего края»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Толеубай Сауле Каирбековна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87051989112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28.03.18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Экологическая  тропа в пойме      р. Иртыш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Бовина  Оксана  Николаевна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87471276258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>
              <w:rPr>
                <w:rFonts w:ascii="Times New Roman" w:hAnsi="Times New Roman"/>
                <w:sz w:val="24"/>
                <w:szCs w:val="24"/>
                <w:lang w:val="kk-KZ"/>
              </w:rPr>
              <w:t>163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13.04.18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КВН «Менің өлкемнің тарихы»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Накупова  Бакыт Борашевна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17.04.18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Книжная  выставка «Я родом из  Казахстана»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Иутина  Галина Владимировна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87056112426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27.04.18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Рух  мәдениеті-жыл қазына (саяси сабақ)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Шанашова Сауле  Боранбаевна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11.05.18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«Своя игра мой край» конкурс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Бовина  Оксана  Николаевна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87471276258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15.05.18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Отбасы –бақыт  мекені (фотоконкурс)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Шанашова  Сауле Боранбаевна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30.05.18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Рухани  жаңғырудың  жарқын жолы- конкурс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Жаркенова Зауреш Богенбаевна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14.06.18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«Ұлы дала  өнері» конкурс подделок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Толеубай Сауле  Каирбековна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>
              <w:rPr>
                <w:rFonts w:ascii="Times New Roman" w:hAnsi="Times New Roman"/>
                <w:sz w:val="24"/>
                <w:szCs w:val="24"/>
                <w:lang w:val="kk-KZ"/>
              </w:rPr>
              <w:t>156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27.06.18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Болашаққа бағдар          «Туған жер бағдарламасы»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Жаркенова Зауреш Богенбаевна.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12.09.18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Юный  шахматист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Ибраев  Мурат Каримович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87015203960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21.09.18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Благотворительность «Протяни руку другу»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Толеубай  Сауле Каирбековна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1188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28.09.18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85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«Кеше мен бүгінгі күннің өнегесі – ұрпаққа мұра» пікірталас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Шанашова  Сауле Боранбаевна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5.10.18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«Профессия –мое будущее»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Тайлакова  Алтынай Рамазановна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87479847964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12.10.18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«Рухани келісім – халық бірлігіне бастар жол»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Нургалиева Бакыт каирслямовна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19.10.18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«Отан үшін  от кешкендер» сайыс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Айтжанова Динара Каирқызы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26.10.18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Краеведческий музей им Потанина ул Ленина 147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Есентаева  Аигерим Ануарбековна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9.11.18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«Белая  ладья»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соревнование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Ибраев  Мурат  Каримович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16.11.18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Мама , папа и я эстафета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Машимов  Бауржан Шарапатович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87075510508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972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23.11.18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pStyle w:val="a3"/>
              <w:spacing w:line="276" w:lineRule="auto"/>
              <w:rPr>
                <w:lang w:val="kk-KZ" w:eastAsia="en-US"/>
              </w:rPr>
            </w:pPr>
            <w:r w:rsidRPr="00F85CD8">
              <w:rPr>
                <w:bCs/>
                <w:lang w:val="kk-KZ" w:eastAsia="en-US"/>
              </w:rPr>
              <w:t>Тәрбие сағатының тақырыбы</w:t>
            </w:r>
            <w:r w:rsidRPr="00F85CD8">
              <w:rPr>
                <w:lang w:val="kk-KZ" w:eastAsia="en-US"/>
              </w:rPr>
              <w:t>: «</w:t>
            </w:r>
            <w:r w:rsidRPr="00F85CD8">
              <w:rPr>
                <w:bCs/>
                <w:lang w:val="kk-KZ" w:eastAsia="en-US"/>
              </w:rPr>
              <w:t>Ерлік - елге мұра!»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Кабыл Фариза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30.11.18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Ашық тәрбие  сағаты «Ер есімі, ел есінде»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Накупова  Бакыт Борашевна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>
              <w:rPr>
                <w:rFonts w:ascii="Times New Roman" w:hAnsi="Times New Roman"/>
                <w:sz w:val="24"/>
                <w:szCs w:val="24"/>
                <w:lang w:val="kk-KZ"/>
              </w:rPr>
              <w:t>115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7.12.18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Соревнование  по настольному  теннису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Ибраев Мурат Каримович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12.12.18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Марафон  чтения «Ақын тағдыры»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Оспанова Айым Муратовна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19.12.18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Лучший  шахматист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Ибраев  Мурат  Каримович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15.12.18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«Мен өз елімді мақтан етемін!!!»пікірталас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Карасартова  Айнур  Токеновна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87078950803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Веселые старты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Садвакасов  Ильяс Госманович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</w:tbl>
    <w:p w:rsidR="00F135F7" w:rsidRPr="00620842" w:rsidRDefault="00F135F7" w:rsidP="00F85C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135F7" w:rsidRPr="00F85CD8" w:rsidRDefault="00F135F7" w:rsidP="00F85C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5F7" w:rsidRPr="00F85CD8" w:rsidRDefault="00F135F7" w:rsidP="00F85C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5F7" w:rsidRDefault="00F135F7" w:rsidP="00F135F7">
      <w:pPr>
        <w:spacing w:after="0"/>
        <w:jc w:val="center"/>
        <w:rPr>
          <w:rFonts w:ascii="Times New Roman" w:hAnsi="Times New Roman"/>
          <w:b/>
          <w:sz w:val="28"/>
          <w:szCs w:val="16"/>
        </w:rPr>
      </w:pPr>
    </w:p>
    <w:p w:rsidR="00F135F7" w:rsidRDefault="00F135F7" w:rsidP="00F135F7">
      <w:pPr>
        <w:spacing w:after="0"/>
        <w:jc w:val="center"/>
        <w:rPr>
          <w:rFonts w:ascii="Times New Roman" w:hAnsi="Times New Roman"/>
          <w:b/>
          <w:sz w:val="28"/>
          <w:szCs w:val="16"/>
        </w:rPr>
      </w:pPr>
    </w:p>
    <w:p w:rsidR="00F135F7" w:rsidRDefault="00F135F7" w:rsidP="00F135F7">
      <w:pPr>
        <w:spacing w:after="0"/>
        <w:jc w:val="center"/>
        <w:rPr>
          <w:rFonts w:ascii="Times New Roman" w:hAnsi="Times New Roman"/>
          <w:b/>
          <w:sz w:val="28"/>
          <w:szCs w:val="16"/>
        </w:rPr>
      </w:pPr>
    </w:p>
    <w:p w:rsidR="002D59C3" w:rsidRDefault="002D59C3"/>
    <w:sectPr w:rsidR="002D59C3" w:rsidSect="00AA63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120D"/>
    <w:multiLevelType w:val="hybridMultilevel"/>
    <w:tmpl w:val="534AC27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4E"/>
    <w:rsid w:val="000045C2"/>
    <w:rsid w:val="000E7E15"/>
    <w:rsid w:val="00142AC5"/>
    <w:rsid w:val="001A28D6"/>
    <w:rsid w:val="00203688"/>
    <w:rsid w:val="002267F4"/>
    <w:rsid w:val="00246CA9"/>
    <w:rsid w:val="00253535"/>
    <w:rsid w:val="002A3D88"/>
    <w:rsid w:val="002D0E19"/>
    <w:rsid w:val="002D59C3"/>
    <w:rsid w:val="003310F7"/>
    <w:rsid w:val="003401D6"/>
    <w:rsid w:val="00367599"/>
    <w:rsid w:val="003712CD"/>
    <w:rsid w:val="003B37FE"/>
    <w:rsid w:val="003C1E37"/>
    <w:rsid w:val="003C3491"/>
    <w:rsid w:val="00483BF7"/>
    <w:rsid w:val="004A729B"/>
    <w:rsid w:val="005B13AE"/>
    <w:rsid w:val="00620369"/>
    <w:rsid w:val="00620842"/>
    <w:rsid w:val="00803F70"/>
    <w:rsid w:val="0081641D"/>
    <w:rsid w:val="00854DB8"/>
    <w:rsid w:val="00856302"/>
    <w:rsid w:val="009A5D3B"/>
    <w:rsid w:val="00A51EE8"/>
    <w:rsid w:val="00A7313A"/>
    <w:rsid w:val="00AA6304"/>
    <w:rsid w:val="00AD30F7"/>
    <w:rsid w:val="00B5640C"/>
    <w:rsid w:val="00B7386D"/>
    <w:rsid w:val="00BB4B00"/>
    <w:rsid w:val="00CD424F"/>
    <w:rsid w:val="00D455DD"/>
    <w:rsid w:val="00D53C48"/>
    <w:rsid w:val="00D8134E"/>
    <w:rsid w:val="00D83503"/>
    <w:rsid w:val="00DA06ED"/>
    <w:rsid w:val="00DF1EE9"/>
    <w:rsid w:val="00F135F7"/>
    <w:rsid w:val="00F27BED"/>
    <w:rsid w:val="00F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F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3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F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3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1A86-77BF-4859-88D6-6E9397D4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АРМАНГУЛЬ</dc:creator>
  <cp:keywords/>
  <dc:description/>
  <cp:lastModifiedBy>АРМАНГУЛЬ</cp:lastModifiedBy>
  <cp:revision>47</cp:revision>
  <dcterms:created xsi:type="dcterms:W3CDTF">2018-02-27T02:19:00Z</dcterms:created>
  <dcterms:modified xsi:type="dcterms:W3CDTF">2018-02-27T11:24:00Z</dcterms:modified>
</cp:coreProperties>
</file>