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87" w:rsidRDefault="00421287" w:rsidP="00421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87"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№3 </w:t>
      </w:r>
    </w:p>
    <w:p w:rsidR="006E4951" w:rsidRDefault="00421287" w:rsidP="00421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87">
        <w:rPr>
          <w:rFonts w:ascii="Times New Roman" w:hAnsi="Times New Roman" w:cs="Times New Roman"/>
          <w:b/>
          <w:sz w:val="28"/>
          <w:szCs w:val="28"/>
        </w:rPr>
        <w:t xml:space="preserve">заседания Попечительского совета </w:t>
      </w:r>
      <w:r>
        <w:rPr>
          <w:rFonts w:ascii="Times New Roman" w:hAnsi="Times New Roman" w:cs="Times New Roman"/>
          <w:b/>
          <w:sz w:val="28"/>
          <w:szCs w:val="28"/>
        </w:rPr>
        <w:t>ГУ «Средняя общеобразовательная профильная школа дифференцированного обучения</w:t>
      </w:r>
      <w:r w:rsidRPr="00421287">
        <w:rPr>
          <w:rFonts w:ascii="Times New Roman" w:hAnsi="Times New Roman" w:cs="Times New Roman"/>
          <w:b/>
          <w:sz w:val="28"/>
          <w:szCs w:val="28"/>
        </w:rPr>
        <w:t xml:space="preserve"> №17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21287">
        <w:rPr>
          <w:rFonts w:ascii="Times New Roman" w:hAnsi="Times New Roman" w:cs="Times New Roman"/>
          <w:b/>
          <w:sz w:val="28"/>
          <w:szCs w:val="28"/>
        </w:rPr>
        <w:t>.</w:t>
      </w:r>
    </w:p>
    <w:p w:rsidR="00421287" w:rsidRDefault="00421287" w:rsidP="00421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87" w:rsidRDefault="00421287" w:rsidP="00421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EC21A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.03.2018г.</w:t>
      </w:r>
    </w:p>
    <w:p w:rsidR="00421287" w:rsidRDefault="00421287" w:rsidP="00421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– 9 человек,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</w:t>
      </w:r>
    </w:p>
    <w:p w:rsidR="00421287" w:rsidRDefault="00421287" w:rsidP="0042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21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21287" w:rsidRDefault="00421287" w:rsidP="00421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директора школы Маликовой А.К. о распределении средств из фонда всеобуча.</w:t>
      </w:r>
    </w:p>
    <w:p w:rsidR="00421287" w:rsidRDefault="00421287" w:rsidP="00421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благотворительной акции в поддержку общешкольного проекта «Сезон охоты за макулатурой».</w:t>
      </w:r>
    </w:p>
    <w:p w:rsidR="00A835E5" w:rsidRDefault="00A835E5" w:rsidP="00A835E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руководителя организации образования о деятельности по использованию и движению сре</w:t>
      </w:r>
      <w:proofErr w:type="gramStart"/>
      <w:r>
        <w:rPr>
          <w:rFonts w:ascii="Times New Roman" w:hAnsi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/>
          <w:sz w:val="28"/>
          <w:szCs w:val="28"/>
        </w:rPr>
        <w:t>аготворительной помощи.</w:t>
      </w:r>
    </w:p>
    <w:p w:rsidR="00A835E5" w:rsidRDefault="00A835E5" w:rsidP="00A835E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2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212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Обсудив вопросы повестки дня, решили:</w:t>
      </w:r>
    </w:p>
    <w:p w:rsidR="00421287" w:rsidRDefault="00421287" w:rsidP="004212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отчет директора о распределении средств из фонда всеобуча для детей из социально незащищенных слоев населения.</w:t>
      </w:r>
    </w:p>
    <w:p w:rsidR="00421287" w:rsidRPr="00421287" w:rsidRDefault="00421287" w:rsidP="004212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собранные средства за счет сдачи макулатуры передать ребенку-инвалиду на дорогостоящее лечение по согласованию с городским волонтерским Клубом добряков.</w:t>
      </w:r>
      <w:bookmarkStart w:id="0" w:name="_GoBack"/>
      <w:bookmarkEnd w:id="0"/>
    </w:p>
    <w:p w:rsidR="00421287" w:rsidRDefault="00421287" w:rsidP="00421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287" w:rsidRPr="00421287" w:rsidRDefault="00421287" w:rsidP="004212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287" w:rsidRPr="00421287" w:rsidRDefault="00421287" w:rsidP="00421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1287" w:rsidRPr="00421287" w:rsidSect="0091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93F"/>
    <w:multiLevelType w:val="hybridMultilevel"/>
    <w:tmpl w:val="4F10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F2196"/>
    <w:multiLevelType w:val="hybridMultilevel"/>
    <w:tmpl w:val="BFB2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260"/>
    <w:rsid w:val="00421287"/>
    <w:rsid w:val="0061186C"/>
    <w:rsid w:val="006E4951"/>
    <w:rsid w:val="008D5260"/>
    <w:rsid w:val="009153FB"/>
    <w:rsid w:val="00A835E5"/>
    <w:rsid w:val="00E7399E"/>
    <w:rsid w:val="00EC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2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2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408</cp:lastModifiedBy>
  <cp:revision>7</cp:revision>
  <dcterms:created xsi:type="dcterms:W3CDTF">2018-03-28T14:04:00Z</dcterms:created>
  <dcterms:modified xsi:type="dcterms:W3CDTF">2018-03-29T03:13:00Z</dcterms:modified>
</cp:coreProperties>
</file>