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81" w:rsidRDefault="003B5A81" w:rsidP="003B5A8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3B5A81">
        <w:rPr>
          <w:rFonts w:ascii="Times New Roman" w:hAnsi="Times New Roman" w:cs="Times New Roman"/>
          <w:b/>
          <w:bCs/>
          <w:sz w:val="52"/>
          <w:szCs w:val="52"/>
        </w:rPr>
        <w:t>"</w:t>
      </w:r>
      <w:r>
        <w:rPr>
          <w:rFonts w:ascii="Times New Roman CYR" w:hAnsi="Times New Roman CYR" w:cs="Times New Roman CYR"/>
          <w:b/>
          <w:bCs/>
          <w:sz w:val="52"/>
          <w:szCs w:val="52"/>
        </w:rPr>
        <w:t>Визажист-стилист</w:t>
      </w:r>
      <w:proofErr w:type="gramStart"/>
      <w:r>
        <w:rPr>
          <w:rFonts w:ascii="Times New Roman CYR" w:hAnsi="Times New Roman CYR" w:cs="Times New Roman CYR"/>
          <w:b/>
          <w:bCs/>
          <w:sz w:val="52"/>
          <w:szCs w:val="52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sz w:val="52"/>
          <w:szCs w:val="5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52"/>
          <w:szCs w:val="52"/>
        </w:rPr>
        <w:t>рофессиограммасы</w:t>
      </w:r>
      <w:proofErr w:type="spellEnd"/>
      <w:r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</w:p>
    <w:p w:rsidR="003B5A81" w:rsidRDefault="003B5A81" w:rsidP="003B5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5A81">
        <w:rPr>
          <w:rFonts w:ascii="Times New Roman" w:hAnsi="Times New Roman" w:cs="Times New Roman"/>
          <w:b/>
          <w:bCs/>
          <w:sz w:val="28"/>
          <w:szCs w:val="28"/>
        </w:rPr>
        <w:t>Қ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ызметтің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сипаттамасы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: Визажист-Стилист</w:t>
      </w:r>
    </w:p>
    <w:p w:rsidR="003B5A81" w:rsidRDefault="003B5A81" w:rsidP="003B5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әсіби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стилист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болу үшін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сізге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сән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тарихы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шаштараз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және макияж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негіздері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туралы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білім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керек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бейнені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жасайтын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шығармашылық дағдылары қажет. Әрине, бұл шығармашылық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адамдар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үшін жұмыс. Мұндай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мамандар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сұлулық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салондарында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шаштараздарда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және түрлі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SPA-клубтарда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жұмыс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істеу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үшін қажет.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Стилисттер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баспа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басылымдары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сән көрсетілімдері мен түрлі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жобалар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мен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телешоулар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үшін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фотосессия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ға қатысады.</w:t>
      </w:r>
    </w:p>
    <w:p w:rsidR="003B5A81" w:rsidRDefault="003B5A81" w:rsidP="003B5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B5A8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Қ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ызметкердің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сипаттамасы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Кескін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жасау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бойынша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жұмыс - әрдайым шығармашылық. Сондықтан, болашақ стилист шығармашылық, эстетикалық дә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көркем қиял және ойлаудың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икемділігі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қажет. Бұл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мамандармен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жұмыс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істейді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Мұнда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сіз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коммуналдық,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жауапкершілі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және ұйымдық дағдыларсыз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айналыспайсыз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Бұл қасиеттерді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иелену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үшін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жас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стилист кәсіби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жеті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ст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ікке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жетеді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3B5A81" w:rsidRDefault="003B5A81" w:rsidP="003B5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Еңбек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міндеттері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макияж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суретш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і-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стилист</w:t>
      </w:r>
      <w:proofErr w:type="spellEnd"/>
    </w:p>
    <w:p w:rsidR="003B5A81" w:rsidRDefault="003B5A81" w:rsidP="003B5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Мұндай қызықты шығармашылық мамандығы бар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адам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ға қандай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жауапкершілік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жүктелген? Стилист шашақтардан,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бояудан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шашты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сәндеуден,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шаштан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жасайды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Ол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шашты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бояуды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және сәндік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элементтерді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пайдаланады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Клиентке қажетті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макияжды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таңдап, бет түзетуін жүзеге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асырады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Стилист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гардеробты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жасайды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, қажетті керек-жарақтарды таңдайды.</w:t>
      </w:r>
    </w:p>
    <w:p w:rsidR="003B5A81" w:rsidRDefault="003B5A81" w:rsidP="003B5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Мансаптық өсу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ерекшеліктері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</w:p>
    <w:p w:rsidR="003B5A81" w:rsidRDefault="003B5A81" w:rsidP="003B5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Көптеген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стилисттер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өз клиенттерінің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табысты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өзгеруіне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байланысты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да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ңққа қол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жеткізді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Сондықтан кәсіби және мақсатты стилист әрдайым жұмыс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таба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алады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Қазіргі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кезде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адамның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келбеті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көбіне оның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визиткасы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болып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табылады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Бұл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жеке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тұ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лғаны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ң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трансформациясы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тақырыбы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бойынша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әртүрлі бағдарламалардың телевизиялық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экрандарында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пайда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болғанымен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расталады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Мұндай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профильдегі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мамандардың танымалдылығы шоу-бизнес әлемінде ғана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емес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, күнделікті өмірде де өсті.</w:t>
      </w:r>
    </w:p>
    <w:p w:rsidR="003B5A81" w:rsidRDefault="003B5A81" w:rsidP="003B5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мамандықты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жолдары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B5A81" w:rsidRDefault="003B5A81" w:rsidP="003B5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5A81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Павлодар қызмет көрсету колледж МКҚ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gramEnd"/>
    </w:p>
    <w:p w:rsidR="003B5A81" w:rsidRDefault="003B5A81" w:rsidP="003B5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Ақпарат</w:t>
      </w:r>
    </w:p>
    <w:p w:rsidR="003B5A81" w:rsidRPr="003B5A81" w:rsidRDefault="003B5A81" w:rsidP="003B5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Pr="003B5A8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natapl</w:t>
        </w:r>
        <w:r w:rsidRPr="003B5A81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1@</w:t>
        </w:r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mail</w:t>
        </w:r>
        <w:r w:rsidRPr="003B5A81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B5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5A81" w:rsidRPr="003B5A81" w:rsidRDefault="003B5A81" w:rsidP="003B5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Телефон: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B5A81">
        <w:rPr>
          <w:rFonts w:ascii="Times New Roman" w:hAnsi="Times New Roman" w:cs="Times New Roman"/>
          <w:b/>
          <w:bCs/>
          <w:sz w:val="28"/>
          <w:szCs w:val="28"/>
        </w:rPr>
        <w:t>8 (7182) 60-13-97</w:t>
      </w:r>
    </w:p>
    <w:p w:rsidR="003B5A81" w:rsidRPr="003B5A81" w:rsidRDefault="003B5A81" w:rsidP="003B5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Факс: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B5A81">
        <w:rPr>
          <w:rFonts w:ascii="Times New Roman" w:hAnsi="Times New Roman" w:cs="Times New Roman"/>
          <w:b/>
          <w:bCs/>
          <w:sz w:val="28"/>
          <w:szCs w:val="28"/>
        </w:rPr>
        <w:t>8 (7182) 60-14-11</w:t>
      </w:r>
    </w:p>
    <w:p w:rsidR="003B5A81" w:rsidRDefault="003B5A81" w:rsidP="003B5A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Мекен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жай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B5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Павлодар қ. Ломов  көш. 180/7</w:t>
      </w:r>
    </w:p>
    <w:p w:rsidR="00ED469D" w:rsidRDefault="003B5A81"/>
    <w:sectPr w:rsidR="00ED469D" w:rsidSect="00DE5C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81"/>
    <w:rsid w:val="003B5A81"/>
    <w:rsid w:val="003C46B1"/>
    <w:rsid w:val="003D04B2"/>
    <w:rsid w:val="005C58F9"/>
    <w:rsid w:val="006532FB"/>
    <w:rsid w:val="00ED0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so.idhost.kz/default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2018-04-03T06:33:00Z</dcterms:created>
  <dcterms:modified xsi:type="dcterms:W3CDTF">2018-04-03T06:33:00Z</dcterms:modified>
</cp:coreProperties>
</file>