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EC" w:rsidRPr="004015F6" w:rsidRDefault="004015F6" w:rsidP="001A226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DA7733" w:rsidRPr="004015F6">
        <w:rPr>
          <w:rFonts w:ascii="Times New Roman" w:hAnsi="Times New Roman" w:cs="Times New Roman"/>
          <w:b/>
          <w:sz w:val="28"/>
        </w:rPr>
        <w:t>Утверждаю</w:t>
      </w:r>
      <w:r>
        <w:rPr>
          <w:rFonts w:ascii="Times New Roman" w:hAnsi="Times New Roman" w:cs="Times New Roman"/>
          <w:b/>
          <w:sz w:val="28"/>
        </w:rPr>
        <w:t>»</w:t>
      </w:r>
      <w:r w:rsidR="001A226E" w:rsidRPr="004015F6">
        <w:rPr>
          <w:rFonts w:ascii="Times New Roman" w:hAnsi="Times New Roman" w:cs="Times New Roman"/>
          <w:b/>
          <w:sz w:val="28"/>
        </w:rPr>
        <w:t xml:space="preserve">                  </w:t>
      </w:r>
    </w:p>
    <w:p w:rsidR="00DA7733" w:rsidRPr="004015F6" w:rsidRDefault="003D26BD" w:rsidP="001A226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</w:t>
      </w:r>
      <w:r w:rsidR="008D3295">
        <w:rPr>
          <w:rFonts w:ascii="Times New Roman" w:hAnsi="Times New Roman" w:cs="Times New Roman"/>
          <w:b/>
          <w:sz w:val="28"/>
        </w:rPr>
        <w:t>С</w:t>
      </w:r>
      <w:r w:rsidR="00DA7733" w:rsidRPr="004015F6">
        <w:rPr>
          <w:rFonts w:ascii="Times New Roman" w:hAnsi="Times New Roman" w:cs="Times New Roman"/>
          <w:b/>
          <w:sz w:val="28"/>
        </w:rPr>
        <w:t>ОПШМТ №11</w:t>
      </w:r>
    </w:p>
    <w:p w:rsidR="00DA7733" w:rsidRPr="004015F6" w:rsidRDefault="00DA7733" w:rsidP="001A226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4015F6">
        <w:rPr>
          <w:rFonts w:ascii="Times New Roman" w:hAnsi="Times New Roman" w:cs="Times New Roman"/>
          <w:b/>
          <w:sz w:val="28"/>
        </w:rPr>
        <w:t>________</w:t>
      </w:r>
      <w:r w:rsidR="003D26BD">
        <w:rPr>
          <w:rFonts w:ascii="Times New Roman" w:hAnsi="Times New Roman" w:cs="Times New Roman"/>
          <w:b/>
          <w:sz w:val="28"/>
        </w:rPr>
        <w:t>Темирханова Д.Ж.</w:t>
      </w:r>
    </w:p>
    <w:p w:rsidR="00DA7733" w:rsidRDefault="00DA7733" w:rsidP="00DA7733">
      <w:pPr>
        <w:spacing w:after="0"/>
        <w:jc w:val="right"/>
        <w:rPr>
          <w:rFonts w:ascii="Times New Roman" w:hAnsi="Times New Roman" w:cs="Times New Roman"/>
        </w:rPr>
      </w:pPr>
    </w:p>
    <w:p w:rsidR="00DA7733" w:rsidRDefault="00DA7733" w:rsidP="00DA7733">
      <w:pPr>
        <w:spacing w:after="0"/>
        <w:jc w:val="right"/>
        <w:rPr>
          <w:rFonts w:ascii="Times New Roman" w:hAnsi="Times New Roman" w:cs="Times New Roman"/>
        </w:rPr>
      </w:pPr>
    </w:p>
    <w:p w:rsidR="00DA7733" w:rsidRDefault="00DA7733" w:rsidP="00DA7733">
      <w:pPr>
        <w:spacing w:after="0"/>
        <w:jc w:val="right"/>
        <w:rPr>
          <w:rFonts w:ascii="Times New Roman" w:hAnsi="Times New Roman" w:cs="Times New Roman"/>
        </w:rPr>
      </w:pPr>
    </w:p>
    <w:p w:rsidR="00DA7733" w:rsidRPr="001A226E" w:rsidRDefault="00DA7733" w:rsidP="00DA7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A226E">
        <w:rPr>
          <w:rFonts w:ascii="Times New Roman" w:hAnsi="Times New Roman" w:cs="Times New Roman"/>
          <w:b/>
          <w:sz w:val="28"/>
        </w:rPr>
        <w:t>План работы с детьми, находящимися под опекой</w:t>
      </w:r>
    </w:p>
    <w:p w:rsidR="00DA7733" w:rsidRPr="001A226E" w:rsidRDefault="008D3295" w:rsidP="00DA7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2017-2018</w:t>
      </w:r>
      <w:r w:rsidR="00DA7733" w:rsidRPr="001A226E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4"/>
        <w:gridCol w:w="4819"/>
        <w:gridCol w:w="2552"/>
        <w:gridCol w:w="2976"/>
      </w:tblGrid>
      <w:tr w:rsidR="00DA7733" w:rsidRPr="00DA7733" w:rsidTr="001A226E">
        <w:tc>
          <w:tcPr>
            <w:tcW w:w="534" w:type="dxa"/>
          </w:tcPr>
          <w:p w:rsidR="00DA7733" w:rsidRPr="001A226E" w:rsidRDefault="00DA7733" w:rsidP="00DA77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26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19" w:type="dxa"/>
          </w:tcPr>
          <w:p w:rsidR="00DA7733" w:rsidRPr="001A226E" w:rsidRDefault="00DA7733" w:rsidP="00DA77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26E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552" w:type="dxa"/>
          </w:tcPr>
          <w:p w:rsidR="00DA7733" w:rsidRPr="001A226E" w:rsidRDefault="00DA7733" w:rsidP="00DA77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26E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2976" w:type="dxa"/>
          </w:tcPr>
          <w:p w:rsidR="00DA7733" w:rsidRPr="001A226E" w:rsidRDefault="00DA7733" w:rsidP="00DA77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226E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DA7733" w:rsidTr="001A226E">
        <w:tc>
          <w:tcPr>
            <w:tcW w:w="534" w:type="dxa"/>
          </w:tcPr>
          <w:p w:rsidR="00DA7733" w:rsidRPr="001A226E" w:rsidRDefault="00DA7733" w:rsidP="00DA7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</w:tcPr>
          <w:p w:rsidR="00DA7733" w:rsidRPr="001A226E" w:rsidRDefault="00DA7733" w:rsidP="00DA773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A226E">
              <w:rPr>
                <w:rFonts w:ascii="Times New Roman" w:hAnsi="Times New Roman" w:cs="Times New Roman"/>
                <w:b/>
                <w:sz w:val="28"/>
              </w:rPr>
              <w:t>Организационные: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-изучение социального статуса вновь поступающих в школу детей;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-Пополнение информационной папки «Опека и попечительство» материалами;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-взаимодействие со специалистами органа опеки и попечительства (посещение школы, консультирование по возникающим вопросам).</w:t>
            </w:r>
          </w:p>
        </w:tc>
        <w:tc>
          <w:tcPr>
            <w:tcW w:w="2552" w:type="dxa"/>
            <w:vAlign w:val="center"/>
          </w:tcPr>
          <w:p w:rsidR="00DA7733" w:rsidRPr="001A226E" w:rsidRDefault="00DA7733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DA7733" w:rsidRPr="001A226E" w:rsidRDefault="00DA7733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</w:tr>
      <w:tr w:rsidR="00DA7733" w:rsidTr="001A226E">
        <w:tc>
          <w:tcPr>
            <w:tcW w:w="534" w:type="dxa"/>
          </w:tcPr>
          <w:p w:rsidR="00DA7733" w:rsidRPr="001A226E" w:rsidRDefault="00DA7733" w:rsidP="00DA7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</w:tcPr>
          <w:p w:rsidR="00DA7733" w:rsidRPr="001A226E" w:rsidRDefault="00DA7733" w:rsidP="00DA773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A226E">
              <w:rPr>
                <w:rFonts w:ascii="Times New Roman" w:hAnsi="Times New Roman" w:cs="Times New Roman"/>
                <w:b/>
                <w:sz w:val="28"/>
              </w:rPr>
              <w:t>Работа с опекунами: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-изучение психологического климата в семье;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-приглашение в школу;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-посещение квартиры;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-беседы;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-составление актов обследования;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-оказание материальной помощи из ФВ.</w:t>
            </w:r>
          </w:p>
        </w:tc>
        <w:tc>
          <w:tcPr>
            <w:tcW w:w="2552" w:type="dxa"/>
            <w:vAlign w:val="center"/>
          </w:tcPr>
          <w:p w:rsidR="00DA7733" w:rsidRPr="001A226E" w:rsidRDefault="001A226E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DA7733" w:rsidRPr="001A226E" w:rsidRDefault="001A226E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Кл. руководители, социальный педагог</w:t>
            </w:r>
          </w:p>
          <w:p w:rsidR="001A226E" w:rsidRPr="001A226E" w:rsidRDefault="001A226E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7733" w:rsidTr="001A226E">
        <w:tc>
          <w:tcPr>
            <w:tcW w:w="534" w:type="dxa"/>
          </w:tcPr>
          <w:p w:rsidR="00DA7733" w:rsidRPr="001A226E" w:rsidRDefault="00DA7733" w:rsidP="00DA7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19" w:type="dxa"/>
          </w:tcPr>
          <w:p w:rsidR="00DA7733" w:rsidRPr="001A226E" w:rsidRDefault="00DA7733" w:rsidP="00DA773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A226E">
              <w:rPr>
                <w:rFonts w:ascii="Times New Roman" w:hAnsi="Times New Roman" w:cs="Times New Roman"/>
                <w:b/>
                <w:sz w:val="28"/>
              </w:rPr>
              <w:t>Работа с детьми, находящимися под опекой: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-диспансеризация;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-оздоровление в летних лагерях отдыха;</w:t>
            </w:r>
          </w:p>
          <w:p w:rsidR="00DA7733" w:rsidRPr="001A226E" w:rsidRDefault="00DA7733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</w:t>
            </w:r>
            <w:r w:rsidR="001A226E" w:rsidRPr="001A226E">
              <w:rPr>
                <w:rFonts w:ascii="Times New Roman" w:hAnsi="Times New Roman" w:cs="Times New Roman"/>
                <w:sz w:val="28"/>
              </w:rPr>
              <w:t>наблюдения, индивидуальные беседы;</w:t>
            </w:r>
          </w:p>
          <w:p w:rsidR="001A226E" w:rsidRPr="001A226E" w:rsidRDefault="001A226E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-оказание психологической поддержки в кризисных ситуациях;</w:t>
            </w:r>
          </w:p>
          <w:p w:rsidR="001A226E" w:rsidRPr="001A226E" w:rsidRDefault="001A226E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-профилактические беседы по коррекции поведения опекаемых детей;</w:t>
            </w:r>
          </w:p>
          <w:p w:rsidR="001A226E" w:rsidRPr="001A226E" w:rsidRDefault="001A226E" w:rsidP="00DA7733">
            <w:pPr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-консультативная помощь.</w:t>
            </w:r>
          </w:p>
        </w:tc>
        <w:tc>
          <w:tcPr>
            <w:tcW w:w="2552" w:type="dxa"/>
            <w:vAlign w:val="center"/>
          </w:tcPr>
          <w:p w:rsidR="00DA7733" w:rsidRPr="001A226E" w:rsidRDefault="001A226E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В летний период</w:t>
            </w:r>
          </w:p>
          <w:p w:rsidR="001A226E" w:rsidRPr="001A226E" w:rsidRDefault="001A226E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226E" w:rsidRPr="001A226E" w:rsidRDefault="001A226E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Постоянно</w:t>
            </w:r>
          </w:p>
          <w:p w:rsidR="001A226E" w:rsidRPr="001A226E" w:rsidRDefault="001A226E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226E" w:rsidRPr="001A226E" w:rsidRDefault="001A226E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По мере надобности</w:t>
            </w:r>
          </w:p>
        </w:tc>
        <w:tc>
          <w:tcPr>
            <w:tcW w:w="2976" w:type="dxa"/>
            <w:vAlign w:val="center"/>
          </w:tcPr>
          <w:p w:rsidR="00DA7733" w:rsidRPr="001A226E" w:rsidRDefault="001A226E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Медицинский работник школы, врачи специалисты ЦРП,</w:t>
            </w:r>
          </w:p>
          <w:p w:rsidR="001A226E" w:rsidRPr="001A226E" w:rsidRDefault="001A226E" w:rsidP="001A2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26E">
              <w:rPr>
                <w:rFonts w:ascii="Times New Roman" w:hAnsi="Times New Roman" w:cs="Times New Roman"/>
                <w:sz w:val="28"/>
              </w:rPr>
              <w:t>Служба сопровождения</w:t>
            </w:r>
          </w:p>
        </w:tc>
      </w:tr>
    </w:tbl>
    <w:p w:rsidR="00DA7733" w:rsidRDefault="00DA7733" w:rsidP="001A226E">
      <w:pPr>
        <w:spacing w:after="0"/>
        <w:jc w:val="center"/>
        <w:rPr>
          <w:rFonts w:ascii="Times New Roman" w:hAnsi="Times New Roman" w:cs="Times New Roman"/>
        </w:rPr>
      </w:pPr>
    </w:p>
    <w:p w:rsidR="001A226E" w:rsidRPr="001A226E" w:rsidRDefault="001A226E" w:rsidP="00035344">
      <w:pPr>
        <w:spacing w:after="0"/>
        <w:jc w:val="right"/>
        <w:rPr>
          <w:rFonts w:ascii="Times New Roman" w:hAnsi="Times New Roman" w:cs="Times New Roman"/>
          <w:sz w:val="32"/>
        </w:rPr>
      </w:pPr>
      <w:r w:rsidRPr="001A226E">
        <w:rPr>
          <w:rFonts w:ascii="Times New Roman" w:hAnsi="Times New Roman" w:cs="Times New Roman"/>
          <w:sz w:val="32"/>
        </w:rPr>
        <w:t>Соц</w:t>
      </w:r>
      <w:r w:rsidR="00035344">
        <w:rPr>
          <w:rFonts w:ascii="Times New Roman" w:hAnsi="Times New Roman" w:cs="Times New Roman"/>
          <w:sz w:val="32"/>
        </w:rPr>
        <w:t xml:space="preserve">иальный педагог: </w:t>
      </w:r>
      <w:r w:rsidR="00E73523">
        <w:rPr>
          <w:rFonts w:ascii="Times New Roman" w:hAnsi="Times New Roman" w:cs="Times New Roman"/>
          <w:sz w:val="32"/>
        </w:rPr>
        <w:t>Ма</w:t>
      </w:r>
      <w:bookmarkStart w:id="0" w:name="_GoBack"/>
      <w:bookmarkEnd w:id="0"/>
      <w:r w:rsidR="00E73523">
        <w:rPr>
          <w:rFonts w:ascii="Times New Roman" w:hAnsi="Times New Roman" w:cs="Times New Roman"/>
          <w:sz w:val="32"/>
        </w:rPr>
        <w:t>гзумова Ж.Ж.</w:t>
      </w:r>
      <w:r w:rsidR="008D3295">
        <w:rPr>
          <w:rFonts w:ascii="Times New Roman" w:hAnsi="Times New Roman" w:cs="Times New Roman"/>
          <w:sz w:val="32"/>
        </w:rPr>
        <w:t>.</w:t>
      </w:r>
    </w:p>
    <w:sectPr w:rsidR="001A226E" w:rsidRPr="001A226E" w:rsidSect="001A226E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9"/>
    <w:rsid w:val="00035344"/>
    <w:rsid w:val="001A226E"/>
    <w:rsid w:val="003D26BD"/>
    <w:rsid w:val="004015F6"/>
    <w:rsid w:val="005A3BEC"/>
    <w:rsid w:val="0071312A"/>
    <w:rsid w:val="00817019"/>
    <w:rsid w:val="008D3295"/>
    <w:rsid w:val="00DA7733"/>
    <w:rsid w:val="00E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Кабышева</cp:lastModifiedBy>
  <cp:revision>10</cp:revision>
  <cp:lastPrinted>2016-10-01T04:54:00Z</cp:lastPrinted>
  <dcterms:created xsi:type="dcterms:W3CDTF">2015-10-12T03:29:00Z</dcterms:created>
  <dcterms:modified xsi:type="dcterms:W3CDTF">2018-04-10T10:38:00Z</dcterms:modified>
</cp:coreProperties>
</file>