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6" w:rsidRDefault="002D1D96" w:rsidP="006D2DD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«Рухани жаңғыру» бағдарлама аясында </w:t>
      </w:r>
      <w:r w:rsidRPr="002D1D96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Pr="002D1D9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Асық </w:t>
      </w:r>
      <w:r w:rsidRPr="002D1D9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games</w:t>
      </w:r>
      <w:r w:rsidRPr="002D1D96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ұлттық ойынын өткізу жоспары</w:t>
      </w:r>
    </w:p>
    <w:p w:rsidR="006D2DDC" w:rsidRPr="007741D2" w:rsidRDefault="002D1D96" w:rsidP="006D2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DDC" w:rsidRPr="007741D2">
        <w:rPr>
          <w:rFonts w:ascii="Times New Roman" w:hAnsi="Times New Roman" w:cs="Times New Roman"/>
          <w:b/>
          <w:sz w:val="28"/>
          <w:szCs w:val="28"/>
        </w:rPr>
        <w:t>План проведения национальной игры "</w:t>
      </w:r>
      <w:r w:rsidR="006D2DDC" w:rsidRPr="007741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Асық </w:t>
      </w:r>
      <w:r w:rsidR="006D2DDC" w:rsidRPr="007741D2">
        <w:rPr>
          <w:rFonts w:ascii="Times New Roman" w:hAnsi="Times New Roman" w:cs="Times New Roman"/>
          <w:b/>
          <w:sz w:val="28"/>
          <w:szCs w:val="28"/>
          <w:lang w:val="en-US"/>
        </w:rPr>
        <w:t>games</w:t>
      </w:r>
      <w:r w:rsidR="006D2DDC" w:rsidRPr="007741D2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47194D" w:rsidRPr="007741D2" w:rsidRDefault="006D2DDC" w:rsidP="006D2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D2">
        <w:rPr>
          <w:rFonts w:ascii="Times New Roman" w:hAnsi="Times New Roman" w:cs="Times New Roman"/>
          <w:b/>
          <w:sz w:val="28"/>
          <w:szCs w:val="28"/>
        </w:rPr>
        <w:t>в рамках программы "</w:t>
      </w:r>
      <w:proofErr w:type="spellStart"/>
      <w:r w:rsidRPr="007741D2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Pr="00774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1D2">
        <w:rPr>
          <w:rFonts w:ascii="Times New Roman" w:hAnsi="Times New Roman" w:cs="Times New Roman"/>
          <w:b/>
          <w:sz w:val="28"/>
          <w:szCs w:val="28"/>
          <w:lang w:val="kk-KZ"/>
        </w:rPr>
        <w:t>жаңғыру</w:t>
      </w:r>
      <w:r w:rsidRPr="007741D2">
        <w:rPr>
          <w:rFonts w:ascii="Times New Roman" w:hAnsi="Times New Roman" w:cs="Times New Roman"/>
          <w:b/>
          <w:sz w:val="28"/>
          <w:szCs w:val="28"/>
        </w:rPr>
        <w:t>"</w:t>
      </w:r>
    </w:p>
    <w:p w:rsidR="006D2DDC" w:rsidRPr="006D2DDC" w:rsidRDefault="006D2DDC" w:rsidP="006D2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2DDC" w:rsidRDefault="006D2DDC" w:rsidP="006D2D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3968"/>
        <w:gridCol w:w="3261"/>
        <w:gridCol w:w="1525"/>
      </w:tblGrid>
      <w:tr w:rsidR="006D2DDC" w:rsidTr="006D2DDC">
        <w:tc>
          <w:tcPr>
            <w:tcW w:w="993" w:type="dxa"/>
          </w:tcPr>
          <w:p w:rsidR="006D2DDC" w:rsidRPr="006D2DDC" w:rsidRDefault="006D2DDC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68" w:type="dxa"/>
          </w:tcPr>
          <w:p w:rsidR="006D2DDC" w:rsidRPr="006D2DDC" w:rsidRDefault="006D2DDC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</w:tcPr>
          <w:p w:rsidR="006D2DDC" w:rsidRPr="006D2DDC" w:rsidRDefault="006D2DDC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25" w:type="dxa"/>
          </w:tcPr>
          <w:p w:rsidR="006D2DDC" w:rsidRPr="006D2DDC" w:rsidRDefault="006D2DDC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D2DDC" w:rsidTr="006D2DDC">
        <w:tc>
          <w:tcPr>
            <w:tcW w:w="993" w:type="dxa"/>
          </w:tcPr>
          <w:p w:rsidR="006D2DDC" w:rsidRPr="006D2DDC" w:rsidRDefault="006D2DDC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D2DDC" w:rsidRPr="006D2DDC" w:rsidRDefault="006D2DDC" w:rsidP="00E33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национальной игры </w:t>
            </w:r>
            <w:r w:rsidR="00E33E76" w:rsidRPr="006D2DDC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учащихся </w:t>
            </w:r>
            <w:bookmarkStart w:id="0" w:name="_GoBack"/>
            <w:bookmarkEnd w:id="0"/>
            <w:r w:rsidRPr="006D2D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D2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 </w:t>
            </w:r>
            <w:r w:rsidRPr="006D2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  <w:r w:rsidRPr="006D2D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1" w:type="dxa"/>
          </w:tcPr>
          <w:p w:rsidR="006D2DDC" w:rsidRPr="006D2DDC" w:rsidRDefault="007741D2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25" w:type="dxa"/>
          </w:tcPr>
          <w:p w:rsidR="006D2DDC" w:rsidRPr="006D2DDC" w:rsidRDefault="007741D2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D2DDC" w:rsidTr="006D2DDC">
        <w:tc>
          <w:tcPr>
            <w:tcW w:w="993" w:type="dxa"/>
          </w:tcPr>
          <w:p w:rsidR="006D2DDC" w:rsidRPr="006D2DDC" w:rsidRDefault="006D2DDC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6D2DDC" w:rsidRPr="006D2DDC" w:rsidRDefault="006D2DDC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DC">
              <w:rPr>
                <w:rFonts w:ascii="Times New Roman" w:hAnsi="Times New Roman" w:cs="Times New Roman"/>
                <w:sz w:val="24"/>
                <w:szCs w:val="24"/>
              </w:rPr>
              <w:t>Проведение среди учащихся национальной игры "</w:t>
            </w:r>
            <w:r w:rsidRPr="006D2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 </w:t>
            </w:r>
            <w:r w:rsidRPr="006D2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  <w:r w:rsidRPr="006D2D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1" w:type="dxa"/>
          </w:tcPr>
          <w:p w:rsidR="006D2DDC" w:rsidRPr="006D2DDC" w:rsidRDefault="007741D2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25" w:type="dxa"/>
          </w:tcPr>
          <w:p w:rsidR="006D2DDC" w:rsidRPr="006D2DDC" w:rsidRDefault="007741D2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6D2DDC" w:rsidTr="006D2DDC">
        <w:tc>
          <w:tcPr>
            <w:tcW w:w="993" w:type="dxa"/>
          </w:tcPr>
          <w:p w:rsidR="006D2DDC" w:rsidRPr="006D2DDC" w:rsidRDefault="006D2DDC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6D2DDC" w:rsidRPr="006D2DDC" w:rsidRDefault="006D2DDC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DC">
              <w:rPr>
                <w:rFonts w:ascii="Times New Roman" w:hAnsi="Times New Roman" w:cs="Times New Roman"/>
                <w:sz w:val="24"/>
                <w:szCs w:val="24"/>
              </w:rPr>
              <w:t>Проведение среди учащихся национальной игры "</w:t>
            </w:r>
            <w:r w:rsidRPr="006D2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 </w:t>
            </w:r>
            <w:r w:rsidRPr="006D2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  <w:r w:rsidRPr="006D2D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1" w:type="dxa"/>
          </w:tcPr>
          <w:p w:rsidR="006D2DDC" w:rsidRPr="006D2DDC" w:rsidRDefault="007741D2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Тирёшина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</w:tcPr>
          <w:p w:rsidR="006D2DDC" w:rsidRPr="006D2DDC" w:rsidRDefault="007741D2" w:rsidP="006D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</w:tbl>
    <w:p w:rsidR="006D2DDC" w:rsidRDefault="006D2DDC" w:rsidP="006D2D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1D2" w:rsidRDefault="007741D2" w:rsidP="007741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97635" cy="1999674"/>
            <wp:effectExtent l="19050" t="0" r="7465" b="0"/>
            <wp:docPr id="1" name="Рисунок 1" descr="H:\АСЫКИ\P71014-10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СЫКИ\P71014-1017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47" cy="200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05100" cy="2005206"/>
            <wp:effectExtent l="19050" t="0" r="0" b="0"/>
            <wp:docPr id="2" name="Рисунок 2" descr="H:\АСЫКИ\P71014-10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СЫКИ\P71014-101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83" cy="200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1D2" w:rsidRDefault="007741D2" w:rsidP="007741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41D2" w:rsidRPr="006D2DDC" w:rsidRDefault="007741D2" w:rsidP="007741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24113" cy="2019300"/>
            <wp:effectExtent l="19050" t="0" r="37" b="0"/>
            <wp:docPr id="3" name="Рисунок 3" descr="H:\АСЫКИ\P71014-11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АСЫКИ\P71014-111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09" cy="202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24150" cy="2019327"/>
            <wp:effectExtent l="19050" t="0" r="0" b="0"/>
            <wp:docPr id="4" name="Рисунок 4" descr="H:\АСЫКИ\P71014-11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АСЫКИ\P71014-111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46" cy="202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1D2" w:rsidRPr="006D2DDC" w:rsidSect="008C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DDC"/>
    <w:rsid w:val="002D1D96"/>
    <w:rsid w:val="0047194D"/>
    <w:rsid w:val="006400B7"/>
    <w:rsid w:val="006D2DDC"/>
    <w:rsid w:val="007741D2"/>
    <w:rsid w:val="008C55C8"/>
    <w:rsid w:val="009B5984"/>
    <w:rsid w:val="00E3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DDC"/>
    <w:pPr>
      <w:spacing w:after="0" w:line="240" w:lineRule="auto"/>
    </w:pPr>
  </w:style>
  <w:style w:type="table" w:styleId="a4">
    <w:name w:val="Table Grid"/>
    <w:basedOn w:val="a1"/>
    <w:uiPriority w:val="59"/>
    <w:rsid w:val="006D2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PC-10</cp:lastModifiedBy>
  <cp:revision>7</cp:revision>
  <dcterms:created xsi:type="dcterms:W3CDTF">2017-10-14T12:14:00Z</dcterms:created>
  <dcterms:modified xsi:type="dcterms:W3CDTF">2018-04-12T11:28:00Z</dcterms:modified>
</cp:coreProperties>
</file>